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8B" w:rsidRPr="004E5F8B" w:rsidRDefault="004E5F8B" w:rsidP="004E5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bookmarkStart w:id="0" w:name="_GoBack"/>
      <w:r w:rsidRPr="004E5F8B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Как помочь первокласснику адаптироваться в школе?</w:t>
      </w:r>
    </w:p>
    <w:bookmarkEnd w:id="0"/>
    <w:p w:rsidR="004E5F8B" w:rsidRPr="004E5F8B" w:rsidRDefault="004E5F8B" w:rsidP="004E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4E5F8B" w:rsidRPr="004E5F8B" w:rsidRDefault="004E5F8B" w:rsidP="004E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 </w:t>
      </w:r>
    </w:p>
    <w:p w:rsidR="004E5F8B" w:rsidRPr="004E5F8B" w:rsidRDefault="004E5F8B" w:rsidP="004E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4E5F8B" w:rsidRPr="004E5F8B" w:rsidRDefault="004E5F8B" w:rsidP="004E5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Физиологическая адаптация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 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Этапы приспособления</w:t>
      </w:r>
    </w:p>
    <w:p w:rsidR="004E5F8B" w:rsidRPr="004E5F8B" w:rsidRDefault="004E5F8B" w:rsidP="004E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4E5F8B" w:rsidRPr="004E5F8B" w:rsidRDefault="004E5F8B" w:rsidP="004E5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    Понятно, что ребенок должен привыкнуть к изменившимся требованиям и психологическим нагрузкам. Но при чем здесь физиология?</w:t>
      </w:r>
    </w:p>
    <w:p w:rsidR="004E5F8B" w:rsidRPr="004E5F8B" w:rsidRDefault="004E5F8B" w:rsidP="004E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4E5F8B" w:rsidRPr="004E5F8B" w:rsidRDefault="004E5F8B" w:rsidP="004E5F8B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    </w:t>
      </w: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u w:val="single"/>
          <w:lang w:eastAsia="ru-RU"/>
        </w:rPr>
        <w:t>Адаптация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- это перестройка организма на работу в изменившихся условиях. Адаптация к школе имеет две стороны: психологическую и физиологическую. Организм должен при</w:t>
      </w: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выкнуть работать в новом режим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е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это и есть физиологическая адаптация.</w:t>
      </w: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                                                                           В физиологической адаптации к школе выделяют несколько этапов.</w:t>
      </w:r>
    </w:p>
    <w:p w:rsidR="004E5F8B" w:rsidRPr="004E5F8B" w:rsidRDefault="004E5F8B" w:rsidP="004E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4E5F8B" w:rsidRPr="004E5F8B" w:rsidRDefault="004E5F8B" w:rsidP="004E5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Первые 2-3 недели называют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"физиологической бурей"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или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"острой адаптацией"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. 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систем, в результате в сентябре многие первоклассники болеют.</w:t>
      </w:r>
    </w:p>
    <w:p w:rsidR="004E5F8B" w:rsidRPr="004E5F8B" w:rsidRDefault="004E5F8B" w:rsidP="004E5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C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ледующий</w:t>
      </w:r>
      <w:proofErr w:type="spell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этап адаптации -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неустойчивое приспособление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. Организм ребенка находит приемлемые, близкие 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к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оптимальным варианты реакций на новые условия.</w:t>
      </w:r>
    </w:p>
    <w:p w:rsidR="004E5F8B" w:rsidRPr="004E5F8B" w:rsidRDefault="004E5F8B" w:rsidP="004E5F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После этого наступает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период относительно устойчивого приспособления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. Организм реагирует на нагрузки с меньшим напряжением.</w:t>
      </w:r>
    </w:p>
    <w:p w:rsidR="004E5F8B" w:rsidRPr="004E5F8B" w:rsidRDefault="004E5F8B" w:rsidP="004E5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  Адаптация в целом длится от двух до шести месяцев в зависимости от индивидуальных особенностей первоклассника. Насколько трудно организму ребенка перестроиться на школьную жизнь? Очень трудно. Некоторые дети к концу первой четверти худеют, по некоторым исследованиям даже не некоторые, а 60% детей! У многих отмечается снижение артериального давления (что является признаком утомления), а у некоторых - значительное его повышение (признак настоящего переутомления). У многих первоклассников родители наблюдают головные боли, усталость, плохой сон, снижение аппетита, врачи отмечают появление шумов в сердце, нарушения нервно-психического здоровья и другие недомогания.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lastRenderedPageBreak/>
        <w:t>     Именно в течение первой четверти число учащихся, имеющих нервно-психические отклонения, возрастает примерно на 14-16%, а к концу учебного года число таких детей увеличивается примерно на 20%.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- Может быть, помогут усиленные дозы витаминов или "средства для профилактики школьных неврозов", которые продаются сейчас в аптеках без рецепта?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 xml:space="preserve">- В отношении лекарств я бы не советовала никакой самодеятельности. Любое изменение состояния ребенка, которое вызвало у вас тревогу, должно стать поводом для консультации с врачом. Витамины и </w:t>
      </w:r>
      <w:proofErr w:type="spell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БАДы</w:t>
      </w:r>
      <w:proofErr w:type="spell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действительно полезны, но лучше все равно спросить врача, потому что бывает не только витаминная недостаточность, но и витаминная избыточность, которая порою намного опаснее.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                                            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                                      Режим? Режим!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      Продленка для первоклассников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- мера настолько вынужденная, что даже говорить о ней тяжело. Если есть хоть малейшая возможность, постарайтесь избежать ее. Понятно, что большинство родителей работает, и далеко не у всех деток есть бабушки и дедушки, готовые подставить плечо в этот труднейший момент. Однако из любого положения есть выход. И не всегда этот выход - продленный день. Многих деток сейчас забирают из школы няни. Найти пенсионерку, которая за 50-70 рублей в час согласится обихаживать наше чадо, достаточно несложно. Бывают и вовсе интересные варианты. На одном родительском форуме мама с восторгом рассказывает, как их семью выручает четырнадцатилетний подросток, сын их друзей. Он забирает девочку-первоклассницу из школы после шестого урока (до трех часов, пока мальчик учится, она обедает и гуляет с группой продленного дня), водит в кружок, кормит, помогает делать уроки и с рук на руки сдает родителям, вернувшимся с работы. И платят они ему по 150 рублей в день, и все довольны!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  После школы первокласснику желательно спать днем, так как с непривычки детский организм будет сильно уставать. Домашние задания - те самые, которых по закону в первом классе не должны задавать! - вечером перед сном готовить не следует. Ведь ребенок уже устал под конец дня. Лучше делать уроки в середине дня. Считается, что у мозговой активности в течение суток имеется два пика: 9-12 часов и 16-18 часов, когда и имеет смысл делать уроки.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 Важно уложить ребенка спать не позже 9 часов вечера. Детям семи лет рекомендуется спать не менее 11 часов в сутки. Выспавшись, наш первоклассник успеет позавтракать, сделать зарядку и окончательно проснуться перед уроками. Потому как непроснувшееся чадо будет благополучно спать первые два урока в школе.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- Дорогой Психолог, все это ясно, как день, и всем давно известно!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 xml:space="preserve">- Известно - да. Выполняется - нет. По данным исследований, первоклассник недосыпает полтора-два часа. Говорить о хорошем 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lastRenderedPageBreak/>
        <w:t xml:space="preserve">физическом состоянии ребенка, который не бывает на воздухе, не двигается, 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ест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когда попало и что попало, и сидит за письменным столом или за компьютером в течение нескольких часов, а потом два-три часа у телевизора, не приходится.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                                               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                                   Физкульт-ура, ура, ура!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   Говорят, что мышцы человека за последние сто лет стали получать нагрузку в сто восемьдесят раз меньшую, чем прежде. А от их деятельности напрямую зависит работа отдела мозга, который заведует работой желез внутренней секреции, системы кровообращения и пищеварения. Между тем достаточно два раза в неделю хотя бы по тридцать минут поиграть, например, в футбол - и в мозгу человека возникнет новый очаг радостного возбуждения, который со временем, если занятия физкультурой станут систематическими, подавит очаг застойного отрицательного возбуждения, откроет путь к выздоровлению.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   С приходом в школу у детей в два раза сокращается двигательная активность. А что такое двигательная активность для ребенка? Это его нормальный рост, развитие, жизнь, в конце концов. При поступлении в школу у ребенка тут же тормозятся и рост, и развитие. И к этому нужно быть готовым.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 xml:space="preserve">    Но если родители не хотят быть готовыми к тому, что любимое чадо станет 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хворым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и болезненным, что тогда? Тогда все просто, настолько просто и давно всем известно, что даже и напоминать-то неловко. В режим дня обязательно нужно включить утреннюю зарядку и прогулки (перед выполнением домашнего задания и перед сном общей продолжительностью 3-4 часа). Да, обеспечить такие долгие прогулки, причем это должны быть именно подвижные игры на как можно более чистом воздухе - крайне сложно. Но именно на такой продолжительности настаивают педиатры и невропатологи. Между тем подсчитано, что обычно первоклассник гуляет в среднем 29 минут в день!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 А как же уроки физкультуры, разве их мало? Да, физкультура - дело неплохое. Но двух уроков в неделю мало, катастрофически мало, и проблемы они не решают. Даже три урока физкультуры, как считают специалисты, компенсируют лишь около 10% необходимой двигательной активности детей. Ребячьему организму, который растет активно только в движении, необходимо не менее восьми часов занятий физкультурой в неделю - по полтора - два часа в день! Иначе дети не смогут восстановить свои силы. Вот и начинают болеть первоклашки - потому что такую интенсивную физическую нагрузку имеют лишь единицы из них. Что же делать?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 xml:space="preserve">    Прививать ребенку культуру активного отдыха: пусть он проводит свободное время не у телевизора, а в движении. Запишите его в бассейн, приучите к совместным утренним пробежкам, к прогулкам перед сном - 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lastRenderedPageBreak/>
        <w:t>все это пойдет ему на пользу и поможет предотвратить многие заболевания.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                                              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880000"/>
          <w:sz w:val="28"/>
          <w:szCs w:val="28"/>
          <w:lang w:eastAsia="ru-RU"/>
        </w:rPr>
        <w:t>                                    Пара слов о зрении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  П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еред поступлением в первый класс все дети посещают окулиста. Но следует помнить, что при неблагоприятных условиях резко возрастающая нагрузка на зрение приводит к тому, что близорукость появляется и начинает прогрессировать буквально молниеносно. Поэтому родители должны держать руку на пульсе и постоянно следить за зрением своего первоклашки.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 xml:space="preserve">     Нужно обязательно следовать советам врачей и минимизировать пребывание новоиспеченного школьника перед телевизором и монитором компьютера, если уж нет возможности вообще свести их 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на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нет. Письменный стол ребенка должен, как известно, стоять возле окна так, чтобы дневной свет падал слева для правшей и справа для левшей.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Не забывайте следить за правильной осанкой ребенка за столом - расстояние от книги или тетради до глаз должно соблюдаться неуклонно, иначе страдает не только осанка, но и зрение.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>    Школа, к сожалению, тоже нередко вносит вклад в ухудшение детского зрения. Сплошь и рядом освещение в школах недостаточное. Так что не сочтите за труд, обязательно наведайтесь в класс и посмотрите, все ли лампы горят, не мигают ли они. И если увидите, что что-то не в порядке, вместе с другими родителями примите меры - купите лампы, замените неисправные, отремонтируйте. Это же ваш ребенок сидит при плохом освещении по четыре часа в день!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 xml:space="preserve">     По правилам, учитель обязан периодически менять местами деток из крайних колонок. Почему? Средняя колонка смотрит на доску прямо, а 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боковые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- под углом. Чтобы время от времени менять угол зрения на доску, учитель и должен пересаживать детей.</w:t>
      </w:r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br/>
        <w:t xml:space="preserve">    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Почаще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спрашивайте чадо, удобно ли ему сидеть за партой, все ли видно на доске. Очень и очень часто маленькие школьники, не видя </w:t>
      </w:r>
      <w:proofErr w:type="gramStart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написанного</w:t>
      </w:r>
      <w:proofErr w:type="gramEnd"/>
      <w:r w:rsidRPr="004E5F8B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на доске, молчат, стесняясь признаться в этом учительнице. Так что это наше дело, дорогие родители - следить за здоровьем ребенка, за комфортностью пребывания его в школе - даже в мелочах! Вернее сказать, мелочей в первом классе нет. Все работает либо на здоровье, либо на болезнь.</w:t>
      </w:r>
    </w:p>
    <w:p w:rsidR="007F03E9" w:rsidRPr="004E5F8B" w:rsidRDefault="007F03E9" w:rsidP="004E5F8B"/>
    <w:sectPr w:rsidR="007F03E9" w:rsidRPr="004E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4E67"/>
    <w:multiLevelType w:val="multilevel"/>
    <w:tmpl w:val="F12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8D"/>
    <w:rsid w:val="004E5F8B"/>
    <w:rsid w:val="007F03E9"/>
    <w:rsid w:val="008019F6"/>
    <w:rsid w:val="00F2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2021-01-20T15:14:00Z</dcterms:created>
  <dcterms:modified xsi:type="dcterms:W3CDTF">2021-01-20T15:24:00Z</dcterms:modified>
</cp:coreProperties>
</file>