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69" w:rsidRPr="00281A69" w:rsidRDefault="00281A69" w:rsidP="00281A69">
      <w:pPr>
        <w:shd w:val="clear" w:color="auto" w:fill="FFFFFF"/>
        <w:spacing w:after="15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Тема урока: </w:t>
      </w:r>
      <w:r w:rsidRPr="00281A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Текст. План текста.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281A69" w:rsidRPr="00281A69" w:rsidRDefault="00281A69" w:rsidP="00281A69">
      <w:pPr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Совершенствовать знания детей о тексте.</w:t>
      </w:r>
    </w:p>
    <w:p w:rsidR="00281A69" w:rsidRPr="00281A69" w:rsidRDefault="00281A69" w:rsidP="00281A69">
      <w:pPr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Упражнять в определении темы и главной мысли текста.</w:t>
      </w:r>
    </w:p>
    <w:p w:rsidR="00281A69" w:rsidRPr="00281A69" w:rsidRDefault="00281A69" w:rsidP="00281A69">
      <w:pPr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Познакомить с алгоритмом составления плана текста.</w:t>
      </w:r>
    </w:p>
    <w:p w:rsidR="00281A69" w:rsidRPr="00281A69" w:rsidRDefault="00281A69" w:rsidP="00281A69">
      <w:pPr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Развивать речь детей.</w:t>
      </w:r>
    </w:p>
    <w:p w:rsidR="00281A69" w:rsidRPr="00281A69" w:rsidRDefault="00281A69" w:rsidP="00281A69">
      <w:pPr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Совершенствовать орфографические навыки.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 школьники должны научиться: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а) анализировать тему и главную мысль текста, его структурные особенности;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б) оценивать удачность подбора заголовка и плана текста;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в) моделировать строение текста по алгоритму;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г) оценивать структуру текста по алгоритму.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281A69" w:rsidRPr="00281A69" w:rsidRDefault="00281A69" w:rsidP="00281A69">
      <w:pPr>
        <w:numPr>
          <w:ilvl w:val="0"/>
          <w:numId w:val="15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Учебник «Русский язык» для 4 класса </w:t>
      </w:r>
    </w:p>
    <w:p w:rsidR="00281A69" w:rsidRPr="00281A69" w:rsidRDefault="00281A69" w:rsidP="00281A69">
      <w:pPr>
        <w:numPr>
          <w:ilvl w:val="0"/>
          <w:numId w:val="15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Запись схем слов на доске.</w:t>
      </w:r>
    </w:p>
    <w:p w:rsidR="00281A69" w:rsidRPr="00281A69" w:rsidRDefault="00281A69" w:rsidP="00281A69">
      <w:pPr>
        <w:numPr>
          <w:ilvl w:val="0"/>
          <w:numId w:val="15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Раздаточный материал: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а) образцы одного и того же текста, разбитого и не разбитого на абзацы.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б) карточки с алгоритмами деления текста на части.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1A69" w:rsidRPr="00281A69" w:rsidRDefault="00281A69" w:rsidP="00281A69">
      <w:pPr>
        <w:shd w:val="clear" w:color="auto" w:fill="FFFFFF"/>
        <w:spacing w:after="15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урока</w:t>
      </w:r>
      <w:bookmarkStart w:id="0" w:name="_GoBack"/>
      <w:bookmarkEnd w:id="0"/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 </w:t>
      </w:r>
      <w:proofErr w:type="spellStart"/>
      <w:r w:rsidRPr="00281A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Оргмомент</w:t>
      </w:r>
      <w:proofErr w:type="spellEnd"/>
      <w:r w:rsidRPr="00281A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-Прочитайте девиз нашего урока, записанный на доске: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Запрещается лениться!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Не болтать и не крутиться!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Лишь учиться и трудиться!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В жизни это пригодиться!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2.Чистописание.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Напишите соединения заглавной и строчной букв, которыми начинается каждая строка: </w:t>
      </w:r>
      <w:proofErr w:type="spellStart"/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Зз</w:t>
      </w:r>
      <w:proofErr w:type="spellEnd"/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Нн</w:t>
      </w:r>
      <w:proofErr w:type="spellEnd"/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Лл</w:t>
      </w:r>
      <w:proofErr w:type="spellEnd"/>
      <w:proofErr w:type="gramStart"/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в.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Повторение изученного о составе слова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-Подберите слова к схемам, данным на доске: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7FF1841D" wp14:editId="6F66546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0" name="Рисунок 10" descr="https://fsd.multiurok.ru/html/2017/07/20/s_5970ed8436d6c/662815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s://fsd.multiurok.ru/html/2017/07/20/s_5970ed8436d6c/662815_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A69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43BFF337" wp14:editId="35E2671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9" name="Рисунок 9" descr="https://fsd.multiurok.ru/html/2017/07/20/s_5970ed8436d6c/662815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s://fsd.multiurok.ru/html/2017/07/20/s_5970ed8436d6c/662815_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A69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4998A1BC" wp14:editId="7F8189B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8" name="Рисунок 8" descr="https://fsd.multiurok.ru/html/2017/07/20/s_5970ed8436d6c/662815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s://fsd.multiurok.ru/html/2017/07/20/s_5970ed8436d6c/662815_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A6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0" wp14:anchorId="278D9C02" wp14:editId="7EA6C0E1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7" name="Прямоугольник 7" descr="data:image/png;base64,iVBORw0KGgoAAAANSUhEUgAAABAAAAAQCAYAAAAf8/9hAAAACXBIWXMAAA7iAAAO4gGHAGsUAAAAMElEQVR4nGP5//8/AyWABUQwMjKSbQoLRdajG0Cqd4Aup7ILRg0YNWBwGABK26QCADkpB0MCUuoR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alt="data:image/png;base64,iVBORw0KGgoAAAANSUhEUgAAABAAAAAQCAYAAAAf8/9hAAAACXBIWXMAAA7iAAAO4gGHAGsUAAAAMElEQVR4nGP5//8/AyWABUQwMjKSbQoLRdajG0Cqd4Aup7ILRg0YNWBwGABK26QCADkpB0MCUuoRAAAAAElFTkSuQmCC" style="position:absolute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XefgMAAI8GAAAOAAAAZHJzL2Uyb0RvYy54bWysVctu4zYU3RfoPxBc15HkkR9Sowxk+dEg&#10;dhLb48nMkpYoiROJ1JBylLQoUKDbAv2EfkQ3RR/zDc4f9ZKOEyezKdpyQV/yUue+zr0+fn1bFuiG&#10;SsUED7BzZGNEeSwSxrMAr96MW32MVE14QgrBaYDvqMKvT7784ripfNoWuSgSKhGAcOU3VYDzuq58&#10;y1JxTkuijkRFOShTIUtSw1FmViJJA+hlYbVtu2s1QiaVFDFVCm6HOyU+MfhpSuP6Ik0VrVERYPCt&#10;Nrs0+1rv1skx8TNJqpzFD26Qf+FFSRgHo49QQ1ITtJHsM6iSxVIokdZHsSgtkaYspiYGiMaxX0Sz&#10;zElFTSyQHFU9pkn9f7Dx+c2lRCwJcA8jTkoo0faX+x/uf97+uf10/+P21+2n7R/3P23/2v62/R3B&#10;m4SqGPKXQIA+K0lGrYpnX6+Jol33K/Z2cLFo7LNJJkJY58tVPlplIA30MZxH4Xv9m/YtL9dC9G5w&#10;evVuBlKPwXbhZpNvwolaad1sVIzmbxcun1x2LKtvhXdX4WA1b2YfzpbruZguEvJhYkcfEzfcVL3T&#10;6SKz359fDZpJODhrd8HU8Loa2LNotRELjReOivGb6+VmXkaRLntTKR+iX1aXUhdOVVMRXyvERZQT&#10;ntFQVUAeoDSkZX8lpWhyShLIv6MhrGcY+qAADa2bmUggkWRTC0OK21SW2gaUG90a7t09co/e1iiG&#10;y1e227eBoTGoHmRtgfj7jyup6gkVJdJCgCV4Z8DJzVTVu6f7J9oWF2NWFHBP/II/uwDM3Q2Yhk+1&#10;Tjth2PqdZ3uj/qjvttx2d9Ry7eGwFY4jt9UdO73O8NUwiobO99qu4/o5SxLKtZl95zjuP2PmQw/v&#10;OP/YO0oULNFw2iUls3VUSHRDoHPHZpmUg+bpmfXcDZMviOVFSE7btQdtrzXu9nstd+x2Wl7P7rds&#10;xxt4Xdv13OH4eUhTxul/Dwk1AfY67Y6p0oHTL2Kzzfo8NuKXrIbZWLAywEANWPoR8TUDRzwxck1Y&#10;sZMPUqHdf0oFlHtfaMNXTdEd+9ciuQO6SgF0AubBFAchF/JbjBqYiAFWHzdEUoyKUw6U9xzX1SPU&#10;HNxOrw0HeahZH2oIjwEqwDVGOzGqd2N3U0mW5WDJMYnhIoQ2SZmhsG6hnVcPzQVTz0TyMKH1WD08&#10;m1dP/yMnfw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DMcXefgMAAI8GAAAOAAAAAAAAAAAAAAAAAC4CAABkcnMvZTJvRG9jLnht&#10;bFBLAQItABQABgAIAAAAIQBMoOks2AAAAAMBAAAPAAAAAAAAAAAAAAAAANgFAABkcnMvZG93bnJl&#10;di54bWxQSwUGAAAAAAQABADzAAAA3Q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81A6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0" wp14:anchorId="5E4274DE" wp14:editId="368A4FAD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6" name="Прямоугольник 6" descr="data:image/png;base64,iVBORw0KGgoAAAANSUhEUgAAABAAAAAQCAYAAAAf8/9hAAAACXBIWXMAAA7iAAAO4gGHAGsUAAAAMElEQVR4nGP5//8/AyWABUQwMjKSbQoLRdajG0Cqd4Aup7ILRg0YNWBwGABK26QCADkpB0MCUuoR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alt="data:image/png;base64,iVBORw0KGgoAAAANSUhEUgAAABAAAAAQCAYAAAAf8/9hAAAACXBIWXMAAA7iAAAO4gGHAGsUAAAAMElEQVR4nGP5//8/AyWABUQwMjKSbQoLRdajG0Cqd4Aup7ILRg0YNWBwGABK26QCADkpB0MCUuoRAAAAAElFTkSuQmCC" style="position:absolute;margin-left:0;margin-top:0;width:24pt;height:24pt;z-index:2516633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1lfgMAAI8GAAAOAAAAZHJzL2Uyb0RvYy54bWysVctu4zYU3RfoPwhc15HkoR9Sowxk+dEg&#10;dhLb48nMkpYoiROJ1JBylLQoUKDbAv2EfkQ3RR/zDc4f9ZKOEyezKdpyQV/yUue+zr0+fn1bFtYN&#10;lYoJHiD3yEEW5bFIGM8CtHozbvWRpWrCE1IITgN0RxV6ffLlF8dN5dO2yEWRUGkBCFd+UwUor+vK&#10;t20V57Qk6khUlIMyFbIkNRxlZieSNIBeFnbbcbp2I2RSSRFTpeB2uFOiE4OfpjSuL9JU0doqAgS+&#10;1WaXZl/r3T45Jn4mSZWz+MEN8i+8KAnjYPQRakhqYm0k+wyqZLEUSqT1USxKW6Qpi6mJAaJxnRfR&#10;LHNSURMLJEdVj2lS/x9sfH5zKS2WBKiLLE5KKNH2l/sf7n/e/rn9dP/j9tftp+0f9z9t/9r+tv3d&#10;gjcJVTHkL4EAfVaSjNoVz75eE0W7+Cv2dnCxaJyzSSZCWOfLVT5aZSAN9DGcR+F7/Zv2bS/XQvRu&#10;cHr1bgZSj8F2gbPJN+FErbRuNipG87cLzCeXHdvu2+HdVThYzZvZh7Plei6mi4R8mDjRxwSHm6p3&#10;Ol1kzvvzq0EzCQdn7S6YGl5XA2cWrTZiofHCUTF+c73czMso0mVvKuVD9MvqUurCqWoq4mtlcRHl&#10;hGc0VBWQBygNadlfSSmanJIE8u9qCPsZhj4oQLPWzUwkkEiyqYUhxW0qS20Dym3dGu7dPXKP3tZW&#10;DJevHNx3gKExqB5kbYH4+48rqeoJFaWlhQBJ8M6Ak5upqndP90+0LS7GrCjgnvgFf3YBmLsbMA2f&#10;ap12wrD1O8/xRv1RH7dwuztqYWc4bIXjCLe6Y7fXGb4aRtHQ/V7bdbGfsyShXJvZd46L/xkzH3p4&#10;x/nH3lGiYImG0y4pma2jQlo3BDp3bJZJOWientnP3TD5glhehOS2sTNoe61xt99r4THutLye0285&#10;rjfwug728HD8PKQp4/S/h2Q1AfI67Y6p0oHTL2JzzPo8NuKXrIbZWLAyQEANWPoR8TUDRzwxck1Y&#10;sZMPUqHdf0oFlHtfaMNXTdEd+9ciuQO6SgF0AubBFAchF/JbZDUwEQOkPm6IpMgqTjlQ3nMx1iPU&#10;HHCn14aDPNSsDzWExwAVoBpZOzGqd2N3U0mW5WDJNYnhIoQ2SZmhsG6hnVcPzQVTz0TyMKH1WD08&#10;m1dP/yMnfw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BzH1lfgMAAI8GAAAOAAAAAAAAAAAAAAAAAC4CAABkcnMvZTJvRG9jLnht&#10;bFBLAQItABQABgAIAAAAIQBMoOks2AAAAAMBAAAPAAAAAAAAAAAAAAAAANgFAABkcnMvZG93bnJl&#10;di54bWxQSwUGAAAAAAQABADzAAAA3Q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81A6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0" wp14:anchorId="731F7051" wp14:editId="1824D6C7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5" name="Прямоугольник 5" descr="data:image/png;base64,iVBORw0KGgoAAAANSUhEUgAAABAAAAAQCAYAAAAf8/9hAAAACXBIWXMAAA7iAAAO4gGHAGsUAAAAMElEQVR4nGP5//8/AyWABUQwMjKSbQoLRdajG0Cqd4Aup7ILRg0YNWBwGABK26QCADkpB0MCUuoR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alt="data:image/png;base64,iVBORw0KGgoAAAANSUhEUgAAABAAAAAQCAYAAAAf8/9hAAAACXBIWXMAAA7iAAAO4gGHAGsUAAAAMElEQVR4nGP5//8/AyWABUQwMjKSbQoLRdajG0Cqd4Aup7ILRg0YNWBwGABK26QCADkpB0MCUuoRAAAAAElFTkSuQmCC" style="position:absolute;margin-left:0;margin-top:0;width:24pt;height:24pt;z-index:2516643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VyfgMAAI8GAAAOAAAAZHJzL2Uyb0RvYy54bWysVctu4zYU3RfoPxBc15HkkR9Sowxk+dEg&#10;dhLb48nMkpYoiROJ1JBylLQoUKDbAv2EfkQ3RR/zDc4f9ZKOEyezKdpyQV/yUue+zr0+fn1bFuiG&#10;SsUED7BzZGNEeSwSxrMAr96MW32MVE14QgrBaYDvqMKvT7784ripfNoWuSgSKhGAcOU3VYDzuq58&#10;y1JxTkuijkRFOShTIUtSw1FmViJJA+hlYbVtu2s1QiaVFDFVCm6HOyU+MfhpSuP6Ik0VrVERYPCt&#10;Nrs0+1rv1skx8TNJqpzFD26Qf+FFSRgHo49QQ1ITtJHsM6iSxVIokdZHsSgtkaYspiYGiMaxX0Sz&#10;zElFTSyQHFU9pkn9f7Dx+c2lRCwJcAcjTkoo0faX+x/uf97+uf10/+P21+2n7R/3P23/2v62/R3B&#10;m4SqGPKXQIA+K0lGrYpnX6+Jol33K/Z2cLFo7LNJJkJY58tVPlplIA30MZxH4Xv9m/YtL9dC9G5w&#10;evVuBlKPwXbhZpNvwolaad1sVIzmbxcun1x2LKtvhXdX4WA1b2YfzpbruZguEvJhYkcfEzfcVL3T&#10;6SKz359fDZpJODhrd8HU8Loa2LNotRELjReOivGb6+VmXkaRLntTKR+iX1aXUhdOVVMRXyvERZQT&#10;ntFQVUAeoDSkZX8lpWhyShLIv6MhrGcY+qAADa2bmUggkWRTC0OK21SW2gaUG90a7t09co/e1iiG&#10;y1e227eBoTGoHmRtgfj7jyup6gkVJdJCgCV4Z8DJzVTVu6f7J9oWF2NWFHBP/II/uwDM3Q2Yhk+1&#10;Tjth2PqdZ3uj/qjvttx2d9Ry7eGwFY4jt9UdO73O8NUwiobO99qu4/o5SxLKtZl95zjuP2PmQw/v&#10;OP/YO0oULNFw2iUls3VUSHRDoHPHZpmUg+bpmfXcDZMviOVFSE7btQdtrzXu9nstd+x2Wl7P7rds&#10;xxt4Xdv13OH4eUhTxul/Dwk1AfY67Y6p0oHTL2Kzzfo8NuKXrIbZWLAywEANWPoR8TUDRzwxck1Y&#10;sZMPUqHdf0oFlHtfaMNXTdEd+9ciuQO6SgF0AubBFAchF/JbjBqYiAFWHzdEUoyKUw6U9xzX1SPU&#10;HNxOrw0HeahZH2oIjwEqwDVGOzGqd2N3U0mW5WDJMYnhIoQ2SZmhsG6hnVcPzQVTz0TyMKH1WD08&#10;m1dP/yMnfw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GzcVyfgMAAI8GAAAOAAAAAAAAAAAAAAAAAC4CAABkcnMvZTJvRG9jLnht&#10;bFBLAQItABQABgAIAAAAIQBMoOks2AAAAAMBAAAPAAAAAAAAAAAAAAAAANgFAABkcnMvZG93bnJl&#10;di54bWxQSwUGAAAAAAQABADzAAAA3Q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81A6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0" wp14:anchorId="585053CD" wp14:editId="1CABD291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4" name="Прямоугольник 4" descr="data:image/png;base64,iVBORw0KGgoAAAANSUhEUgAAAAwAAAARCAYAAADpPU2iAAAACXBIWXMAAA6DAAAO/QGJ8rl1AAAAV0lEQVR4nJWPSQ4AIAgDJeH/X0Y5kKCylXNnWlhEFnIMpRGAiGQMWBiedP6lFvB2qEHtLfDaS8CHzT6a5MMpEE1JgWxKOykKf0A1pWzI7BcwsYcNlV1vA4K/JERo1BU3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alt="data:image/png;base64,iVBORw0KGgoAAAANSUhEUgAAAAwAAAARCAYAAADpPU2iAAAACXBIWXMAAA6DAAAO/QGJ8rl1AAAAV0lEQVR4nJWPSQ4AIAgDJeH/X0Y5kKCylXNnWlhEFnIMpRGAiGQMWBiedP6lFvB2qEHtLfDaS8CHzT6a5MMpEE1JgWxKOykKf0A1pWzI7BcwsYcNlV1vA4K/JERo1BU3AAAAAElFTkSuQmCC" style="position:absolute;margin-left:0;margin-top:0;width:24pt;height:24pt;z-index:2516654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YxYrAMAAMMGAAAOAAAAZHJzL2Uyb0RvYy54bWysVctu6zYQ3RfoPwha15HkyI6tRrmQ9Uhi&#10;x3k5jpMlLVESEYnUJWXLTlHgAndboJ/Qj+im6ON+g/NHHdJ5303Rlgt6OEOdefDMeP/Dqiy0JeaC&#10;MOrq1o6pa5jGLCE0c/XpVdTq6ZqoEU1QwSh29TUW+oeDb7/ZbyoHt1nOigRzDUCocJrK1fO6rhzD&#10;EHGOSyR2WIUpGFPGS1TDkWdGwlED6GVhtE2zazSMJxVnMRYCtMHWqB8o/DTFcX2WpgLXWuHqEFut&#10;dq72udyNg33kZBxVOYkfw0D/IooSEQpOn6ECVCNtwclXUCWJORMsrXdiVhosTUmMVQ6QjWW+y2aS&#10;owqrXKA4onouk/j/YOPT5TnXSOLqtq5RVMITbX55+PTw8+bPzZeHz5tfN182fzz8tPlr89vmdw3u&#10;JFjEUL8EEnRIiTJsVDT7fo4E7trfkevB2WVjjg4z5sE6nUzzcJpJsZHbpe/dwk9QnU/bRCr8m8Hx&#10;7GYMUjeA7cy4OBz2eGGB7F2bRXhxfWnT4ex8cmF7x14WDPGRcWPedu5G/rq4OaWzIg8jejyuLg89&#10;cngxng0ITs67RbQctD+GR/VJGqBJzz+6v+qiznhchaE1zGar0dn6bpSanlXN7o/3BnEjbuPT4tpa&#10;evbIGIaXzBpMd2UMXlhEV3eTxUXp+5IqTSUcqNikOufysUV1wuI7oVHm54hm2BMVEA7aAEr5pOKc&#10;NTlGCbyZJSGMNxjyIABNmzdjlkDx0aJmikirlJfSB1BEWym+rp/5ile1FoNy17R7JrA6BtOjLD0g&#10;5+njiov6ELNSk4Krc4hOgaPliai3V5+uSF+URaQoQI+cgr5RAOZWA67hU2mTQSiG/9A3+2Ev7Nkt&#10;u90NW7YZBC0v8u1WN7L2OsFu4PuB9aP0a9lOTpIEU+nmqdss+5+x+bHvt33y3G+CFSSRcDIkwbO5&#10;X3BtiaDbI7VUycHycs14G4aqF+TyLiWrbZuDdr8VdXt7LTuyO63+ntlrmVZ/0O+adt8OorcpnRCK&#10;/3tKWuPq/U67o17pVdDvcjPV+jo35JSkhnlakNLVgRqw5CXkSAaGNFFyjUixlV+VQob/Ugp47qeH&#10;VnyVFN2yf86SNdCVM6ATMA8mPwg54/e61sAUdXXxcYE41rXimALl+5Zty7GrDnZnrw0H/toyf21B&#10;NAYoV691bSv69XZULypOshw8WaowlHnQJilRFJYttI3qsblgUqpMHqe6HMWvz+rWy3/Pwd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qN2MWKwDAADDBgAADgAAAAAAAAAAAAAAAAAuAgAAZHJzL2Uyb0RvYy54bWxQSwECLQAUAAYA&#10;CAAAACEATKDpLNgAAAADAQAADwAAAAAAAAAAAAAAAAAGBgAAZHJzL2Rvd25yZXYueG1sUEsFBgAA&#10;AAAEAAQA8wAAAAsH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81A6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0" wp14:anchorId="06B9B828" wp14:editId="1DDA81D8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" name="Прямоугольник 3" descr="data:image/png;base64,iVBORw0KGgoAAAANSUhEUgAAAAwAAAARCAYAAADpPU2iAAAACXBIWXMAAA6DAAAO/QGJ8rl1AAAAXElEQVR4nJXSSwoAIAhF0YT2v2XLoLDy9xp3OVJ2Zm7I6dBtHRDRoqZIkCBhFJ1ALm0FEjLlCiqK+0qe8gVasSJTiEZLP+5V3MAbLRSs0cq7tJU0eBVoWyUsBVoZHEFERAP0DsQ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alt="data:image/png;base64,iVBORw0KGgoAAAANSUhEUgAAAAwAAAARCAYAAADpPU2iAAAACXBIWXMAAA6DAAAO/QGJ8rl1AAAAXElEQVR4nJXSSwoAIAhF0YT2v2XLoLDy9xp3OVJ2Zm7I6dBtHRDRoqZIkCBhFJ1ALm0FEjLlCiqK+0qe8gVasSJTiEZLP+5V3MAbLRSs0cq7tJU0eBVoWyUsBVoZHEFERAP0DsQAAAAASUVORK5CYII=" style="position:absolute;margin-left:0;margin-top:0;width:24pt;height:24pt;z-index:25166643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2/qswMAAMsGAAAOAAAAZHJzL2Uyb0RvYy54bWysVUtv4zYQvhfofxB03Tp6RH6pURayHlk7&#10;ziaxY2+SGy3RErsSKZOK5bQoUKDXAv0J/RG9FH3sb3D+UYd03nsp2vJADWeoeX4zPHi7KQttjbkg&#10;jHq6tWfqGqYJSwnNPH12Ebd6uiZqRFNUMIo9/RYL/e3hl18cNJWLbZazIsVcAyVUuE3l6XldV65h&#10;iCTHJRJ7rMIUhEvGS1TDkWdGylED2svCsE2zYzSMpxVnCRYCuOFOqB8q/cslTurT5VLgWis8HXyr&#10;1c7VvpC7cXiA3IyjKifJvRvoX3hRIkLB6KOqENVIu+HkM1UlSTgTbFnvJaw02HJJEqxigGgs81U0&#10;0xxVWMUCyRHVY5rE/6c2eb8+4xpJPX1f1ygqoUTbX+5+uPt5++f2092P21+3n7Z/3P20/Wv72/Z3&#10;De6kWCSQvxQCdEmJMmxUNPt6gQTuOF+R+eB00pjHRxnzYb2fzvJolkmykdsk8K/gE1ZnM5tIRnA5&#10;GH64PAGqE8J2apwfjXq8sID2L6MiOp9PHDq6nE4b5g/9PDavLuy1fTlm4/C2v6n2T+cj+7rsDjvp&#10;oH43CSdsdT38GAzyeGT549KMo2/GRUBWx2/MFe5lcySmowsSXY/P3rTn+yf+YjyZCjNZdevRzMSD&#10;OftwOxPwuX4XxdHEPzNDcS5d8aez+enkuB1cDYeehExTCRcyN63OuCy6qMYs+Sg0yoIc0Qz7ogLg&#10;QTtASh9YnLMmxyiF2llShfFChzwI0KYtmhOWQhHQTc0UoDZLXkobABVto3B7+4hbvKm1BJj7ptMz&#10;Ad0JiO5paQG5Dz9XXNRHmJWaJDydg3dKOVqPRb27+nBF2qIsJkUBfOQW9AUDdO44YBp+lTLphEL6&#10;d32zH/WintNy7E7UcswwbPlx4LQ6sdVth/thEITW99Ku5bg5SVNMpZmHrrOcf4bq+/7f9ctj3wlW&#10;kFSqky4Jni2CgmtrBF0fq6VSDpKna8ZLN1S+IJZXIVm2Yw7sfivu9LotJ3barX7X7LVMqz/od0yn&#10;74Txy5DGhOL/HpLWeHq/bbdVlZ45/So2U63PY0NuSWqYqwUpPR2gAUteQq5EYERTRdeIFDv6WSqk&#10;+0+pgHI/FFrhVUJ0h/4FS28BrpwBnAB58AIAkTP+ra41ME09XaxuEMe6VgwpQL5vOY4cv+rgtLs2&#10;HPhzyeK5BNEEVHl6rWs7Mqh3I/um4iTLwZKlEkOZD22yJArCsoV2Xt03F0xMFcn9dJcj+flZ3Xp6&#10;gw7/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uPb+qzAwAAywYAAA4AAAAAAAAAAAAAAAAALgIAAGRycy9lMm9Eb2MueG1sUEsB&#10;Ai0AFAAGAAgAAAAhAEyg6SzYAAAAAwEAAA8AAAAAAAAAAAAAAAAADQYAAGRycy9kb3ducmV2Lnht&#10;bFBLBQYAAAAABAAEAPMAAAASBw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81A6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0" wp14:anchorId="62B3EE7E" wp14:editId="2BD14C5D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" name="Прямоугольник 2" descr="data:image/png;base64,iVBORw0KGgoAAAANSUhEUgAAACIAAAACCAYAAAA96w70AAAACXBIWXMAAA7CAAANBQGT1bVQAAAAGElEQVR4nGP5//8/w2AALCCCkZFxwF0DALaDBAjKlgPk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alt="data:image/png;base64,iVBORw0KGgoAAAANSUhEUgAAACIAAAACCAYAAAA96w70AAAACXBIWXMAAA7CAAANBQGT1bVQAAAAGElEQVR4nGP5//8/w2AALCCCkZFxwF0DALaDBAjKlgPkAAAAAElFTkSuQmCC" style="position:absolute;margin-left:0;margin-top:0;width:24pt;height:24pt;z-index:25166745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oYYgMAAG8GAAAOAAAAZHJzL2Uyb0RvYy54bWysVc1u20YQvhfoOyz2XJmkQv2QNR1QpCgY&#10;URw7/mna24pckluTu+wuZcoNAhToNUAeoQ/RS5G0eQb5jTq7kmzZuRRt97CanRnO7zejw+erukI3&#10;VComeICdAxsjylORMV4E+PIi6Y0xUi3hGakEpwG+pQo/P/r6q8Ou8WlflKLKqERghCu/awJctm3j&#10;W5ZKS1oTdSAaykGYC1mTFp6ysDJJOrBeV1bftodWJ2TWSJFSpYAbb4T4yNjPc5q2r/Jc0RZVAYbY&#10;WnNLcy/0bR0dEr+QpClZug2D/IsoasI4OL03FZOWoKVkX5iqWSqFEnl7kIraEnnOUmpygGwc+0k2&#10;5yVpqMkFiqOa+zKp/89senJzKhHLAtzHiJMaWrT+7e6Xuw/rP9ef735d/77+vP5093791/qP9UcE&#10;OhlVKdQvgwR9VpOCWg0vvl0QRYfuN+xq8up1Z7+YFSKEc3J+WU4vC6CiY/2OovB7/esNu5FtGG8m&#10;x9+9eQnkKILrZHI2u3AWV2daNptW07Or1y6fnQ4sa2x1/TCcR1F0/UOy6hI7DucknoQ/vqiK02ut&#10;H06r5OL6fHlWR5Fua9coH7I7b06lboxq5iK9VoiLqCS8oKFqABwAWUh7x5JSdCUlGdTX0SasRzb0&#10;Q4E1tOheigwKRZatME1f5bLWPqCdaGWwdXuPLbpqUQrMZ7Y7tgGBKYi2tPZA/N3HjVTtjIoaaSLA&#10;EqIzxsnNXLUb1Z2K9sVFwqoK+MSv+CMG2NxwwDV8qmU6CIPGt57tTcfTsdtz+8Npz7XjuBcmkdsb&#10;Js5oED+Loyh23mm/juuXLMso1252k+G4/wx52xndYPp+NpSoWKbN6ZCULBZRJdENgclMzDElB8mD&#10;mvU4DFMvyOVJSk7ftSd9r5cMx6Oem7iDnjeyxz3b8Sbe0HY9N04epzRnnP73lFAXYG/QH5gu7QX9&#10;JDfbnC9zI37NWth9FasDDNCAo5WIrxE45ZmhW8KqDb1XCh3+Qymg3btGG7xqiG7QvxDZLcBVCoAT&#10;IA+2NBClkD9j1MHGC7D6aUkkxag65gB5z3FdvSLNwx2M+vCQ+5LFvoTwFEwFuMVoQ0btZq0uG8mK&#10;Ejw5pjBchDAmOTMQ1iO0iWo7XLDVTCbbDazX5v7baD38Txz9D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AmqyhhiAwAAbwYAAA4A&#10;AAAAAAAAAAAAAAAALgIAAGRycy9lMm9Eb2MueG1sUEsBAi0AFAAGAAgAAAAhAEyg6SzYAAAAAwEA&#10;AA8AAAAAAAAAAAAAAAAAvAUAAGRycy9kb3ducmV2LnhtbFBLBQYAAAAABAAEAPMAAADB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81A6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0" wp14:anchorId="176B578A" wp14:editId="0C0A151D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Прямоугольник 1" descr="data:image/png;base64,iVBORw0KGgoAAAANSUhEUgAAAAIAAAAQCAYAAAA8qK60AAAACXBIWXMAAA0FAAAO4gG9qVqzAAAAG0lEQVR4nGP5//8/AwiwgAhGRsb/YAZchN4MADwoBEDmawWF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alt="data:image/png;base64,iVBORw0KGgoAAAANSUhEUgAAAAIAAAAQCAYAAAA8qK60AAAACXBIWXMAAA0FAAAO4gG9qVqzAAAAG0lEQVR4nGP5//8/AwiwgAhGRsb/YAZchN4MADwoBEDmawWFAAAAAElFTkSuQmCC" style="position:absolute;margin-left:0;margin-top:0;width:24pt;height:24pt;z-index:25166848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0YiYwMAAHMGAAAOAAAAZHJzL2Uyb0RvYy54bWysVc1u4zYQvhfoOxA615HkpR1LjbKQJcsI&#10;Nv/ZZHd7oyVKIlYiFVKOkl0UKNBrgX2EfYheiv7sMzhv1CFlJ072UrTlgR5yqJn5Zr4Z7728rSt0&#10;Q6ViggeWu+NYiPJUZIwXgXX5OhlMLKRawjNSCU4D644q6+X+t9/sdY1Ph6IUVUYlAiNc+V0TWGXb&#10;Nr5tq7SkNVE7oqEclLmQNWnhKAs7k6QD63VlDx1nbHdCZo0UKVUKbuNeae0b+3lO0/YkzxVtURVY&#10;EFtrdmn2hd7t/T3iF5I0JUvXYZB/EUVNGAenD6Zi0hK0lOwrUzVLpVAib3dSUdsiz1lKDQZA4zrP&#10;0FyUpKEGCyRHNQ9pUv+f2fT45lQilkHtLMRJDSVafb7/6f7T6s/Vl/ufV7+uvqz+uP9l9dfqt9Xv&#10;CN5kVKWQvwwA+qwmBbUbXny/IIqO8Xfsanpy3jmv5oUIYR1fXJazy0KLB3o7i8J3+ndy/WrsaCF6&#10;Oz148/YIJCeB7QQXc+/66vqD1s2danZ2dY75/HRk2xM77FhXhOX8XC3sd+EPaXmMj8K4E9NZXJPu&#10;jf4+DGdV8vr9xfKsjiJd2q5RPiC8aE6lLo5qDkX6XiEuopLwgoaqAYL00DdXUoqupCSDHLvahP3E&#10;hj4osIYW3ZHIIFlk2QpT+Ntc1toHlBTdGn7dPfCL3rYohcsXDp44wMIUVGtZeyD+5uNGqnZORY20&#10;EFgSojPGyc2havunmyfaFxcJqyq4J37Fn1yAzf4GXMOnWqeDMIz86DnebDKb4AEejmcD7MTxIEwi&#10;PBgn7u4ofhFHUez+qP262C9ZllGu3Wy6w8X/jH3rPu15/dAfSlQs0+Z0SEoWi6iS6IZAdyZmmZSD&#10;5vGZ/TQMky/A8gySO8TOdOgNkvFkd4ATPBp4u85k4Lje1Bs72MNx8hTSIeP0v0NCXWB5o+HIVGkr&#10;6GfYHLO+xkb8mrUw/ypWBxZQA5Z+RHzNwBnPjNwSVvXyVip0+I+pgHJvCm34qinas38hsjugqxRA&#10;J2AeTGoQSiE/WKiDqRdY6npJJLVQdcCB8p6LsR6T5oBHu0M4yG3NYltDeAqmAqu1UC9GbT9al41k&#10;RQmeXJMYLkJok5wZCusW6qNaNxdMNoNkPYX16Nw+m1eP/xX7fwM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8F0YiYwMAAHMGAAAO&#10;AAAAAAAAAAAAAAAAAC4CAABkcnMvZTJvRG9jLnhtbFBLAQItABQABgAIAAAAIQBMoOks2AAAAAMB&#10;AAAPAAAAAAAAAAAAAAAAAL0FAABkcnMvZG93bnJldi54bWxQSwUGAAAAAAQABADzAAAAwg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Береза, сказка, загадка, </w:t>
      </w:r>
      <w:proofErr w:type="gramStart"/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зеленая</w:t>
      </w:r>
      <w:proofErr w:type="gramEnd"/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, русский, народ, приносит, любит.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Работа с текстом, темой, главной мыслью.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-Сейчас мы будем составлять текст, используя данные слова. Для этого сначала вспомним, что такое текст. Если забыли, обратитесь к правилу на стр.7 в учебнике.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-Из слов, с которыми мы работали, составьте небольшой текст.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-Как вы думаете, на какую тему будем составлять текст?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-Какова будет главная мысль текста?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Выслушиваются ответы детей.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-А теперь познакомимся с текстом на данную тему, который предлагают авторы учебника в упр.9 на стр.7.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-Сравните текст упражнения и ваши тексты. Что вы можете сказать?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Выполнение упр. 9.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Деление текста на части.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-А сейчас мы будем учиться делить текст на части и составлять его план.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Детям предлагаются на листах 2 одинаковых текста, в одном из которых части не выделены, а другой разделен на абзацы.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3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2"/>
        <w:gridCol w:w="4658"/>
      </w:tblGrid>
      <w:tr w:rsidR="00281A69" w:rsidRPr="00281A69" w:rsidTr="00736722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A69" w:rsidRPr="00281A69" w:rsidRDefault="00281A69" w:rsidP="00281A69">
            <w:pPr>
              <w:spacing w:after="15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A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Я утром насыпал воробьям хлебные крошки. А потом кинул сразу целую горбушку. Что тут началось! Сбились воробьи в стайку, наскакивают на горбушку, тянут ее из стороны в сторону. Как живая, прыгает горбушка по песку. Вдруг сверху еще воробей слетел. Растрепанный такой, чумазый. Чирикнул – и в драку. Первого товарища крылом отшиб, второго </w:t>
            </w:r>
            <w:proofErr w:type="gramStart"/>
            <w:r w:rsidRPr="00281A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-к</w:t>
            </w:r>
            <w:proofErr w:type="gramEnd"/>
            <w:r w:rsidRPr="00281A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лювом толкнул, третьего – грудью </w:t>
            </w:r>
            <w:r w:rsidRPr="00281A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отпихнул. А сам ущемил горбушку и взлетел. Летит, а </w:t>
            </w:r>
            <w:proofErr w:type="gramStart"/>
            <w:r w:rsidRPr="00281A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горбушка</w:t>
            </w:r>
            <w:proofErr w:type="gramEnd"/>
            <w:r w:rsidRPr="00281A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словно все тяжелей делается, и вот уже нет мочи, и тогда – вниз понесло воробья. А на дороге лужа, и вот – плюх! – в нее воробей</w:t>
            </w:r>
            <w:proofErr w:type="gramStart"/>
            <w:r w:rsidRPr="00281A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… Е</w:t>
            </w:r>
            <w:proofErr w:type="gramEnd"/>
            <w:r w:rsidRPr="00281A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ле, бедняга, выбрался.</w:t>
            </w:r>
          </w:p>
          <w:p w:rsidR="00281A69" w:rsidRPr="00281A69" w:rsidRDefault="00281A69" w:rsidP="00281A69">
            <w:pPr>
              <w:spacing w:after="15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1A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Э.Шим</w:t>
            </w:r>
            <w:proofErr w:type="spellEnd"/>
          </w:p>
          <w:p w:rsidR="00281A69" w:rsidRPr="00281A69" w:rsidRDefault="00281A69" w:rsidP="00281A69">
            <w:pPr>
              <w:spacing w:after="15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1A69" w:rsidRPr="00281A69" w:rsidRDefault="00281A69" w:rsidP="00281A69">
            <w:pPr>
              <w:spacing w:after="15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A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Я утром насыпал воробьям хлебные крошки. А потом кинул сразу целую горбушку. Что тут началось!</w:t>
            </w:r>
          </w:p>
          <w:p w:rsidR="00281A69" w:rsidRPr="00281A69" w:rsidRDefault="00281A69" w:rsidP="00281A69">
            <w:pPr>
              <w:spacing w:after="15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A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Сбились воробьи в стайку, наскакивают на горбушку, тянут ее из стороны в сторону. Как живая, прыгает горбушка по песку.</w:t>
            </w:r>
          </w:p>
          <w:p w:rsidR="00281A69" w:rsidRPr="00281A69" w:rsidRDefault="00281A69" w:rsidP="00281A69">
            <w:pPr>
              <w:spacing w:after="15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A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Вдруг сверху еще воробей слетел. Растрепанный такой, чумазый. Чирикнул – и в драку. Первого товарища крылом отшиб, </w:t>
            </w:r>
            <w:proofErr w:type="gramStart"/>
            <w:r w:rsidRPr="00281A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второго-</w:t>
            </w:r>
            <w:r w:rsidRPr="00281A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клювом</w:t>
            </w:r>
            <w:proofErr w:type="gramEnd"/>
            <w:r w:rsidRPr="00281A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толкнул, третьего – грудью отпихнул.</w:t>
            </w:r>
          </w:p>
          <w:p w:rsidR="00281A69" w:rsidRPr="00281A69" w:rsidRDefault="00281A69" w:rsidP="00281A69">
            <w:pPr>
              <w:spacing w:after="15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A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 сам ущемил горбушку и взлетел. Летит, а </w:t>
            </w:r>
            <w:proofErr w:type="gramStart"/>
            <w:r w:rsidRPr="00281A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горбушка</w:t>
            </w:r>
            <w:proofErr w:type="gramEnd"/>
            <w:r w:rsidRPr="00281A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словно все тяжелей делается, и вот уже нет мочи, и тогда – вниз понесло воробья.</w:t>
            </w:r>
          </w:p>
          <w:p w:rsidR="00281A69" w:rsidRPr="00281A69" w:rsidRDefault="00281A69" w:rsidP="00281A69">
            <w:pPr>
              <w:spacing w:after="15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1A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на дороге лужа, и вот – плюх! – в нее воробей</w:t>
            </w:r>
            <w:proofErr w:type="gramStart"/>
            <w:r w:rsidRPr="00281A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… Е</w:t>
            </w:r>
            <w:proofErr w:type="gramEnd"/>
            <w:r w:rsidRPr="00281A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ле, бедняга, выбрался.</w:t>
            </w:r>
          </w:p>
          <w:p w:rsidR="00281A69" w:rsidRPr="00281A69" w:rsidRDefault="00281A69" w:rsidP="00281A69">
            <w:pPr>
              <w:spacing w:after="15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1A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Э.Шим</w:t>
            </w:r>
            <w:proofErr w:type="spellEnd"/>
          </w:p>
        </w:tc>
      </w:tr>
    </w:tbl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-Прочитайте 2 текста. Чем они похожи, чем отличаются? (Второй текст разделен на части).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-Сейчас мы будем работать со вторым текстом и подумаем, почему он был разделен на части именно так.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-Прочитаем первую часть, обратим внимание на то, когда происходит действие. (</w:t>
      </w:r>
      <w:r w:rsidRPr="00281A6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Утром</w:t>
      </w: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-Подчеркните это слово и запомните, что в первой части мы обращали внимание </w:t>
      </w:r>
      <w:r w:rsidRPr="00281A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время</w:t>
      </w: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-Читаем вторую часть, отметим, что изменилось. (Изменилось </w:t>
      </w:r>
      <w:r w:rsidRPr="00281A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действие</w:t>
      </w: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: воробьи </w:t>
      </w:r>
      <w:r w:rsidRPr="00281A6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сбились</w:t>
      </w: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 в стайку)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-Подчеркните это слово.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-Читаем третью часть. Кто в ней появился? (</w:t>
      </w:r>
      <w:r w:rsidRPr="00281A6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Еще воробей</w:t>
      </w: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 – </w:t>
      </w:r>
      <w:r w:rsidRPr="00281A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новый герой</w:t>
      </w: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-Переходим к четвертой части. Что здесь изменилось? (</w:t>
      </w:r>
      <w:r w:rsidRPr="00281A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Действие </w:t>
      </w: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– воробей </w:t>
      </w:r>
      <w:r w:rsidRPr="00281A6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взлетел.</w:t>
      </w: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-Работаем с последней частью. Что меняется в ней? (</w:t>
      </w:r>
      <w:r w:rsidRPr="00281A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Место</w:t>
      </w: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 – на дороге </w:t>
      </w:r>
      <w:r w:rsidRPr="00281A6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лужа</w:t>
      </w: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.).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Во время работы учитель прикрепляет на доску карточки со словами: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время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действие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новый герой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место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-Итак, когда же в тексте начинается новая часть?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Вводится </w:t>
      </w:r>
      <w:r w:rsidRPr="00281A6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алгоритм деления текста на части</w:t>
      </w: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новая часть начинается там, где изменяются время, действие, место, появляется новый герой.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 Работа над планом текста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-Сейчас мы будем составлять план текста.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-Прочитаем первую часть, определим ее тему. Запишем заглавие первой части.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Далее работа ведется аналогично.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Примерный план текста</w:t>
      </w:r>
    </w:p>
    <w:p w:rsidR="00281A69" w:rsidRPr="00281A69" w:rsidRDefault="00281A69" w:rsidP="00281A69">
      <w:pPr>
        <w:numPr>
          <w:ilvl w:val="0"/>
          <w:numId w:val="16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Щедрое угощение.</w:t>
      </w:r>
    </w:p>
    <w:p w:rsidR="00281A69" w:rsidRPr="00281A69" w:rsidRDefault="00281A69" w:rsidP="00281A69">
      <w:pPr>
        <w:numPr>
          <w:ilvl w:val="0"/>
          <w:numId w:val="16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Борьба за горбушку.</w:t>
      </w:r>
    </w:p>
    <w:p w:rsidR="00281A69" w:rsidRPr="00281A69" w:rsidRDefault="00281A69" w:rsidP="00281A69">
      <w:pPr>
        <w:numPr>
          <w:ilvl w:val="0"/>
          <w:numId w:val="16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Задиристый воробей.</w:t>
      </w:r>
    </w:p>
    <w:p w:rsidR="00281A69" w:rsidRPr="00281A69" w:rsidRDefault="00281A69" w:rsidP="00281A69">
      <w:pPr>
        <w:numPr>
          <w:ilvl w:val="0"/>
          <w:numId w:val="16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Тяжелая добыча.</w:t>
      </w:r>
    </w:p>
    <w:p w:rsidR="00281A69" w:rsidRPr="00281A69" w:rsidRDefault="00281A69" w:rsidP="00281A69">
      <w:pPr>
        <w:numPr>
          <w:ilvl w:val="0"/>
          <w:numId w:val="16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Неудача.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7. Рефлексия. Выработка компетенции.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-Что нового узнали на уроке?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-Чему научились?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-Где и когда мы можем применить полученные знания?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8. Домашнее задание.</w:t>
      </w:r>
    </w:p>
    <w:p w:rsidR="00281A69" w:rsidRPr="00281A69" w:rsidRDefault="00281A69" w:rsidP="00281A69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1A69">
        <w:rPr>
          <w:rFonts w:ascii="Times New Roman" w:hAnsi="Times New Roman"/>
          <w:color w:val="000000"/>
          <w:sz w:val="28"/>
          <w:szCs w:val="28"/>
          <w:lang w:eastAsia="ru-RU"/>
        </w:rPr>
        <w:t>-Полученные сегодня знания вы сможете применить дома, выполнив упр.11 на с.8.</w:t>
      </w:r>
    </w:p>
    <w:p w:rsidR="00281A69" w:rsidRPr="00AC385D" w:rsidRDefault="00281A69" w:rsidP="00281A69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81A69" w:rsidRPr="00AC385D" w:rsidRDefault="00281A69" w:rsidP="00281A69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81A69" w:rsidRPr="00AC385D" w:rsidRDefault="00281A69" w:rsidP="00281A69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81A69" w:rsidRPr="00AC385D" w:rsidRDefault="00281A69" w:rsidP="00281A69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C07952" w:rsidRPr="005A5C3C" w:rsidRDefault="00C07952" w:rsidP="00004D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07952" w:rsidRPr="005A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2D7E"/>
    <w:multiLevelType w:val="multilevel"/>
    <w:tmpl w:val="ED4A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F5A40"/>
    <w:multiLevelType w:val="multilevel"/>
    <w:tmpl w:val="224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62A25"/>
    <w:multiLevelType w:val="multilevel"/>
    <w:tmpl w:val="F5EC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63E27"/>
    <w:multiLevelType w:val="multilevel"/>
    <w:tmpl w:val="1FCC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E74845"/>
    <w:multiLevelType w:val="multilevel"/>
    <w:tmpl w:val="6B620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D916FF"/>
    <w:multiLevelType w:val="multilevel"/>
    <w:tmpl w:val="B144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534B5F"/>
    <w:multiLevelType w:val="multilevel"/>
    <w:tmpl w:val="A570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5969D2"/>
    <w:multiLevelType w:val="multilevel"/>
    <w:tmpl w:val="C178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162CC3"/>
    <w:multiLevelType w:val="multilevel"/>
    <w:tmpl w:val="D6FAC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3C4326"/>
    <w:multiLevelType w:val="multilevel"/>
    <w:tmpl w:val="85FA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2152FB"/>
    <w:multiLevelType w:val="multilevel"/>
    <w:tmpl w:val="36A4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EC66F7"/>
    <w:multiLevelType w:val="multilevel"/>
    <w:tmpl w:val="B86C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153F2A"/>
    <w:multiLevelType w:val="multilevel"/>
    <w:tmpl w:val="C98C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D0D8C"/>
    <w:multiLevelType w:val="multilevel"/>
    <w:tmpl w:val="EF92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B059C2"/>
    <w:multiLevelType w:val="multilevel"/>
    <w:tmpl w:val="866C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C86DB5"/>
    <w:multiLevelType w:val="multilevel"/>
    <w:tmpl w:val="2EBA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3"/>
  </w:num>
  <w:num w:numId="5">
    <w:abstractNumId w:val="15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7"/>
  </w:num>
  <w:num w:numId="13">
    <w:abstractNumId w:val="2"/>
  </w:num>
  <w:num w:numId="14">
    <w:abstractNumId w:val="12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66"/>
    <w:rsid w:val="00004DD6"/>
    <w:rsid w:val="00281A69"/>
    <w:rsid w:val="00575077"/>
    <w:rsid w:val="005A5C3C"/>
    <w:rsid w:val="00664380"/>
    <w:rsid w:val="00C07952"/>
    <w:rsid w:val="00E7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0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8</cp:revision>
  <dcterms:created xsi:type="dcterms:W3CDTF">2021-02-01T13:32:00Z</dcterms:created>
  <dcterms:modified xsi:type="dcterms:W3CDTF">2021-04-01T18:08:00Z</dcterms:modified>
</cp:coreProperties>
</file>