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06C3F">
        <w:rPr>
          <w:rFonts w:ascii="Times New Roman" w:hAnsi="Times New Roman"/>
          <w:b/>
          <w:bCs/>
          <w:color w:val="000000"/>
          <w:sz w:val="28"/>
          <w:szCs w:val="28"/>
        </w:rPr>
        <w:t>Тема:  Текст</w:t>
      </w:r>
    </w:p>
    <w:bookmarkEnd w:id="0"/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Цели: </w:t>
      </w:r>
      <w:r w:rsidRPr="00206C3F">
        <w:rPr>
          <w:rFonts w:ascii="Times New Roman" w:hAnsi="Times New Roman"/>
          <w:color w:val="000000"/>
          <w:sz w:val="28"/>
          <w:szCs w:val="28"/>
        </w:rPr>
        <w:t>формировать умение редактировать текст; развивать устную речь, умение определять тип текста.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Ход урока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Организационный момент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Проверка домашнего задания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Прочитайте свои тексты.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К какому типу текста относится ваш текст?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(Это текст-описание.)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Какие слова вам помогли описать животное?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Какие типы текстов вы ещё знаете? (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Текст-повествование, текст-рассуждение.)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Актуализация знаний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1. Работа в парах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Разделите текст на три части.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Ласточки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Над наличником окна было гнездо ласточек. Однажды из гнезда вы</w:t>
      </w:r>
      <w:r w:rsidRPr="00206C3F">
        <w:rPr>
          <w:rFonts w:ascii="Times New Roman" w:hAnsi="Times New Roman"/>
          <w:color w:val="000000"/>
          <w:sz w:val="28"/>
          <w:szCs w:val="28"/>
        </w:rPr>
        <w:softHyphen/>
        <w:t>пал птенец. Ласточки кружились над ним и звучно пищали. Это увидел Петя. Он поднял птенца и посадил в гнездо. Ласточки весело защебетали.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По Л. Толстому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Прочитайте текст по частям. Обоснуйте.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Ласточки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Над наличником окна было гнездо ласточек.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Однажды из гнезда выпал птенец. Ласточки кружились над ним и тучно пищали. Это увидел Петя. Он поднял птенца и посадил в гнездо. 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Ласточки весело защебетали.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По Л. Толстому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2. Работа с контрольно-измерительными материалами (тест 1, с. 6-9)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Самоопределение к деятельности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Прочитайте предложения.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lastRenderedPageBreak/>
        <w:t>Жила на лугу прелестная ромашка. Дружила она с жуком. С утра до вечера моросил мелкий дождь. Жук много летал и много знал. Ро</w:t>
      </w:r>
      <w:r w:rsidRPr="00206C3F">
        <w:rPr>
          <w:rFonts w:ascii="Times New Roman" w:hAnsi="Times New Roman"/>
          <w:color w:val="000000"/>
          <w:sz w:val="28"/>
          <w:szCs w:val="28"/>
        </w:rPr>
        <w:softHyphen/>
        <w:t>машка часто слушала интересные рассказы друга.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По И. Шахраю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Определите, какое предложение нужно убрать, чтобы по</w:t>
      </w:r>
      <w:r w:rsidRPr="00206C3F">
        <w:rPr>
          <w:rFonts w:ascii="Times New Roman" w:hAnsi="Times New Roman"/>
          <w:color w:val="000000"/>
          <w:sz w:val="28"/>
          <w:szCs w:val="28"/>
        </w:rPr>
        <w:softHyphen/>
        <w:t xml:space="preserve">лучился текст. Обоснуйте свой выбор.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(Сутра до вечера моросил мелкий дождь.)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>Определите тип текста.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Сформулируйте тему урока.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Работа по теме урока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Работа по учебнику</w:t>
      </w:r>
      <w:proofErr w:type="gramStart"/>
      <w:r w:rsidRPr="00206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proofErr w:type="gramEnd"/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пр. 14 (с. 14).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Прочитайте предложения. Составьте текст. (Работа в парах.)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Прочитайте текст, который вы составили. Докажите, что это текст.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(Предложения связаны по смыслу общей темой.)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>Как вы озаглавили ваш текст?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 чём говорится в тексте?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Определите его главную мысль.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Назовите тип текста.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(Текст-описание.)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 xml:space="preserve">Какие вопросы можно поставить к тексту? </w:t>
      </w:r>
      <w:proofErr w:type="gramStart"/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(Какой?</w:t>
      </w:r>
      <w:proofErr w:type="gramEnd"/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Какая? Какое? </w:t>
      </w:r>
      <w:proofErr w:type="gramStart"/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Какие?)</w:t>
      </w:r>
      <w:proofErr w:type="gramEnd"/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Объясните значение выделенных слов.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Назовите имена прилагательные. Какую роль они выполняют?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2. Работа со словами из словаря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Отгадайте загадки.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Прижались тесно к брату брат, 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В зелёных гнёздышках сидят, 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Гнёздышки искусные, 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А братишки вкусные.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(Орех.)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Очень густо он растёт,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Незаметно он цветёт,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А когда проходит лето,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lastRenderedPageBreak/>
        <w:t>Мы едим его конфеты,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Не в бумажке, а в скорлупке —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Берегите, детки, зубки!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(Орешник.)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 xml:space="preserve">Найдите слова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орех </w:t>
      </w:r>
      <w:r w:rsidRPr="00206C3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орешник </w:t>
      </w:r>
      <w:r w:rsidRPr="00206C3F">
        <w:rPr>
          <w:rFonts w:ascii="Times New Roman" w:hAnsi="Times New Roman"/>
          <w:color w:val="000000"/>
          <w:sz w:val="28"/>
          <w:szCs w:val="28"/>
        </w:rPr>
        <w:t>в орфографическом словаре.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Запишите их в тетрадь. Обозначьте орфограмму.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Составьте предложение со словом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орех, </w:t>
      </w:r>
      <w:r w:rsidRPr="00206C3F">
        <w:rPr>
          <w:rFonts w:ascii="Times New Roman" w:hAnsi="Times New Roman"/>
          <w:color w:val="000000"/>
          <w:sz w:val="28"/>
          <w:szCs w:val="28"/>
        </w:rPr>
        <w:t>запишите.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Запомните, как пишутся эти слова.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Физкультминутка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Закрепление изученного материала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1. Работа по учебнику</w:t>
      </w:r>
      <w:proofErr w:type="gramStart"/>
      <w:r w:rsidRPr="00206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proofErr w:type="gramEnd"/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пр. 15 (с. 14).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Прочитайте текст. О чём в нём говорится?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Назовите тип текста.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(Текст-рассуждение.)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 xml:space="preserve">Какой вопрос можно поставить к тексту? </w:t>
      </w: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>(Почему?)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 </w:t>
      </w:r>
      <w:r w:rsidRPr="00206C3F">
        <w:rPr>
          <w:rFonts w:ascii="Times New Roman" w:hAnsi="Times New Roman"/>
          <w:color w:val="000000"/>
          <w:sz w:val="28"/>
          <w:szCs w:val="28"/>
        </w:rPr>
        <w:t>Найдите слова с выделенными орфограммами. Объясните их написание.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Назовите имена существительные в первом предложении.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Что обозначают имена существительные? На какие вопросы они отвечают?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2. Самостоятельная работа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Спишите, вставьте подходящие по смыслу слова. Опреде</w:t>
      </w:r>
      <w:r w:rsidRPr="00206C3F">
        <w:rPr>
          <w:rFonts w:ascii="Times New Roman" w:hAnsi="Times New Roman"/>
          <w:color w:val="000000"/>
          <w:sz w:val="28"/>
          <w:szCs w:val="28"/>
        </w:rPr>
        <w:softHyphen/>
        <w:t>лите тип текста.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Очень красив лес в осенние</w:t>
      </w:r>
      <w:proofErr w:type="gramStart"/>
      <w:r w:rsidRPr="00206C3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206C3F">
        <w:rPr>
          <w:rFonts w:ascii="Times New Roman" w:hAnsi="Times New Roman"/>
          <w:color w:val="000000"/>
          <w:sz w:val="28"/>
          <w:szCs w:val="28"/>
        </w:rPr>
        <w:t>.. . Солнечные лучи ... верхушки де</w:t>
      </w:r>
      <w:r w:rsidRPr="00206C3F">
        <w:rPr>
          <w:rFonts w:ascii="Times New Roman" w:hAnsi="Times New Roman"/>
          <w:color w:val="000000"/>
          <w:sz w:val="28"/>
          <w:szCs w:val="28"/>
        </w:rPr>
        <w:softHyphen/>
        <w:t xml:space="preserve">ревьев. С берёз падают лёгкие ... листочки. Под ногами шуршит мягкий ковёр из </w:t>
      </w:r>
      <w:proofErr w:type="gramStart"/>
      <w:r w:rsidRPr="00206C3F">
        <w:rPr>
          <w:rFonts w:ascii="Times New Roman" w:hAnsi="Times New Roman"/>
          <w:color w:val="000000"/>
          <w:sz w:val="28"/>
          <w:szCs w:val="28"/>
        </w:rPr>
        <w:t>опавших</w:t>
      </w:r>
      <w:proofErr w:type="gramEnd"/>
      <w:r w:rsidRPr="00206C3F">
        <w:rPr>
          <w:rFonts w:ascii="Times New Roman" w:hAnsi="Times New Roman"/>
          <w:color w:val="000000"/>
          <w:sz w:val="28"/>
          <w:szCs w:val="28"/>
        </w:rPr>
        <w:t>....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(Проверка.)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Рефлексия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Определите тип текста по данным заголовкам.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•   «Почему нельзя разорять птичьи гнёзда?»;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•   «Как мы с папой ходили в зоопарк»;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•   «Красив русский лес!»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 xml:space="preserve">—  Оцените свою работу на уроке. 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>IX</w:t>
      </w:r>
      <w:r w:rsidRPr="00206C3F">
        <w:rPr>
          <w:rFonts w:ascii="Times New Roman" w:hAnsi="Times New Roman"/>
          <w:bCs/>
          <w:color w:val="000000"/>
          <w:sz w:val="28"/>
          <w:szCs w:val="28"/>
        </w:rPr>
        <w:t>. Подведение итогов урока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color w:val="000000"/>
          <w:sz w:val="28"/>
          <w:szCs w:val="28"/>
        </w:rPr>
        <w:t>—  Что такое текст?</w:t>
      </w:r>
    </w:p>
    <w:p w:rsidR="00206C3F" w:rsidRPr="00206C3F" w:rsidRDefault="00206C3F" w:rsidP="00206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6C3F">
        <w:rPr>
          <w:rFonts w:ascii="Times New Roman" w:hAnsi="Times New Roman"/>
          <w:bCs/>
          <w:color w:val="000000"/>
          <w:sz w:val="28"/>
          <w:szCs w:val="28"/>
        </w:rPr>
        <w:t>Домашнее задание</w:t>
      </w:r>
    </w:p>
    <w:p w:rsidR="00206C3F" w:rsidRPr="00DF3F59" w:rsidRDefault="00206C3F" w:rsidP="00206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16 (с. 14).</w:t>
      </w:r>
    </w:p>
    <w:p w:rsidR="007F5D18" w:rsidRPr="007F5D18" w:rsidRDefault="007F5D18" w:rsidP="007F5D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F5D18" w:rsidRPr="007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76"/>
    <w:multiLevelType w:val="multilevel"/>
    <w:tmpl w:val="7BAE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F7911"/>
    <w:multiLevelType w:val="multilevel"/>
    <w:tmpl w:val="98CE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1841"/>
    <w:multiLevelType w:val="multilevel"/>
    <w:tmpl w:val="7B6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80267"/>
    <w:multiLevelType w:val="multilevel"/>
    <w:tmpl w:val="A6D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A6E31"/>
    <w:multiLevelType w:val="multilevel"/>
    <w:tmpl w:val="294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E4AF3"/>
    <w:multiLevelType w:val="multilevel"/>
    <w:tmpl w:val="0A98B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7"/>
  </w:num>
  <w:num w:numId="5">
    <w:abstractNumId w:val="20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19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9"/>
  </w:num>
  <w:num w:numId="18">
    <w:abstractNumId w:val="18"/>
  </w:num>
  <w:num w:numId="19">
    <w:abstractNumId w:val="14"/>
  </w:num>
  <w:num w:numId="20">
    <w:abstractNumId w:val="0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06C3F"/>
    <w:rsid w:val="00281A69"/>
    <w:rsid w:val="00575077"/>
    <w:rsid w:val="005A5C3C"/>
    <w:rsid w:val="00664380"/>
    <w:rsid w:val="007F5D18"/>
    <w:rsid w:val="00C07952"/>
    <w:rsid w:val="00C42A88"/>
    <w:rsid w:val="00DE3BE1"/>
    <w:rsid w:val="00E74166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8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43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17</cp:revision>
  <dcterms:created xsi:type="dcterms:W3CDTF">2021-02-01T13:32:00Z</dcterms:created>
  <dcterms:modified xsi:type="dcterms:W3CDTF">2021-04-01T20:39:00Z</dcterms:modified>
</cp:coreProperties>
</file>