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Исследовательская работа</w:t>
      </w: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«Мне стоит гордиться!»</w:t>
      </w: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Номинация:</w:t>
      </w:r>
    </w:p>
    <w:p w:rsidR="007D08EC" w:rsidRPr="003F06BC" w:rsidRDefault="007D08EC" w:rsidP="007D08EC">
      <w:pPr>
        <w:spacing w:after="200" w:line="276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B90B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«Моя семья в истории Земли Нижегородской</w:t>
      </w:r>
      <w:r w:rsidRPr="003F06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7D08EC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08EC" w:rsidRPr="003F06BC" w:rsidRDefault="007D08EC" w:rsidP="00B2751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 выполнил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F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4BFB" w:rsidRDefault="00C34BFB" w:rsidP="00B2751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Новоселова Дарья, 9 лет</w:t>
      </w:r>
    </w:p>
    <w:p w:rsidR="00C34BFB" w:rsidRDefault="00C34BFB" w:rsidP="00B2751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Шелокшанская ОШ</w:t>
      </w:r>
    </w:p>
    <w:p w:rsidR="007D08EC" w:rsidRPr="003F06BC" w:rsidRDefault="007D08EC" w:rsidP="00B2751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</w:p>
    <w:p w:rsidR="007D08EC" w:rsidRPr="00C34BFB" w:rsidRDefault="00C34BFB" w:rsidP="00B27511">
      <w:pPr>
        <w:spacing w:after="200" w:line="360" w:lineRule="auto"/>
        <w:jc w:val="right"/>
        <w:rPr>
          <w:rFonts w:ascii="Calibri" w:eastAsia="Times New Roman" w:hAnsi="Calibri" w:cs="Times New Roman"/>
          <w:lang w:eastAsia="ru-RU"/>
        </w:rPr>
      </w:pPr>
      <w:r w:rsidRPr="00C3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Анна Владимировна</w:t>
      </w:r>
      <w:bookmarkStart w:id="0" w:name="_GoBack"/>
      <w:bookmarkEnd w:id="0"/>
    </w:p>
    <w:p w:rsidR="00C34BFB" w:rsidRDefault="00C34BFB" w:rsidP="00B27511">
      <w:pPr>
        <w:spacing w:after="20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4BFB" w:rsidRDefault="00C34BFB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4BFB" w:rsidRDefault="00C34BFB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08E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2A0E">
        <w:rPr>
          <w:rFonts w:ascii="Times New Roman" w:eastAsia="Times New Roman" w:hAnsi="Times New Roman" w:cs="Times New Roman"/>
          <w:lang w:eastAsia="ru-RU"/>
        </w:rPr>
        <w:t>2020</w:t>
      </w:r>
    </w:p>
    <w:p w:rsidR="00C34BFB" w:rsidRPr="003F06BC" w:rsidRDefault="00C34BFB" w:rsidP="00C34BF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Исследовательская работа </w:t>
      </w:r>
    </w:p>
    <w:p w:rsidR="007D08EC" w:rsidRPr="003F06B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«Мне стоит гордиться!»</w:t>
      </w:r>
    </w:p>
    <w:p w:rsidR="0001343E" w:rsidRDefault="0001343E" w:rsidP="0001343E">
      <w:pPr>
        <w:pStyle w:val="c2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bdr w:val="none" w:sz="0" w:space="0" w:color="auto" w:frame="1"/>
        </w:rPr>
        <w:t>Семья — это та первичная среда,</w:t>
      </w:r>
    </w:p>
    <w:p w:rsidR="0001343E" w:rsidRDefault="0001343E" w:rsidP="0001343E">
      <w:pPr>
        <w:pStyle w:val="c2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bdr w:val="none" w:sz="0" w:space="0" w:color="auto" w:frame="1"/>
        </w:rPr>
        <w:t> где человек должен учиться творить добро.</w:t>
      </w:r>
    </w:p>
    <w:p w:rsidR="0001343E" w:rsidRDefault="0001343E" w:rsidP="0001343E">
      <w:pPr>
        <w:pStyle w:val="c2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bdr w:val="none" w:sz="0" w:space="0" w:color="auto" w:frame="1"/>
        </w:rPr>
        <w:t>В.А. Сухомлинский</w:t>
      </w:r>
    </w:p>
    <w:p w:rsidR="0001343E" w:rsidRPr="003F06BC" w:rsidRDefault="0001343E" w:rsidP="0001343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8EC" w:rsidRDefault="007D08EC" w:rsidP="007D08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01343E" w:rsidRDefault="0001343E" w:rsidP="004859B6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первый взгляд, моя семья ничем не отличается от других, но каждая семья уникальна и ни одна не похожа на другую.  Я очень дорожу своими близкими, так как для меня они являются самыми дорогими и любимыми людьми. Ведь семья похожа на паутинку: невозможно тронуть только одну тонкую ниточку, не задев при этом другие. В каждой семье существует своя формула счастья, которая складывается годами, благодаря этой формуле создается образ жизни семьи, и у каждой он свой.</w:t>
      </w:r>
    </w:p>
    <w:p w:rsidR="004859B6" w:rsidRPr="00D95DAC" w:rsidRDefault="004859B6" w:rsidP="00D95DAC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Однажды, рассматривав вместе с мамой старые семейные фотографии я спросила:» Мама, а кем был мой прадед?». Недолго думая, мы отправились к бабушке, с этим же вопросом. Потом решили позвонить моей прабабушке. И тут появилась данная информация.</w:t>
      </w:r>
    </w:p>
    <w:p w:rsidR="007D08EC" w:rsidRPr="003F06BC" w:rsidRDefault="007D08EC" w:rsidP="007D08EC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3F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F0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собрать и рас</w:t>
      </w:r>
      <w:r w:rsidR="00B2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сказать информацию о прадедушке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F0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485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знать о </w:t>
      </w:r>
      <w:r w:rsidRPr="003F0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прошлом своей семьи.</w:t>
      </w:r>
    </w:p>
    <w:p w:rsidR="007D08EC" w:rsidRPr="00D95DAC" w:rsidRDefault="007D08EC" w:rsidP="00D95DAC">
      <w:pPr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Times New Roman"/>
          <w:color w:val="000000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7D08EC" w:rsidRPr="003F06BC" w:rsidRDefault="007D08EC" w:rsidP="007D08E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 информацию о моем прадедушке</w:t>
      </w:r>
      <w:r w:rsidRPr="003F0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F0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Записать рассказ о прадедушке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</w:t>
      </w:r>
      <w:r w:rsidRPr="003F0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 близких</w:t>
      </w:r>
    </w:p>
    <w:p w:rsidR="007D08EC" w:rsidRPr="003F06BC" w:rsidRDefault="007D08EC" w:rsidP="007D08EC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о своем прадедушке</w:t>
      </w:r>
      <w:r w:rsidRPr="003F0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своим сверстникам</w:t>
      </w:r>
    </w:p>
    <w:p w:rsidR="007D08EC" w:rsidRPr="004859B6" w:rsidRDefault="007D08EC" w:rsidP="00596763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59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Сохранить информацию о своем прадедушке, </w:t>
      </w: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06B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Гипотеза:</w:t>
      </w:r>
      <w:r w:rsidRPr="003F0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в ходе реализации данной исследовательской 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боты я узнаю, какой вклад внес мои прадедушка</w:t>
      </w:r>
      <w:r w:rsidRPr="003F0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D95D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историю Земли Нижегородской</w:t>
      </w:r>
      <w:r w:rsidRPr="003F0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йду и сохраню информацию о своем прадедушке</w:t>
      </w:r>
      <w:r w:rsidRPr="003F0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можно считать, что цель и задачи работы я реализовал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3F0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07457" w:rsidRDefault="00A07457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7457" w:rsidRPr="00511937" w:rsidRDefault="00A07457" w:rsidP="00A0745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119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Мой прадед - Мамаев Юрий Михайлович</w:t>
      </w:r>
    </w:p>
    <w:p w:rsidR="00511937" w:rsidRPr="00A07457" w:rsidRDefault="00511937" w:rsidP="00A0745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11937" w:rsidRDefault="00530F09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прадед</w:t>
      </w:r>
      <w:r w:rsidR="00A074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Мамаев Юрий</w:t>
      </w:r>
      <w:r w:rsidR="00D91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Михайлович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родился 1935 году. Свое детство он провел в г. Лысково, Нижегородской области. Его маму, мою прапрабабушку звали Ольга, она растила его одна.</w:t>
      </w:r>
    </w:p>
    <w:p w:rsidR="00511937" w:rsidRDefault="00511937" w:rsidP="0051193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193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958465" cy="3182871"/>
            <wp:effectExtent l="114300" t="114300" r="108585" b="151130"/>
            <wp:docPr id="4" name="Рисунок 4" descr="D:\Документы\Desktop\WhatsApp Image 2020-12-23 at 17.1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Desktop\WhatsApp Image 2020-12-23 at 17.18.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5" b="-4"/>
                    <a:stretch/>
                  </pic:blipFill>
                  <pic:spPr bwMode="auto">
                    <a:xfrm>
                      <a:off x="0" y="0"/>
                      <a:ext cx="2973097" cy="31986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937" w:rsidRDefault="00B27511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самого детства мой прадед занимался спортом. Ему были интересны многие виды спорта. </w:t>
      </w:r>
      <w:r w:rsidR="0051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шла служба в армии.</w:t>
      </w:r>
    </w:p>
    <w:p w:rsidR="00511937" w:rsidRDefault="00511937" w:rsidP="0051193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193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187998" cy="3163915"/>
            <wp:effectExtent l="114300" t="114300" r="117475" b="151130"/>
            <wp:docPr id="5" name="Рисунок 5" descr="D:\Документы\Desktop\WhatsApp Image 2020-12-23 at 17.1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Desktop\WhatsApp Image 2020-12-23 at 17.19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" t="20197" r="25323" b="-548"/>
                    <a:stretch/>
                  </pic:blipFill>
                  <pic:spPr bwMode="auto">
                    <a:xfrm>
                      <a:off x="0" y="0"/>
                      <a:ext cx="2197727" cy="31779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468" w:rsidRDefault="001731B1" w:rsidP="0034046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Начиная с 25 лет, прадедушк</w:t>
      </w:r>
      <w:r w:rsidR="003404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начал заниматься моржеванием.</w:t>
      </w:r>
    </w:p>
    <w:p w:rsidR="00340468" w:rsidRDefault="00340468" w:rsidP="0034046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046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496979" cy="3329305"/>
            <wp:effectExtent l="133350" t="114300" r="151130" b="156845"/>
            <wp:docPr id="1" name="Рисунок 1" descr="D:\Документы\Desktop\WhatsApp Image 2020-12-24 at 12.0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esktop\WhatsApp Image 2020-12-24 at 12.00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25" cy="33449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40468" w:rsidRDefault="0034046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468" w:rsidRDefault="00340468" w:rsidP="0034046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046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528570" cy="3371426"/>
            <wp:effectExtent l="114300" t="114300" r="138430" b="153035"/>
            <wp:docPr id="6" name="Рисунок 6" descr="D:\Документы\Desktop\WhatsApp Image 2020-12-24 at 12.0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Desktop\WhatsApp Image 2020-12-24 at 12.00.4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63" cy="33796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40468" w:rsidRDefault="0034046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468" w:rsidRDefault="0034046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468" w:rsidRDefault="0034046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468" w:rsidRDefault="0034046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468" w:rsidRDefault="0034046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лыжным видом спорта. Тем самым занимал призовые места по лыжам в своем городе Лысково и Нижегородской области. Был кандидат в мастера спорта.</w:t>
      </w:r>
    </w:p>
    <w:p w:rsidR="00340468" w:rsidRDefault="0034046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468" w:rsidRDefault="0034046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07457" w:rsidRDefault="00A07457" w:rsidP="00A0745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745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916680" cy="3576350"/>
            <wp:effectExtent l="133350" t="114300" r="121920" b="157480"/>
            <wp:docPr id="2" name="Рисунок 2" descr="D:\Документы\Desktop\деду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esktop\дедуш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2" r="11446" b="2783"/>
                    <a:stretch/>
                  </pic:blipFill>
                  <pic:spPr bwMode="auto">
                    <a:xfrm>
                      <a:off x="0" y="0"/>
                      <a:ext cx="3973771" cy="3628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468" w:rsidRDefault="00340468" w:rsidP="0034046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468" w:rsidRDefault="00340468" w:rsidP="00A0745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0468" w:rsidRDefault="00340468" w:rsidP="0034046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046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919220" cy="2939415"/>
            <wp:effectExtent l="114300" t="114300" r="119380" b="146685"/>
            <wp:docPr id="7" name="Рисунок 7" descr="D:\Документы\Desktop\WhatsApp Image 2020-12-24 at 12.0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Desktop\WhatsApp Image 2020-12-24 at 12.00.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606" cy="2939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11937" w:rsidRDefault="00E22F00" w:rsidP="0034046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После службы в армии</w:t>
      </w:r>
      <w:r w:rsidR="005119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мой прадед Юра женился на моей бабушке Фриде</w:t>
      </w:r>
    </w:p>
    <w:p w:rsidR="00511937" w:rsidRDefault="00511937" w:rsidP="0051193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193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345370" cy="2275205"/>
            <wp:effectExtent l="114300" t="114300" r="102870" b="144145"/>
            <wp:docPr id="3" name="Рисунок 3" descr="D:\Документы\Desktop\WhatsApp Image 2020-12-23 at 17.1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Desktop\WhatsApp Image 2020-12-23 at 17.19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" t="25843" r="-1" b="23269"/>
                    <a:stretch/>
                  </pic:blipFill>
                  <pic:spPr bwMode="auto">
                    <a:xfrm>
                      <a:off x="0" y="0"/>
                      <a:ext cx="3357923" cy="22837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1B1" w:rsidRDefault="001731B1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мой прадед занимался боксом и был чемпионом Нижегородской области по боксу</w:t>
      </w:r>
      <w:r w:rsidR="003404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 сожалению фотографии моего прадеда, с этим титулом нет. Но я считаю, что мой прадед внес огромный вклад </w:t>
      </w:r>
      <w:r w:rsidR="000F68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историю не только моей семьи, но и Земли Нижегородской. Мой прадедушка был легендарным человеком.</w:t>
      </w: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11E9" w:rsidRDefault="008511E9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11E9" w:rsidRPr="008511E9" w:rsidRDefault="008511E9" w:rsidP="008511E9">
      <w:pPr>
        <w:pStyle w:val="c27"/>
        <w:spacing w:before="0" w:beforeAutospacing="0" w:after="0" w:afterAutospacing="0" w:line="360" w:lineRule="auto"/>
        <w:jc w:val="center"/>
        <w:textAlignment w:val="baseline"/>
        <w:rPr>
          <w:color w:val="000000"/>
          <w:sz w:val="32"/>
          <w:szCs w:val="32"/>
        </w:rPr>
      </w:pPr>
      <w:r w:rsidRPr="008511E9">
        <w:rPr>
          <w:rStyle w:val="c3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Заключение</w:t>
      </w:r>
    </w:p>
    <w:p w:rsidR="008511E9" w:rsidRPr="008511E9" w:rsidRDefault="008511E9" w:rsidP="008511E9">
      <w:pPr>
        <w:pStyle w:val="c1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511E9">
        <w:rPr>
          <w:rStyle w:val="c0"/>
          <w:color w:val="000000"/>
          <w:sz w:val="28"/>
          <w:szCs w:val="28"/>
          <w:bdr w:val="none" w:sz="0" w:space="0" w:color="auto" w:frame="1"/>
        </w:rPr>
        <w:t>        Человеческая мудрость гласит: «Только та страна, в которой люди помнят о своём прошлом, достойна будущего!». Опыт, накопленный прошлыми поколениями, облегчает жизнь в современном мире. Он предостерегает от ошибок, помогает в сложных ситуациях. Через историю своего рода человек познаёт мир прошлого. История семьи является частью истории </w:t>
      </w:r>
    </w:p>
    <w:p w:rsidR="000F68C8" w:rsidRPr="008511E9" w:rsidRDefault="000F68C8" w:rsidP="008511E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68C8" w:rsidRPr="003F06BC" w:rsidRDefault="000F68C8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</w:p>
    <w:p w:rsidR="007D08EC" w:rsidRPr="003F06BC" w:rsidRDefault="007D08EC" w:rsidP="007D08EC">
      <w:pPr>
        <w:spacing w:after="0" w:line="360" w:lineRule="auto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</w:p>
    <w:p w:rsidR="007D08EC" w:rsidRPr="003F06BC" w:rsidRDefault="007D08EC" w:rsidP="007D08EC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Arial"/>
          <w:color w:val="000000"/>
          <w:lang w:eastAsia="ru-RU"/>
        </w:rPr>
      </w:pPr>
    </w:p>
    <w:p w:rsidR="007D08EC" w:rsidRPr="003F06BC" w:rsidRDefault="007D08EC" w:rsidP="007D08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7D08EC" w:rsidRPr="003F06BC" w:rsidRDefault="007D08EC" w:rsidP="007D08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7D08EC" w:rsidRDefault="007D08EC" w:rsidP="007D08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</w:p>
    <w:p w:rsidR="007D08EC" w:rsidRDefault="007D08EC" w:rsidP="007D08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</w:p>
    <w:p w:rsidR="007D08EC" w:rsidRDefault="008511E9" w:rsidP="007D08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  <w:t>Список литературы</w:t>
      </w:r>
    </w:p>
    <w:p w:rsidR="007E444B" w:rsidRDefault="007E444B" w:rsidP="007D08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24"/>
          <w:sz w:val="32"/>
          <w:szCs w:val="32"/>
          <w:lang w:eastAsia="ru-RU"/>
        </w:rPr>
      </w:pPr>
    </w:p>
    <w:p w:rsidR="007D08EC" w:rsidRPr="007E444B" w:rsidRDefault="007E444B" w:rsidP="007E44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</w:pPr>
      <w:r w:rsidRPr="007E444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Интернет источники</w:t>
      </w:r>
    </w:p>
    <w:p w:rsidR="007E444B" w:rsidRPr="007E444B" w:rsidRDefault="007E444B" w:rsidP="007E44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</w:pPr>
      <w:r w:rsidRPr="007E444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Семейный архив</w:t>
      </w:r>
    </w:p>
    <w:p w:rsidR="007D08EC" w:rsidRPr="003F06BC" w:rsidRDefault="007D08EC" w:rsidP="007D08EC">
      <w:pPr>
        <w:spacing w:after="200" w:line="360" w:lineRule="auto"/>
        <w:jc w:val="both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745872" w:rsidRDefault="00745872"/>
    <w:sectPr w:rsidR="00745872" w:rsidSect="00C34BFB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490D"/>
    <w:multiLevelType w:val="hybridMultilevel"/>
    <w:tmpl w:val="5446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1D68"/>
    <w:multiLevelType w:val="multilevel"/>
    <w:tmpl w:val="ADD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83192"/>
    <w:multiLevelType w:val="multilevel"/>
    <w:tmpl w:val="C93C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54"/>
    <w:rsid w:val="0001343E"/>
    <w:rsid w:val="000F68C8"/>
    <w:rsid w:val="001731B1"/>
    <w:rsid w:val="002B345C"/>
    <w:rsid w:val="00340468"/>
    <w:rsid w:val="004859B6"/>
    <w:rsid w:val="00511937"/>
    <w:rsid w:val="00530F09"/>
    <w:rsid w:val="00745872"/>
    <w:rsid w:val="007D08EC"/>
    <w:rsid w:val="007E444B"/>
    <w:rsid w:val="008511E9"/>
    <w:rsid w:val="00A07457"/>
    <w:rsid w:val="00B27511"/>
    <w:rsid w:val="00B54054"/>
    <w:rsid w:val="00B90B7E"/>
    <w:rsid w:val="00C34BFB"/>
    <w:rsid w:val="00D91913"/>
    <w:rsid w:val="00D95DAC"/>
    <w:rsid w:val="00E2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0A9EE-B12F-400D-A511-F53E0D28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343E"/>
  </w:style>
  <w:style w:type="paragraph" w:customStyle="1" w:styleId="c27">
    <w:name w:val="c27"/>
    <w:basedOn w:val="a"/>
    <w:rsid w:val="0085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11E9"/>
  </w:style>
  <w:style w:type="character" w:customStyle="1" w:styleId="c0">
    <w:name w:val="c0"/>
    <w:basedOn w:val="a0"/>
    <w:rsid w:val="008511E9"/>
  </w:style>
  <w:style w:type="paragraph" w:customStyle="1" w:styleId="c13">
    <w:name w:val="c13"/>
    <w:basedOn w:val="a"/>
    <w:rsid w:val="0085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2020-12-23T10:42:00Z</dcterms:created>
  <dcterms:modified xsi:type="dcterms:W3CDTF">2020-12-24T09:50:00Z</dcterms:modified>
</cp:coreProperties>
</file>