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2" w:rsidRDefault="0049124D" w:rsidP="00064545">
      <w:pPr>
        <w:tabs>
          <w:tab w:val="left" w:pos="398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4.55pt;margin-top:-33.85pt;width:524.55pt;height:29.75pt;z-index:251688960" strokecolor="white [3212]">
            <v:textbox>
              <w:txbxContent>
                <w:p w:rsidR="00064545" w:rsidRPr="001704B7" w:rsidRDefault="00064545" w:rsidP="00064545">
                  <w:pPr>
                    <w:ind w:right="-15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Рабочий лист</w:t>
                  </w:r>
                  <w:bookmarkStart w:id="0" w:name="_GoBack"/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по рассказу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Е.Чарушин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</w:t>
                  </w: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Страшный рассказ</w:t>
                  </w:r>
                  <w:r w:rsidRPr="001704B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»</w:t>
                  </w:r>
                </w:p>
                <w:bookmarkEnd w:id="0"/>
                <w:p w:rsidR="00064545" w:rsidRDefault="00064545" w:rsidP="0006454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-.6pt;margin-top:15.4pt;width:316.5pt;height:110.65pt;z-index:251682816">
            <v:textbox>
              <w:txbxContent>
                <w:p w:rsidR="00952042" w:rsidRDefault="00952042" w:rsidP="00952042">
                  <w:r w:rsidRPr="00247FE2">
                    <w:rPr>
                      <w:b/>
                    </w:rPr>
                    <w:t>Рассказ</w:t>
                  </w:r>
                  <w:r>
                    <w:t xml:space="preserve">  ___________________________________________</w:t>
                  </w:r>
                </w:p>
                <w:p w:rsidR="00952042" w:rsidRDefault="00952042" w:rsidP="00952042">
                  <w:r w:rsidRPr="00247FE2">
                    <w:rPr>
                      <w:b/>
                    </w:rPr>
                    <w:t>Автор</w:t>
                  </w:r>
                  <w:r>
                    <w:t xml:space="preserve"> ____________________________________________</w:t>
                  </w:r>
                </w:p>
                <w:p w:rsidR="00952042" w:rsidRDefault="00952042" w:rsidP="00952042">
                  <w:r w:rsidRPr="00247FE2">
                    <w:rPr>
                      <w:b/>
                    </w:rPr>
                    <w:t>Анималист</w:t>
                  </w:r>
                  <w:r>
                    <w:t>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332.35pt;margin-top:15.4pt;width:210.45pt;height:119.25pt;z-index:251687936">
            <v:textbox>
              <w:txbxContent>
                <w:p w:rsidR="00952042" w:rsidRDefault="00952042">
                  <w:r w:rsidRPr="00952042">
                    <w:rPr>
                      <w:noProof/>
                      <w:lang w:eastAsia="ru-RU"/>
                    </w:rPr>
                    <w:drawing>
                      <wp:inline distT="0" distB="0" distL="0" distR="0" wp14:anchorId="64C282FC" wp14:editId="1527E5A0">
                        <wp:extent cx="1193764" cy="895350"/>
                        <wp:effectExtent l="19050" t="0" r="6386" b="0"/>
                        <wp:docPr id="44" name="Рисунок 4" descr="642dd3a59bcff098763f7c5c68cfe5e72574b5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42dd3a59bcff098763f7c5c68cfe5e72574b5e2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357" cy="895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2042">
                    <w:rPr>
                      <w:noProof/>
                      <w:lang w:eastAsia="ru-RU"/>
                    </w:rPr>
                    <w:drawing>
                      <wp:inline distT="0" distB="0" distL="0" distR="0" wp14:anchorId="36A0EA11" wp14:editId="564057D4">
                        <wp:extent cx="1000125" cy="1469398"/>
                        <wp:effectExtent l="19050" t="0" r="9525" b="0"/>
                        <wp:docPr id="45" name="Рисунок 3" descr="0035-021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35-021-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095" cy="146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4545">
        <w:tab/>
      </w:r>
      <w:r w:rsidR="00952042">
        <w:tab/>
      </w:r>
      <w:r w:rsidR="00952042">
        <w:tab/>
      </w:r>
      <w:r w:rsidR="00952042">
        <w:rPr>
          <w:noProof/>
          <w:lang w:eastAsia="ru-RU"/>
        </w:rPr>
        <w:t xml:space="preserve">                                                                                                                             </w:t>
      </w:r>
    </w:p>
    <w:p w:rsidR="00952042" w:rsidRDefault="00952042" w:rsidP="00952042"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t xml:space="preserve">                                                                                         </w:t>
      </w:r>
    </w:p>
    <w:p w:rsidR="00952042" w:rsidRDefault="00952042" w:rsidP="00952042"/>
    <w:p w:rsidR="00952042" w:rsidRDefault="00952042" w:rsidP="00952042"/>
    <w:p w:rsidR="00952042" w:rsidRDefault="00952042" w:rsidP="00952042">
      <w:pPr>
        <w:jc w:val="center"/>
        <w:rPr>
          <w:b/>
          <w:sz w:val="40"/>
          <w:szCs w:val="40"/>
        </w:rPr>
      </w:pPr>
      <w:r w:rsidRPr="00252A61">
        <w:rPr>
          <w:b/>
          <w:sz w:val="40"/>
          <w:szCs w:val="40"/>
        </w:rPr>
        <w:t>Словарик:</w:t>
      </w:r>
    </w:p>
    <w:p w:rsidR="00952042" w:rsidRDefault="00952042" w:rsidP="00952042">
      <w:pPr>
        <w:rPr>
          <w:b/>
          <w:sz w:val="40"/>
          <w:szCs w:val="40"/>
        </w:rPr>
      </w:pPr>
      <w:r w:rsidRPr="00252A61">
        <w:rPr>
          <w:b/>
          <w:noProof/>
          <w:sz w:val="40"/>
          <w:szCs w:val="40"/>
          <w:lang w:eastAsia="ru-RU"/>
        </w:rPr>
        <w:drawing>
          <wp:inline distT="0" distB="0" distL="0" distR="0" wp14:anchorId="2AA08ED8" wp14:editId="6C94CBE8">
            <wp:extent cx="2247900" cy="1114425"/>
            <wp:effectExtent l="0" t="0" r="0" b="0"/>
            <wp:docPr id="3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57718" cy="1815882"/>
                      <a:chOff x="0" y="285728"/>
                      <a:chExt cx="4357718" cy="1815882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0" y="285728"/>
                        <a:ext cx="4357718" cy="18158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ru-RU" sz="2800" b="1" dirty="0" smtClean="0">
                              <a:solidFill>
                                <a:srgbClr val="660033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Сени</a:t>
                          </a:r>
                          <a:r>
                            <a:rPr kumimoji="1" lang="ru-RU" sz="2800" b="1" dirty="0" smtClean="0">
                              <a:solidFill>
                                <a:srgbClr val="660033"/>
                              </a:solidFill>
                              <a:latin typeface="Times New Roman" pitchFamily="18" charset="0"/>
                            </a:rPr>
                            <a:t> - </a:t>
                          </a:r>
                          <a:r>
                            <a:rPr kumimoji="1" lang="ru-RU" sz="28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</a:rPr>
                            <a:t>помещение между</a:t>
                          </a:r>
                        </a:p>
                        <a:p>
                          <a:pPr algn="ctr"/>
                          <a:r>
                            <a:rPr kumimoji="1" lang="ru-RU" sz="28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</a:rPr>
                            <a:t> жилой частью дома и крыльцом в деревенских избах.</a:t>
                          </a:r>
                          <a:endParaRPr kumimoji="1" lang="ru-RU" sz="28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252A61">
        <w:rPr>
          <w:b/>
          <w:bCs/>
          <w:sz w:val="40"/>
          <w:szCs w:val="40"/>
        </w:rPr>
        <w:t xml:space="preserve"> </w:t>
      </w:r>
      <w:r w:rsidRPr="00252A61">
        <w:rPr>
          <w:b/>
          <w:bCs/>
          <w:noProof/>
          <w:sz w:val="40"/>
          <w:szCs w:val="40"/>
          <w:lang w:eastAsia="ru-RU"/>
        </w:rPr>
        <w:drawing>
          <wp:inline distT="0" distB="0" distL="0" distR="0" wp14:anchorId="235F8283" wp14:editId="221E9F8D">
            <wp:extent cx="2657475" cy="1171575"/>
            <wp:effectExtent l="0" t="0" r="0" b="0"/>
            <wp:docPr id="3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29190" cy="1169551"/>
                      <a:chOff x="4214810" y="357166"/>
                      <a:chExt cx="4929190" cy="1169551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4214810" y="357166"/>
                        <a:ext cx="4929190" cy="116955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kumimoji="1" lang="ru-RU" sz="2800" b="1" dirty="0" smtClean="0">
                              <a:solidFill>
                                <a:srgbClr val="660033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Чулан </a:t>
                          </a:r>
                          <a:r>
                            <a:rPr kumimoji="1" lang="ru-RU" sz="2800" b="1" dirty="0" smtClean="0">
                              <a:solidFill>
                                <a:srgbClr val="211B6B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 помещение</a:t>
                          </a:r>
                          <a:r>
                            <a:rPr kumimoji="1" lang="ru-RU" sz="2800" b="1" dirty="0" smtClean="0">
                              <a:solidFill>
                                <a:srgbClr val="211B6B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в доме,</a:t>
                          </a:r>
                        </a:p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kumimoji="1" lang="ru-RU" sz="2800" b="1" dirty="0" smtClean="0">
                              <a:solidFill>
                                <a:srgbClr val="211B6B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служащее кладовой.</a:t>
                          </a:r>
                          <a:endParaRPr kumimoji="1" lang="ru-RU" sz="2800" b="1" dirty="0">
                            <a:solidFill>
                              <a:srgbClr val="211B6B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52042" w:rsidRDefault="00952042" w:rsidP="00952042">
      <w:pPr>
        <w:tabs>
          <w:tab w:val="left" w:pos="117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252A61">
        <w:rPr>
          <w:noProof/>
          <w:sz w:val="40"/>
          <w:szCs w:val="40"/>
          <w:lang w:eastAsia="ru-RU"/>
        </w:rPr>
        <w:drawing>
          <wp:inline distT="0" distB="0" distL="0" distR="0" wp14:anchorId="0BDBB466" wp14:editId="06A46E2C">
            <wp:extent cx="2219325" cy="1838879"/>
            <wp:effectExtent l="57150" t="38100" r="47625" b="28021"/>
            <wp:docPr id="3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33" cy="183863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603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A61">
        <w:rPr>
          <w:noProof/>
          <w:lang w:eastAsia="ru-RU"/>
        </w:rPr>
        <w:t xml:space="preserve"> </w:t>
      </w:r>
      <w:r>
        <w:rPr>
          <w:sz w:val="40"/>
          <w:szCs w:val="40"/>
        </w:rPr>
        <w:t xml:space="preserve">                       </w:t>
      </w:r>
      <w:r w:rsidRPr="00252A61">
        <w:rPr>
          <w:noProof/>
          <w:sz w:val="40"/>
          <w:szCs w:val="40"/>
          <w:lang w:eastAsia="ru-RU"/>
        </w:rPr>
        <w:drawing>
          <wp:inline distT="0" distB="0" distL="0" distR="0" wp14:anchorId="6D233B8A" wp14:editId="7BB007C1">
            <wp:extent cx="1962150" cy="1854200"/>
            <wp:effectExtent l="57150" t="38100" r="38100" b="12700"/>
            <wp:docPr id="3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54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603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2042" w:rsidRPr="00252A61" w:rsidRDefault="0049124D" w:rsidP="0095204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6" type="#_x0000_t202" style="position:absolute;margin-left:320.4pt;margin-top:5.9pt;width:213pt;height:121.5pt;z-index:251683840">
            <v:textbox>
              <w:txbxContent>
                <w:p w:rsidR="00952042" w:rsidRDefault="00952042" w:rsidP="00952042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9AB7F4" wp14:editId="3F8FFE22">
                        <wp:extent cx="1879600" cy="1442085"/>
                        <wp:effectExtent l="19050" t="0" r="6350" b="0"/>
                        <wp:docPr id="34" name="Рисунок 9" descr="ezhik-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zhik-32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0" cy="144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2042" w:rsidRPr="00252A61">
        <w:rPr>
          <w:sz w:val="28"/>
          <w:szCs w:val="28"/>
        </w:rPr>
        <w:t>Как звали мальчиков? ______________________</w:t>
      </w:r>
    </w:p>
    <w:p w:rsidR="00952042" w:rsidRPr="00252A61" w:rsidRDefault="00952042" w:rsidP="00952042">
      <w:pPr>
        <w:rPr>
          <w:sz w:val="28"/>
          <w:szCs w:val="28"/>
        </w:rPr>
      </w:pPr>
      <w:r w:rsidRPr="00252A61">
        <w:rPr>
          <w:sz w:val="28"/>
          <w:szCs w:val="28"/>
        </w:rPr>
        <w:t>Где были родители?________________________</w:t>
      </w:r>
    </w:p>
    <w:p w:rsidR="00952042" w:rsidRPr="00252A61" w:rsidRDefault="00952042" w:rsidP="00952042">
      <w:pPr>
        <w:rPr>
          <w:sz w:val="28"/>
          <w:szCs w:val="28"/>
        </w:rPr>
      </w:pPr>
      <w:r w:rsidRPr="00252A61">
        <w:rPr>
          <w:sz w:val="28"/>
          <w:szCs w:val="28"/>
        </w:rPr>
        <w:t>Чего испугались ребята?____________________</w:t>
      </w:r>
    </w:p>
    <w:p w:rsidR="00952042" w:rsidRPr="00252A61" w:rsidRDefault="00952042" w:rsidP="00952042">
      <w:pPr>
        <w:rPr>
          <w:sz w:val="28"/>
          <w:szCs w:val="28"/>
        </w:rPr>
      </w:pPr>
      <w:r w:rsidRPr="00252A61">
        <w:rPr>
          <w:sz w:val="28"/>
          <w:szCs w:val="28"/>
        </w:rPr>
        <w:t>Кто испугал мальчиков? ____________________</w:t>
      </w:r>
    </w:p>
    <w:p w:rsidR="00952042" w:rsidRDefault="0049124D" w:rsidP="00952042">
      <w:pPr>
        <w:ind w:firstLine="708"/>
        <w:rPr>
          <w:sz w:val="40"/>
          <w:szCs w:val="40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45pt;height:38.1pt">
            <v:shadow color="#868686"/>
            <v:textpath style="font-family:&quot;Arial Black&quot;;v-text-kern:t" trim="t" fitpath="t" string="ПОСЛОВИЦЫ&#10;"/>
          </v:shape>
        </w:pict>
      </w:r>
    </w:p>
    <w:p w:rsidR="00952042" w:rsidRPr="00252A61" w:rsidRDefault="0049124D" w:rsidP="00952042">
      <w:pPr>
        <w:ind w:firstLine="708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58" type="#_x0000_t202" style="position:absolute;left:0;text-align:left;margin-left:148.65pt;margin-top:57.25pt;width:366.75pt;height:53.25pt;z-index:251685888">
            <v:textbox>
              <w:txbxContent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/>
              </w:txbxContent>
            </v:textbox>
          </v:shape>
        </w:pict>
      </w:r>
      <w:r>
        <w:rPr>
          <w:noProof/>
          <w:sz w:val="40"/>
          <w:szCs w:val="40"/>
          <w:lang w:eastAsia="ru-RU"/>
        </w:rPr>
        <w:pict>
          <v:shape id="_x0000_s1059" type="#_x0000_t202" style="position:absolute;left:0;text-align:left;margin-left:-4.35pt;margin-top:119.2pt;width:366.75pt;height:53.25pt;z-index:251686912">
            <v:textbox>
              <w:txbxContent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/>
              </w:txbxContent>
            </v:textbox>
          </v:shape>
        </w:pict>
      </w:r>
      <w:r>
        <w:rPr>
          <w:noProof/>
          <w:sz w:val="40"/>
          <w:szCs w:val="40"/>
          <w:lang w:eastAsia="ru-RU"/>
        </w:rPr>
        <w:pict>
          <v:shape id="_x0000_s1057" type="#_x0000_t202" style="position:absolute;left:0;text-align:left;margin-left:-8.85pt;margin-top:-.05pt;width:366.75pt;height:53.25pt;z-index:251684864">
            <v:textbox>
              <w:txbxContent>
                <w:p w:rsidR="00952042" w:rsidRDefault="00952042" w:rsidP="00952042">
                  <w:r>
                    <w:t>________________________________________________________________</w:t>
                  </w:r>
                </w:p>
                <w:p w:rsidR="00952042" w:rsidRDefault="00952042" w:rsidP="00952042">
                  <w:r>
                    <w:t>________________________________________________________________</w:t>
                  </w:r>
                </w:p>
              </w:txbxContent>
            </v:textbox>
          </v:shape>
        </w:pict>
      </w:r>
    </w:p>
    <w:p w:rsidR="001704B7" w:rsidRPr="0040111E" w:rsidRDefault="001704B7" w:rsidP="0040111E">
      <w:pPr>
        <w:rPr>
          <w:rFonts w:ascii="Times New Roman" w:hAnsi="Times New Roman" w:cs="Times New Roman"/>
          <w:sz w:val="24"/>
          <w:szCs w:val="24"/>
        </w:rPr>
      </w:pPr>
    </w:p>
    <w:sectPr w:rsidR="001704B7" w:rsidRPr="0040111E" w:rsidSect="00064545">
      <w:headerReference w:type="default" r:id="rId12"/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4D" w:rsidRDefault="0049124D" w:rsidP="0040111E">
      <w:pPr>
        <w:spacing w:after="0" w:line="240" w:lineRule="auto"/>
      </w:pPr>
      <w:r>
        <w:separator/>
      </w:r>
    </w:p>
  </w:endnote>
  <w:endnote w:type="continuationSeparator" w:id="0">
    <w:p w:rsidR="0049124D" w:rsidRDefault="0049124D" w:rsidP="0040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4D" w:rsidRDefault="0049124D" w:rsidP="0040111E">
      <w:pPr>
        <w:spacing w:after="0" w:line="240" w:lineRule="auto"/>
      </w:pPr>
      <w:r>
        <w:separator/>
      </w:r>
    </w:p>
  </w:footnote>
  <w:footnote w:type="continuationSeparator" w:id="0">
    <w:p w:rsidR="0049124D" w:rsidRDefault="0049124D" w:rsidP="0040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1E" w:rsidRDefault="0040111E" w:rsidP="0040111E">
    <w:pPr>
      <w:pStyle w:val="a7"/>
    </w:pPr>
  </w:p>
  <w:p w:rsidR="0040111E" w:rsidRPr="0040111E" w:rsidRDefault="0040111E" w:rsidP="004011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723"/>
    <w:rsid w:val="00064545"/>
    <w:rsid w:val="001704B7"/>
    <w:rsid w:val="0037789C"/>
    <w:rsid w:val="0040111E"/>
    <w:rsid w:val="00432E4D"/>
    <w:rsid w:val="004675A2"/>
    <w:rsid w:val="0049124D"/>
    <w:rsid w:val="004E20F8"/>
    <w:rsid w:val="0080203C"/>
    <w:rsid w:val="008265D6"/>
    <w:rsid w:val="00952042"/>
    <w:rsid w:val="00A55EDA"/>
    <w:rsid w:val="00CD7723"/>
    <w:rsid w:val="00F8592E"/>
    <w:rsid w:val="00F85A18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77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4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0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11E"/>
  </w:style>
  <w:style w:type="paragraph" w:styleId="a9">
    <w:name w:val="footer"/>
    <w:basedOn w:val="a"/>
    <w:link w:val="aa"/>
    <w:uiPriority w:val="99"/>
    <w:semiHidden/>
    <w:unhideWhenUsed/>
    <w:rsid w:val="0040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1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Анюта</cp:lastModifiedBy>
  <cp:revision>9</cp:revision>
  <dcterms:created xsi:type="dcterms:W3CDTF">2020-12-09T18:18:00Z</dcterms:created>
  <dcterms:modified xsi:type="dcterms:W3CDTF">2021-03-29T20:51:00Z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651450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