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20" w:rsidRPr="0097795B" w:rsidRDefault="00E30720" w:rsidP="00E307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0" w:rsidRPr="0097795B" w:rsidRDefault="00E30720" w:rsidP="00E307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0" w:rsidRPr="0097795B" w:rsidRDefault="00E30720" w:rsidP="00E307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0" w:rsidRPr="0097795B" w:rsidRDefault="00E30720" w:rsidP="00E307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0" w:rsidRPr="00AA36B7" w:rsidRDefault="00E30720" w:rsidP="00E30720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</w:pPr>
      <w:bookmarkStart w:id="0" w:name="_GoBack"/>
      <w:r w:rsidRPr="00AA36B7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Урок  русского  языка</w:t>
      </w:r>
    </w:p>
    <w:p w:rsidR="00E30720" w:rsidRPr="00AA36B7" w:rsidRDefault="00E30720" w:rsidP="00E3072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A36B7">
        <w:rPr>
          <w:rFonts w:ascii="Cambria" w:eastAsia="Times New Roman" w:hAnsi="Cambria" w:cs="Times New Roman"/>
          <w:b/>
          <w:bCs/>
          <w:sz w:val="56"/>
          <w:szCs w:val="56"/>
          <w:lang w:eastAsia="ru-RU"/>
        </w:rPr>
        <w:t xml:space="preserve"> </w:t>
      </w:r>
      <w:r w:rsidRPr="00AA36B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«Способы подбора </w:t>
      </w:r>
    </w:p>
    <w:p w:rsidR="00E30720" w:rsidRPr="00AA36B7" w:rsidRDefault="00E30720" w:rsidP="00E3072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A36B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проверочных слов: обобщение»</w:t>
      </w:r>
    </w:p>
    <w:bookmarkEnd w:id="0"/>
    <w:p w:rsidR="00E30720" w:rsidRPr="00AA36B7" w:rsidRDefault="00E30720" w:rsidP="00E30720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</w:pPr>
      <w:r w:rsidRPr="00AA36B7"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  <w:t>2 класс</w:t>
      </w:r>
    </w:p>
    <w:p w:rsidR="00E30720" w:rsidRPr="00AA36B7" w:rsidRDefault="00E30720" w:rsidP="00E30720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</w:pPr>
      <w:r w:rsidRPr="00AA36B7"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  <w:t>УМК Гармония</w:t>
      </w:r>
    </w:p>
    <w:p w:rsidR="00E30720" w:rsidRPr="00AA36B7" w:rsidRDefault="00E30720" w:rsidP="00E30720">
      <w:pPr>
        <w:rPr>
          <w:rFonts w:ascii="Calibri" w:eastAsia="Times New Roman" w:hAnsi="Calibri" w:cs="Times New Roman"/>
          <w:lang w:eastAsia="ru-RU"/>
        </w:rPr>
      </w:pPr>
    </w:p>
    <w:p w:rsidR="00E30720" w:rsidRPr="00AA36B7" w:rsidRDefault="00E30720" w:rsidP="00E30720">
      <w:pPr>
        <w:rPr>
          <w:rFonts w:ascii="Calibri" w:eastAsia="Times New Roman" w:hAnsi="Calibri" w:cs="Times New Roman"/>
          <w:lang w:eastAsia="ru-RU"/>
        </w:rPr>
      </w:pPr>
    </w:p>
    <w:p w:rsidR="00E30720" w:rsidRPr="00AA36B7" w:rsidRDefault="00E30720" w:rsidP="00E30720">
      <w:pPr>
        <w:rPr>
          <w:rFonts w:ascii="Calibri" w:eastAsia="Times New Roman" w:hAnsi="Calibri" w:cs="Times New Roman"/>
          <w:lang w:eastAsia="ru-RU"/>
        </w:rPr>
      </w:pPr>
    </w:p>
    <w:p w:rsidR="00E30720" w:rsidRPr="00AA36B7" w:rsidRDefault="00E30720" w:rsidP="00E30720">
      <w:pPr>
        <w:keepNext/>
        <w:keepLines/>
        <w:spacing w:before="480" w:after="0" w:line="240" w:lineRule="auto"/>
        <w:contextualSpacing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AA36B7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Учитель  начальных  классов:</w:t>
      </w:r>
    </w:p>
    <w:p w:rsidR="00E30720" w:rsidRPr="00AA36B7" w:rsidRDefault="00E30720" w:rsidP="00E30720">
      <w:pPr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AA36B7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A36B7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Александрова Анна Владимировна</w:t>
      </w:r>
    </w:p>
    <w:p w:rsidR="00E30720" w:rsidRDefault="00E30720" w:rsidP="00E30720">
      <w:pPr>
        <w:jc w:val="both"/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ru-RU"/>
        </w:rPr>
      </w:pPr>
    </w:p>
    <w:p w:rsidR="00E30720" w:rsidRPr="0097795B" w:rsidRDefault="00E30720" w:rsidP="00E30720">
      <w:pPr>
        <w:jc w:val="both"/>
        <w:rPr>
          <w:rFonts w:ascii="Calibri" w:eastAsia="Times New Roman" w:hAnsi="Calibri" w:cs="Times New Roman"/>
          <w:color w:val="002060"/>
          <w:lang w:eastAsia="ru-RU"/>
        </w:rPr>
      </w:pPr>
    </w:p>
    <w:p w:rsidR="00E30720" w:rsidRPr="0097795B" w:rsidRDefault="00E30720" w:rsidP="00E30720">
      <w:pPr>
        <w:rPr>
          <w:rFonts w:ascii="Calibri" w:eastAsia="Times New Roman" w:hAnsi="Calibri" w:cs="Times New Roman"/>
          <w:color w:val="002060"/>
          <w:lang w:eastAsia="ru-RU"/>
        </w:rPr>
      </w:pPr>
    </w:p>
    <w:p w:rsidR="00E30720" w:rsidRDefault="00E30720" w:rsidP="00E30720">
      <w:pPr>
        <w:rPr>
          <w:rFonts w:ascii="Calibri" w:eastAsia="Times New Roman" w:hAnsi="Calibri" w:cs="Times New Roman"/>
          <w:lang w:eastAsia="ru-RU"/>
        </w:rPr>
      </w:pPr>
    </w:p>
    <w:p w:rsidR="00E30720" w:rsidRDefault="00E30720" w:rsidP="00E30720">
      <w:pPr>
        <w:rPr>
          <w:rFonts w:ascii="Calibri" w:eastAsia="Times New Roman" w:hAnsi="Calibri" w:cs="Times New Roman"/>
          <w:lang w:eastAsia="ru-RU"/>
        </w:rPr>
      </w:pPr>
    </w:p>
    <w:p w:rsidR="00E30720" w:rsidRPr="0097795B" w:rsidRDefault="00E30720" w:rsidP="00E30720">
      <w:pPr>
        <w:rPr>
          <w:rFonts w:ascii="Calibri" w:eastAsia="Times New Roman" w:hAnsi="Calibri" w:cs="Times New Roman"/>
          <w:lang w:eastAsia="ru-RU"/>
        </w:rPr>
      </w:pPr>
    </w:p>
    <w:p w:rsidR="00E30720" w:rsidRDefault="00E30720" w:rsidP="00E30720">
      <w:pPr>
        <w:tabs>
          <w:tab w:val="left" w:pos="35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20" w:rsidRPr="0097795B" w:rsidRDefault="00E30720" w:rsidP="00E30720">
      <w:pPr>
        <w:tabs>
          <w:tab w:val="left" w:pos="35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5F1" w:rsidRDefault="00F965F1" w:rsidP="00E307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6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</w:t>
      </w:r>
    </w:p>
    <w:p w:rsidR="003B5439" w:rsidRDefault="003B5439" w:rsidP="00E307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A36B7" w:rsidRDefault="00F965F1" w:rsidP="00F965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6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AA36B7" w:rsidRDefault="00AA36B7" w:rsidP="00F965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30720" w:rsidRPr="00AA36B7" w:rsidRDefault="001660BE" w:rsidP="00F965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A36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Урок-</w:t>
      </w:r>
      <w:r w:rsidR="00E30720" w:rsidRPr="00AA36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защита </w:t>
      </w:r>
      <w:r w:rsidRPr="00AA36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проект</w:t>
      </w:r>
      <w:r w:rsidR="00E30720" w:rsidRPr="00AA36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ов</w:t>
      </w:r>
      <w:r w:rsidRPr="00AA36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E30720" w:rsidRPr="00AA36B7" w:rsidRDefault="00E30720" w:rsidP="00F965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A36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F965F1" w:rsidRPr="00AA36B7">
        <w:rPr>
          <w:rFonts w:ascii="Times New Roman" w:eastAsia="+mn-ea" w:hAnsi="Times New Roman" w:cs="Times New Roman"/>
          <w:iCs/>
          <w:kern w:val="24"/>
          <w:sz w:val="32"/>
          <w:szCs w:val="32"/>
        </w:rPr>
        <w:t>Создаём учебное пособие для повторения изученных орфограмм»</w:t>
      </w:r>
    </w:p>
    <w:p w:rsidR="001660BE" w:rsidRPr="001660BE" w:rsidRDefault="001660BE" w:rsidP="00E307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7422"/>
      </w:tblGrid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3D78C8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F96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система «</w:t>
            </w:r>
            <w:r w:rsidR="00F9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«Русский язык», автор </w:t>
            </w:r>
            <w:r w:rsidR="00F9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 М.С., Кузьменко Н.С.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5F1" w:rsidRPr="00F965F1" w:rsidRDefault="00F965F1" w:rsidP="00F965F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подбора проверочных слов: обобщение </w:t>
            </w:r>
          </w:p>
          <w:p w:rsidR="001660BE" w:rsidRPr="001660BE" w:rsidRDefault="001660BE" w:rsidP="009E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Раздел: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орфографии (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урок)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Урок-</w:t>
            </w:r>
            <w:r w:rsidR="009E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</w:t>
            </w: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  <w:r w:rsidR="009E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закрепления и отработки навыков решения учебных задач.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Современные образовательные технологии</w:t>
            </w:r>
            <w:proofErr w:type="gramStart"/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проблемного обучения,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личностно-ориентированные, использование информационно-коммуникативных технологий.</w:t>
            </w:r>
            <w:proofErr w:type="gramEnd"/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Методы обучения: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проектно-исследовательской деятельности, наглядн</w:t>
            </w:r>
            <w:proofErr w:type="gramStart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иллюстративный метод, частично-</w:t>
            </w:r>
            <w:proofErr w:type="spellStart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посковый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, методы стимулирования к обучению, методы контроля и самоконтроля, 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Формы организации познавательной деятельности: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парная.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Учебник. «Русский язык.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класс».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 М.С., Кузьменко Н.</w:t>
            </w:r>
            <w:proofErr w:type="gramStart"/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E6315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gramEnd"/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D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сделанные детьми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Толковый словарь, орфографический словарь.</w:t>
            </w:r>
          </w:p>
        </w:tc>
      </w:tr>
    </w:tbl>
    <w:p w:rsidR="001660BE" w:rsidRPr="001660BE" w:rsidRDefault="001660BE" w:rsidP="001660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9834"/>
      </w:tblGrid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цель: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способности учащихся к творческому способу действия: создание готового продукта проектной деятельности: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 со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Образовательная цель: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и систематизация знаний о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главных орфограммах письма, способах подбора проверочных слов для орфограмм корня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отработка умения применять полученные знания на практике </w:t>
            </w:r>
          </w:p>
          <w:p w:rsidR="002613A7" w:rsidRPr="002613A7" w:rsidRDefault="001660BE" w:rsidP="00261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Развивающая цель: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орфографической зоркости, </w:t>
            </w:r>
            <w:r w:rsidR="002613A7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2613A7" w:rsidRPr="002613A7">
              <w:rPr>
                <w:rFonts w:ascii="Times New Roman" w:eastAsia="Calibri" w:hAnsi="Times New Roman" w:cs="Times New Roman"/>
                <w:sz w:val="24"/>
                <w:szCs w:val="24"/>
              </w:rPr>
              <w:t>ормирова</w:t>
            </w:r>
            <w:r w:rsidR="002613A7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2613A7" w:rsidRPr="00261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собирать и сортировать информацию из</w:t>
            </w:r>
            <w:r w:rsidR="00261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13A7" w:rsidRPr="002613A7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источников, использовать ее для решения пр</w:t>
            </w:r>
            <w:r w:rsidR="002613A7">
              <w:rPr>
                <w:rFonts w:ascii="Times New Roman" w:eastAsia="Calibri" w:hAnsi="Times New Roman" w:cs="Times New Roman"/>
                <w:sz w:val="24"/>
                <w:szCs w:val="24"/>
              </w:rPr>
              <w:t>оектной</w:t>
            </w:r>
            <w:r w:rsidR="002613A7" w:rsidRPr="00261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  <w:r w:rsidR="00261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и, </w:t>
            </w:r>
            <w:r w:rsidR="002613A7" w:rsidRPr="00261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13A7" w:rsidRPr="0084010D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2613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613A7" w:rsidRPr="0084010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свою деятельность.</w:t>
            </w:r>
          </w:p>
          <w:p w:rsidR="001660BE" w:rsidRPr="001660BE" w:rsidRDefault="002613A7" w:rsidP="003B5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0BE"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Воспитательная цель: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хорошо владеть русским языком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интерес к учебному предмету</w:t>
            </w:r>
          </w:p>
        </w:tc>
      </w:tr>
    </w:tbl>
    <w:p w:rsidR="001660BE" w:rsidRPr="001660BE" w:rsidRDefault="001660BE" w:rsidP="001660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4894"/>
      </w:tblGrid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окружающий мир</w:t>
            </w:r>
          </w:p>
        </w:tc>
      </w:tr>
    </w:tbl>
    <w:p w:rsidR="001660BE" w:rsidRPr="001660BE" w:rsidRDefault="001660BE" w:rsidP="001660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4395"/>
        <w:gridCol w:w="2729"/>
      </w:tblGrid>
      <w:tr w:rsidR="00747441" w:rsidRPr="001660BE" w:rsidTr="00EA1DE4">
        <w:trPr>
          <w:gridAfter w:val="2"/>
          <w:wAfter w:w="7079" w:type="dxa"/>
          <w:tblCellSpacing w:w="15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747441" w:rsidRPr="001660BE" w:rsidTr="00EA1DE4">
        <w:trPr>
          <w:tblCellSpacing w:w="15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747441" w:rsidRPr="001660BE" w:rsidTr="00EA1DE4">
        <w:trPr>
          <w:tblCellSpacing w:w="15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A94" w:rsidRDefault="00B76A94" w:rsidP="002E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знаниями о группах слов, о роли слова в речи.</w:t>
            </w:r>
          </w:p>
          <w:p w:rsidR="001660BE" w:rsidRPr="001660BE" w:rsidRDefault="002E568D" w:rsidP="002E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опознавательными признаками однокоренных слов для их выявления, отличать родственные слова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одного и того же слова.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60BE" w:rsidRPr="001660BE" w:rsidRDefault="002E568D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 решении учебных орфографических задач и в свободном письме изученные правила написания: проверяемых безударных гласных</w:t>
            </w:r>
            <w:r w:rsidR="0074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парных по глухости-звонкости согласных. 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над проектом. </w:t>
            </w:r>
          </w:p>
          <w:p w:rsidR="001660BE" w:rsidRPr="001660BE" w:rsidRDefault="00747441" w:rsidP="00747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толковым и орфографическим словарями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детским журналами и иллюстративным материалом.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Default="001660BE" w:rsidP="007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.Регулятивные</w:t>
            </w:r>
          </w:p>
          <w:p w:rsidR="001660BE" w:rsidRPr="001660BE" w:rsidRDefault="00747441" w:rsidP="0074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сознавать,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сохранять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учебную задачу в процессе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  <w:r w:rsidR="00B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индивидуальной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747441" w:rsidRDefault="00747441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ход и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(своей и чужой) </w:t>
            </w:r>
          </w:p>
          <w:p w:rsidR="00747441" w:rsidRPr="001660BE" w:rsidRDefault="00747441" w:rsidP="00747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руководством учителя планировать </w:t>
            </w:r>
            <w:r w:rsidR="0067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выполнять учебные действия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отдельных этапах </w:t>
            </w:r>
            <w:r w:rsidR="0067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проекта</w:t>
            </w:r>
          </w:p>
          <w:p w:rsidR="001660BE" w:rsidRPr="001660BE" w:rsidRDefault="006705F2" w:rsidP="00670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осознавать трудности, искать (совместно с учителем) их причины и способы преодоления.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2.Познавательные</w:t>
            </w:r>
          </w:p>
          <w:p w:rsidR="00CD22AF" w:rsidRDefault="00CD22AF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написание слов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расширять знания об «опасных местах»;</w:t>
            </w:r>
          </w:p>
          <w:p w:rsidR="00CD22AF" w:rsidRPr="00CD22AF" w:rsidRDefault="00CD22AF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Классифицировать и группировать слова в зависимости от написания;</w:t>
            </w:r>
          </w:p>
          <w:p w:rsidR="001660BE" w:rsidRPr="001660BE" w:rsidRDefault="006705F2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Переносить имеющиеся знания и умения в новые условия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60BE" w:rsidRPr="001660BE" w:rsidRDefault="002E682B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="00B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  <w:r w:rsidR="00B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</w:t>
            </w:r>
            <w:r w:rsidR="00B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проектных и творческих работ с помощью взрослых.</w:t>
            </w:r>
          </w:p>
          <w:p w:rsid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3.Коммуникативные</w:t>
            </w:r>
          </w:p>
          <w:p w:rsidR="00EA1DE4" w:rsidRPr="00EA1DE4" w:rsidRDefault="00EA1DE4" w:rsidP="00EA1D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оформляют свои мысли в устной форме (на уровне предложения);</w:t>
            </w:r>
            <w:r w:rsidRPr="00EA1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EA1DE4">
              <w:rPr>
                <w:rFonts w:ascii="Times New Roman" w:hAnsi="Times New Roman" w:cs="Times New Roman"/>
                <w:bCs/>
                <w:sz w:val="24"/>
                <w:szCs w:val="24"/>
              </w:rPr>
              <w:t>- слушают и понимают речь других.</w:t>
            </w:r>
            <w:r w:rsidRPr="00EA1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660BE" w:rsidRPr="001660BE" w:rsidRDefault="00EA1DE4" w:rsidP="00EA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 в совместной деятельности, соблюдая правила культуры общения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 нравственно-этическая ориентация: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ценностное отношение к русскому языку</w:t>
            </w:r>
            <w:r w:rsidR="00B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60BE" w:rsidRPr="001660BE" w:rsidRDefault="00B269B5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бережное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результату труда одноклассников. 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установление учащимися связи между целью учебной деятельности и ее мотивом:</w:t>
            </w:r>
          </w:p>
          <w:p w:rsidR="001660BE" w:rsidRPr="001660BE" w:rsidRDefault="00B269B5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элементов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правописанием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границ собственного знания и «незнания»</w:t>
            </w:r>
          </w:p>
        </w:tc>
      </w:tr>
    </w:tbl>
    <w:p w:rsidR="001660BE" w:rsidRPr="001660BE" w:rsidRDefault="001660BE" w:rsidP="001660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3717"/>
        <w:gridCol w:w="2268"/>
        <w:gridCol w:w="2304"/>
      </w:tblGrid>
      <w:tr w:rsidR="0095579B" w:rsidRPr="001660BE" w:rsidTr="000849DA">
        <w:trPr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95579B" w:rsidRPr="001660BE" w:rsidTr="008F3BDC">
        <w:trPr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BE" w:rsidRDefault="001660BE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  <w:p w:rsidR="008F3BDC" w:rsidRDefault="008F3BDC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DC" w:rsidRPr="001660BE" w:rsidRDefault="008F3BDC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8F3BDC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Мотивирующий этап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обучающихся, проверяет их готовность к уроку, создаёт эмоциональный настрой на урок, мотивирует на успешную работу.</w:t>
            </w:r>
          </w:p>
          <w:p w:rsidR="008F3BDC" w:rsidRDefault="008F3BDC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«Да или нет»?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2)</w:t>
            </w:r>
          </w:p>
          <w:p w:rsidR="000849DA" w:rsidRDefault="000849DA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язык- </w:t>
            </w:r>
          </w:p>
          <w:p w:rsidR="000849DA" w:rsidRDefault="000849DA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сложный предмет.</w:t>
            </w:r>
          </w:p>
          <w:p w:rsidR="000849DA" w:rsidRDefault="000849DA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 со мною, ребята, иль 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8F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gramEnd"/>
          </w:p>
          <w:p w:rsidR="000849DA" w:rsidRDefault="000849DA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учиться трудно</w:t>
            </w:r>
            <w:proofErr w:type="gramStart"/>
            <w:r w:rsidR="008F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</w:t>
            </w:r>
            <w:proofErr w:type="gramEnd"/>
          </w:p>
          <w:p w:rsidR="000849DA" w:rsidRDefault="000849DA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тянется долго, занудно</w:t>
            </w:r>
            <w:proofErr w:type="gramStart"/>
            <w:r w:rsidR="008F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</w:t>
            </w:r>
            <w:proofErr w:type="gramEnd"/>
          </w:p>
          <w:p w:rsidR="000849DA" w:rsidRDefault="000849DA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ребятами открыли секрет, Как сделать приятным  сложный предмет. </w:t>
            </w:r>
          </w:p>
          <w:p w:rsidR="001660BE" w:rsidRPr="001660BE" w:rsidRDefault="000849DA" w:rsidP="008F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помощь учёбе приходит игра</w:t>
            </w:r>
            <w:r w:rsidR="008F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Хотите играть, ребята?..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проверяют свою готовность к уроку</w:t>
            </w:r>
            <w:r w:rsidR="008F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3BDC" w:rsidRPr="001660BE" w:rsidRDefault="008F3BDC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строки, отвечают на вопросы да или нет.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самоопределение</w:t>
            </w:r>
          </w:p>
        </w:tc>
      </w:tr>
      <w:tr w:rsidR="0095579B" w:rsidRPr="001660BE" w:rsidTr="00DF3E9D">
        <w:trPr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BE" w:rsidRPr="001660BE" w:rsidRDefault="001660BE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8F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Вступительная беседа</w:t>
            </w:r>
          </w:p>
          <w:p w:rsidR="00DF3E9D" w:rsidRDefault="00DF3E9D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97795B" w:rsidRDefault="00DF3E9D" w:rsidP="00DF3E9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3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779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задачи.</w:t>
            </w:r>
          </w:p>
          <w:p w:rsidR="001660BE" w:rsidRPr="00DF3E9D" w:rsidRDefault="001660BE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BE" w:rsidRDefault="008F3BDC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 недели мы с вами работали над проектом, пришло время представить наши поделки гостям</w:t>
            </w:r>
            <w:r w:rsidR="00FD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2E65" w:rsidRDefault="00B82E65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Гости хотели бы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61AD" w:rsidRDefault="00FD61AD" w:rsidP="00FD6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-Над каким проектом вы трудились? </w:t>
            </w:r>
          </w:p>
          <w:p w:rsidR="001660BE" w:rsidRDefault="00B82E65" w:rsidP="00FD6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-Чтобы создать игру, труд  каких профессий вам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82E65" w:rsidRDefault="00B82E65" w:rsidP="00FD6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Default="00B82E65" w:rsidP="00B8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будет полезна ваша игра?      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Чем?</w:t>
            </w:r>
          </w:p>
          <w:p w:rsidR="00DF3E9D" w:rsidRPr="001660BE" w:rsidRDefault="00DF3E9D" w:rsidP="00B8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Откройте учебник на странице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тему урока.</w:t>
            </w:r>
          </w:p>
          <w:p w:rsidR="00DF3E9D" w:rsidRDefault="001660BE" w:rsidP="00DF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2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понимаете слово «обобщаем»?</w:t>
            </w:r>
          </w:p>
          <w:p w:rsidR="001660BE" w:rsidRPr="001660BE" w:rsidRDefault="00DF3E9D" w:rsidP="00DF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Что помогает  нам писать без ошибок?  </w:t>
            </w:r>
          </w:p>
          <w:p w:rsidR="00E067F7" w:rsidRDefault="00E067F7" w:rsidP="00421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421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2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в тему урока вставили слово «стараемся»? </w:t>
            </w:r>
          </w:p>
          <w:p w:rsidR="001660BE" w:rsidRDefault="00421570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цели поставим перед собой, исходя из темы</w:t>
            </w:r>
            <w:r w:rsidR="00BA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21570" w:rsidRDefault="00421570" w:rsidP="00E06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A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Обобщи</w:t>
            </w:r>
            <w:r w:rsidR="00BA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м…</w:t>
            </w:r>
          </w:p>
          <w:p w:rsidR="00BA7AEB" w:rsidRDefault="00BA7AEB" w:rsidP="00E06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Будем стараться…</w:t>
            </w:r>
          </w:p>
          <w:p w:rsidR="00E067F7" w:rsidRDefault="00E067F7" w:rsidP="00E06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67F7" w:rsidRDefault="00BA7AEB" w:rsidP="00E067F7">
            <w:pPr>
              <w:tabs>
                <w:tab w:val="left" w:pos="8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0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Станем водящими и участниками…</w:t>
            </w:r>
          </w:p>
          <w:p w:rsidR="00BA7AEB" w:rsidRPr="00E067F7" w:rsidRDefault="00E067F7" w:rsidP="00E067F7">
            <w:pPr>
              <w:tabs>
                <w:tab w:val="left" w:pos="8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A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Оценим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  <w:r w:rsidR="00BA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6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(слайды 3-4)</w:t>
            </w:r>
          </w:p>
          <w:p w:rsidR="00BA7AEB" w:rsidRPr="001660BE" w:rsidRDefault="00BA7AEB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7F7" w:rsidRDefault="001660BE" w:rsidP="00E0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Составим план работы на уроке</w:t>
            </w:r>
          </w:p>
          <w:p w:rsidR="001660BE" w:rsidRPr="001660BE" w:rsidRDefault="001660BE" w:rsidP="00E0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5.</w:t>
            </w:r>
            <w:proofErr w:type="gramEnd"/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 маршрут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1660BE" w:rsidRPr="001660BE" w:rsidRDefault="001660BE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Желаю вам хорошо поработать на уроке!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E65" w:rsidRDefault="00B82E65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82E65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елятся опытом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82E65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 на вопросы: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словами</w:t>
            </w:r>
          </w:p>
          <w:p w:rsidR="001660BE" w:rsidRDefault="001660BE" w:rsidP="00B8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Сыщики</w:t>
            </w:r>
          </w:p>
          <w:p w:rsidR="00B82E65" w:rsidRDefault="00B82E65" w:rsidP="00B8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-Писатели</w:t>
            </w:r>
          </w:p>
          <w:p w:rsidR="00B82E65" w:rsidRDefault="00B82E65" w:rsidP="00B8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-Редакторы</w:t>
            </w:r>
          </w:p>
          <w:p w:rsidR="00B82E65" w:rsidRDefault="00B82E65" w:rsidP="00B8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-Художники</w:t>
            </w:r>
          </w:p>
          <w:p w:rsidR="00B82E65" w:rsidRPr="001660BE" w:rsidRDefault="00B82E65" w:rsidP="00B8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Корректоры</w:t>
            </w:r>
          </w:p>
          <w:p w:rsidR="00DF3E9D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 1и 2 классов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воспитанникам ГПД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E9D" w:rsidRDefault="00DF3E9D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Default="00DF3E9D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предположения.</w:t>
            </w:r>
          </w:p>
          <w:p w:rsidR="001660BE" w:rsidRPr="001660BE" w:rsidRDefault="00421570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письмо с окошками, знание правил письма</w:t>
            </w:r>
          </w:p>
          <w:p w:rsidR="001660BE" w:rsidRPr="001660BE" w:rsidRDefault="00421570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 грамотное письмо нам даётся с трудом.</w:t>
            </w:r>
          </w:p>
          <w:p w:rsidR="00E067F7" w:rsidRDefault="00E067F7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главных орфограммах письма</w:t>
            </w:r>
          </w:p>
          <w:p w:rsidR="00E067F7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замечать орфограммы в </w:t>
            </w:r>
            <w:proofErr w:type="gramStart"/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писать без ошибок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игр, сделанных своими руками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знания и старания</w:t>
            </w:r>
          </w:p>
          <w:p w:rsidR="00E067F7" w:rsidRDefault="00E067F7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 знаний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Собираем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родственников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главных орфограмм</w:t>
            </w:r>
          </w:p>
          <w:p w:rsidR="001660BE" w:rsidRDefault="001660BE" w:rsidP="00E0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  <w:p w:rsidR="00E067F7" w:rsidRDefault="00E067F7" w:rsidP="00E0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(игротека)</w:t>
            </w:r>
          </w:p>
          <w:p w:rsidR="00E067F7" w:rsidRDefault="00E067F7" w:rsidP="00E0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7F7" w:rsidRDefault="00E067F7" w:rsidP="00E0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Вопрос Почемучки</w:t>
            </w:r>
          </w:p>
          <w:p w:rsidR="00E067F7" w:rsidRDefault="00E067F7" w:rsidP="00E0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7F7" w:rsidRPr="001660BE" w:rsidRDefault="00E067F7" w:rsidP="00E0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Подводим итоги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C8" w:rsidRPr="001660BE" w:rsidRDefault="00C00EC8" w:rsidP="00C00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C00EC8" w:rsidRPr="001660BE" w:rsidRDefault="00C00EC8" w:rsidP="00C00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построение речевого высказывания в устной форме.</w:t>
            </w:r>
          </w:p>
          <w:p w:rsidR="001660BE" w:rsidRPr="00DF3E9D" w:rsidRDefault="001660BE" w:rsidP="00DF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0C08B5" w:rsidRPr="00E73BB0" w:rsidRDefault="000C08B5" w:rsidP="000C0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08B5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умение высказывать своё предположение на основе работы с учебным материалом</w:t>
            </w:r>
            <w:r w:rsidRPr="00E73BB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F3E9D" w:rsidRDefault="000C08B5" w:rsidP="00D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DF3E9D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сознавать,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</w:t>
            </w:r>
            <w:r w:rsidR="00DF3E9D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сохранять </w:t>
            </w:r>
            <w:r w:rsidR="00DF3E9D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учебную задачу в процессе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="00DF3E9D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индивидуальной </w:t>
            </w:r>
            <w:r w:rsidR="00DF3E9D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0C08B5" w:rsidRPr="000C08B5" w:rsidRDefault="000C08B5" w:rsidP="00D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C08B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формулировать цель предстоящей работы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помощью учителя</w:t>
            </w:r>
          </w:p>
          <w:p w:rsidR="001660BE" w:rsidRPr="001660BE" w:rsidRDefault="001660BE" w:rsidP="00DF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  <w:p w:rsidR="001660BE" w:rsidRDefault="001660BE" w:rsidP="00DF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строить 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предположения и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правильности 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суждений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излагать мысль чётко и ясно.</w:t>
            </w:r>
          </w:p>
          <w:p w:rsidR="000C08B5" w:rsidRDefault="000C08B5" w:rsidP="00DF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8B5" w:rsidRPr="001660BE" w:rsidRDefault="000C08B5" w:rsidP="000C0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79B" w:rsidRPr="001660BE" w:rsidTr="00C43661">
        <w:trPr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BE" w:rsidRPr="00C00EC8" w:rsidRDefault="00C00EC8" w:rsidP="00C00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III</w:t>
            </w:r>
            <w:r w:rsidR="001660BE" w:rsidRPr="00C00E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.Повторение и систематизация знаний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C8" w:rsidRPr="00731039" w:rsidRDefault="00C00EC8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шаг нашей </w:t>
            </w:r>
            <w:r w:rsidR="00361ECE"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r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гры –</w:t>
            </w:r>
            <w:r w:rsidR="00CC32E5"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ходилки</w:t>
            </w:r>
            <w:proofErr w:type="spellEnd"/>
            <w:r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называется</w:t>
            </w:r>
            <w:r w:rsidR="00CC32E5"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«Сундук знаний»  </w:t>
            </w:r>
          </w:p>
          <w:p w:rsidR="00CC32E5" w:rsidRDefault="00CC32E5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Каждой команде 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предстоит ответить на два вопроса. Сообща вы обдумываете ответ на вопрос.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обсуждения заканчиваются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каждая команда по очереди делится своими знаниями.</w:t>
            </w:r>
          </w:p>
          <w:p w:rsidR="00CC32E5" w:rsidRPr="00CC32E5" w:rsidRDefault="00CC32E5" w:rsidP="00CC32E5">
            <w:pPr>
              <w:pStyle w:val="a5"/>
              <w:spacing w:before="160" w:beforeAutospacing="0" w:after="0" w:afterAutospacing="0"/>
              <w:ind w:left="547" w:hanging="547"/>
            </w:pPr>
            <w:r w:rsidRPr="00CC32E5">
              <w:rPr>
                <w:rFonts w:eastAsia="+mn-ea"/>
                <w:b/>
                <w:bCs/>
                <w:color w:val="000000"/>
                <w:kern w:val="24"/>
              </w:rPr>
              <w:t>1 группа:  Для чего  нужны слова?  Расскажи о словах названиях.</w:t>
            </w:r>
          </w:p>
          <w:p w:rsidR="00CC32E5" w:rsidRPr="00CC32E5" w:rsidRDefault="00CC32E5" w:rsidP="00CC32E5">
            <w:pPr>
              <w:pStyle w:val="a5"/>
              <w:spacing w:before="160" w:beforeAutospacing="0" w:after="0" w:afterAutospacing="0"/>
              <w:ind w:left="547" w:hanging="547"/>
            </w:pPr>
            <w:r w:rsidRPr="00CC32E5">
              <w:rPr>
                <w:rFonts w:eastAsia="+mn-ea"/>
                <w:b/>
                <w:bCs/>
                <w:color w:val="000000"/>
                <w:kern w:val="24"/>
              </w:rPr>
              <w:t>2 группа:  Какие слова называются однокоренными?  Что такое  форма слова?</w:t>
            </w:r>
          </w:p>
          <w:p w:rsidR="00CC32E5" w:rsidRDefault="00CC32E5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  <w:r w:rsidRPr="00CC32E5">
              <w:rPr>
                <w:rFonts w:eastAsia="+mn-ea"/>
                <w:b/>
                <w:bCs/>
                <w:color w:val="000000"/>
                <w:kern w:val="24"/>
              </w:rPr>
              <w:t>3 группа:  Какие части слова знаем?  Почему  изменяется  окончание  слова?</w:t>
            </w:r>
          </w:p>
          <w:p w:rsidR="00361ECE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361ECE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361ECE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361ECE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361ECE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361ECE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731039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Cs/>
                <w:color w:val="000000"/>
                <w:kern w:val="24"/>
                <w:u w:val="single"/>
              </w:rPr>
            </w:pPr>
            <w:r w:rsidRPr="00731039">
              <w:rPr>
                <w:rFonts w:eastAsia="+mn-ea"/>
                <w:bCs/>
                <w:color w:val="000000"/>
                <w:kern w:val="24"/>
                <w:u w:val="single"/>
              </w:rPr>
              <w:t>2 шаг - Собираем родственников. Проверяется ваше умение работать сообща.</w:t>
            </w:r>
          </w:p>
          <w:p w:rsidR="00731039" w:rsidRDefault="00361ECE" w:rsidP="00731039">
            <w:pPr>
              <w:pStyle w:val="a5"/>
              <w:spacing w:before="0" w:beforeAutospacing="0" w:after="0" w:afterAutospacing="0"/>
              <w:ind w:left="544" w:hanging="544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="00731039">
              <w:rPr>
                <w:rFonts w:eastAsia="+mn-ea"/>
                <w:bCs/>
                <w:color w:val="000000"/>
                <w:kern w:val="24"/>
              </w:rPr>
              <w:t xml:space="preserve">На карточке 5 строк. Каждый </w:t>
            </w:r>
          </w:p>
          <w:p w:rsidR="00731039" w:rsidRDefault="00731039" w:rsidP="00731039">
            <w:pPr>
              <w:pStyle w:val="a5"/>
              <w:spacing w:before="0" w:beforeAutospacing="0" w:after="0" w:afterAutospacing="0"/>
              <w:ind w:left="544" w:hanging="544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>из вас должен написать по слову.</w:t>
            </w:r>
          </w:p>
          <w:p w:rsidR="00731039" w:rsidRDefault="00731039" w:rsidP="00731039">
            <w:pPr>
              <w:pStyle w:val="a5"/>
              <w:spacing w:before="0" w:beforeAutospacing="0" w:after="0" w:afterAutospacing="0"/>
              <w:ind w:left="544" w:hanging="544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 xml:space="preserve"> Придумываете слова  вместе,</w:t>
            </w:r>
          </w:p>
          <w:p w:rsidR="00731039" w:rsidRDefault="00731039" w:rsidP="00731039">
            <w:pPr>
              <w:pStyle w:val="a5"/>
              <w:spacing w:before="0" w:beforeAutospacing="0" w:after="0" w:afterAutospacing="0"/>
              <w:ind w:left="544" w:hanging="544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>записываете их по очереди  и</w:t>
            </w:r>
          </w:p>
          <w:p w:rsidR="00C43661" w:rsidRDefault="00731039" w:rsidP="00731039">
            <w:pPr>
              <w:pStyle w:val="a5"/>
              <w:spacing w:before="0" w:beforeAutospacing="0" w:after="0" w:afterAutospacing="0"/>
              <w:ind w:left="544" w:hanging="544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 xml:space="preserve"> передаёте карточку с ручкой </w:t>
            </w:r>
          </w:p>
          <w:p w:rsidR="00361ECE" w:rsidRDefault="00731039" w:rsidP="00731039">
            <w:pPr>
              <w:pStyle w:val="a5"/>
              <w:spacing w:before="0" w:beforeAutospacing="0" w:after="0" w:afterAutospacing="0"/>
              <w:ind w:left="544" w:hanging="544"/>
              <w:rPr>
                <w:rFonts w:eastAsia="+mn-ea"/>
                <w:b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>по</w:t>
            </w:r>
            <w:r w:rsidR="00C43661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>
              <w:rPr>
                <w:rFonts w:eastAsia="+mn-ea"/>
                <w:bCs/>
                <w:color w:val="000000"/>
                <w:kern w:val="24"/>
              </w:rPr>
              <w:t>кругу.</w:t>
            </w:r>
          </w:p>
          <w:p w:rsidR="00361ECE" w:rsidRPr="00CC32E5" w:rsidRDefault="00361ECE" w:rsidP="00CC32E5">
            <w:pPr>
              <w:pStyle w:val="a5"/>
              <w:spacing w:before="160" w:beforeAutospacing="0" w:after="0" w:afterAutospacing="0"/>
              <w:ind w:left="547" w:hanging="547"/>
            </w:pPr>
          </w:p>
          <w:p w:rsidR="00C43661" w:rsidRDefault="00C43661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C4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 доски.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  <w:r w:rsidR="00B7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 знания о группах слов, об однокоренных словах и формах слова, составе слова.</w:t>
            </w:r>
          </w:p>
          <w:p w:rsidR="00B76A94" w:rsidRDefault="00B76A94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B76A94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называния чего-либо или кого-либо. Слова называют предметы, действия предметов, признаки предметов, количество.</w:t>
            </w:r>
          </w:p>
          <w:p w:rsidR="001660BE" w:rsidRPr="001660BE" w:rsidRDefault="00B76A94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Однокоренные слова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один корень и похожи по значению.</w:t>
            </w:r>
            <w:r w:rsidR="0036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слова, когда меняется только окончание.</w:t>
            </w:r>
          </w:p>
          <w:p w:rsidR="001660BE" w:rsidRDefault="00B76A94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Корень – это общая часть однокоренных слов.</w:t>
            </w:r>
            <w:r w:rsidR="0036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 меняется для связи слов по смыслу.</w:t>
            </w:r>
          </w:p>
          <w:p w:rsidR="00361ECE" w:rsidRDefault="00C43661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31039" w:rsidRPr="00C4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карточка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снег, снежок, снежный, снежинка, снеговик, Снегурочка.</w:t>
            </w:r>
          </w:p>
          <w:p w:rsidR="00361ECE" w:rsidRDefault="00731039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карточка</w:t>
            </w:r>
            <w:r w:rsidR="00C4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река, речка, речной, речник, речушка, реченька</w:t>
            </w:r>
          </w:p>
          <w:p w:rsidR="001660BE" w:rsidRPr="001660BE" w:rsidRDefault="00C43661" w:rsidP="00341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карточка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4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зима, </w:t>
            </w:r>
            <w:proofErr w:type="gramStart"/>
            <w:r w:rsidRPr="00C4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</w:t>
            </w:r>
            <w:proofErr w:type="gramEnd"/>
            <w:r w:rsidRPr="00C4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зимовать, зимушка, зимовка,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зимовье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BE" w:rsidRP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1660BE" w:rsidRP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построение речевого высказывания в устной форме.</w:t>
            </w:r>
          </w:p>
          <w:p w:rsidR="001660BE" w:rsidRP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УД: построение логической цепи рассуждения, доказательство.</w:t>
            </w:r>
          </w:p>
          <w:p w:rsidR="001660BE" w:rsidRP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  <w:p w:rsidR="001660BE" w:rsidRP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принимать учебную задачу и следовать ей в познавательной деятельности</w:t>
            </w:r>
            <w:r w:rsidR="0036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контроль, коррекция</w:t>
            </w:r>
            <w:r w:rsidR="0036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оценка.</w:t>
            </w:r>
          </w:p>
          <w:p w:rsidR="001660BE" w:rsidRP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  <w:p w:rsid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взаимодействовать с учителем и одноклассниками</w:t>
            </w:r>
            <w:r w:rsidR="0036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 по материалу, излагая свою мысль грамотно.</w:t>
            </w:r>
          </w:p>
          <w:p w:rsidR="00361ECE" w:rsidRPr="00361ECE" w:rsidRDefault="00361EC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  <w:p w:rsidR="00361ECE" w:rsidRPr="001660BE" w:rsidRDefault="00361EC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границ собственного знания и «незнания»</w:t>
            </w:r>
          </w:p>
        </w:tc>
      </w:tr>
      <w:tr w:rsidR="0095579B" w:rsidRPr="001660BE" w:rsidTr="000849DA">
        <w:trPr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34194F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1660BE"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упражнения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027" w:rsidRPr="001660BE" w:rsidTr="00BE0E7C">
        <w:trPr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027" w:rsidRPr="00045027" w:rsidRDefault="00045027" w:rsidP="00045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способов проверки главных орфограмм письма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027" w:rsidRDefault="00045027" w:rsidP="00BE0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Мы  с вами на 4 ступени нашей игры. Улица главных орфограмм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027" w:rsidRPr="001660BE" w:rsidRDefault="00045027" w:rsidP="00BE0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ступени Игротека вам без этих знаний не обойтись.</w:t>
            </w:r>
          </w:p>
          <w:p w:rsidR="00045027" w:rsidRPr="001660BE" w:rsidRDefault="00045027" w:rsidP="00BE0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главные орфограммы знаем?</w:t>
            </w:r>
          </w:p>
          <w:p w:rsidR="00045027" w:rsidRPr="001660BE" w:rsidRDefault="00045027" w:rsidP="00BE0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способы используем для проверки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орфограмм?</w:t>
            </w:r>
          </w:p>
          <w:p w:rsidR="00045027" w:rsidRDefault="00045027" w:rsidP="00BE0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(Заполните таблицу)</w:t>
            </w:r>
          </w:p>
          <w:p w:rsidR="00045027" w:rsidRPr="00F66BB5" w:rsidRDefault="00045027" w:rsidP="00BE0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027" w:rsidRPr="00F66BB5" w:rsidRDefault="00045027" w:rsidP="00BE0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027" w:rsidRPr="001660BE" w:rsidRDefault="00045027" w:rsidP="00BE0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образцу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027" w:rsidRPr="001660BE" w:rsidRDefault="00045027" w:rsidP="00045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 по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заполнению таблицы</w:t>
            </w:r>
          </w:p>
          <w:p w:rsidR="00045027" w:rsidRPr="001660BE" w:rsidRDefault="00045027" w:rsidP="00045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 сведения о способах подбора проверочных слов для орфограмм корня</w:t>
            </w:r>
          </w:p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  <w:p w:rsidR="00045027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монолог и диалог</w:t>
            </w:r>
          </w:p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  <w:p w:rsidR="00045027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быть доброжелательными, терпимыми друг к другу.</w:t>
            </w:r>
          </w:p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  <w:p w:rsidR="00045027" w:rsidRPr="001660BE" w:rsidRDefault="00045027" w:rsidP="0004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принимать и сохранять учебную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задачу</w:t>
            </w:r>
          </w:p>
        </w:tc>
      </w:tr>
      <w:tr w:rsidR="00AE7C7A" w:rsidRPr="001660BE" w:rsidTr="00B83F33">
        <w:trPr>
          <w:trHeight w:val="6625"/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C7A" w:rsidRDefault="00AE7C7A" w:rsidP="00AE7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.Защита проекта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C7A" w:rsidRDefault="00AE7C7A" w:rsidP="00A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игр, сделанных своими руками.</w:t>
            </w:r>
          </w:p>
          <w:p w:rsidR="00AE7C7A" w:rsidRDefault="00AE7C7A" w:rsidP="00AE7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C7A" w:rsidRDefault="00AE7C7A" w:rsidP="00AE7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- Лото с фантиками</w:t>
            </w:r>
          </w:p>
          <w:p w:rsidR="00AE7C7A" w:rsidRDefault="00AE7C7A" w:rsidP="00AE7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 Лото «Пиши грамотно»</w:t>
            </w:r>
          </w:p>
          <w:p w:rsidR="00AE7C7A" w:rsidRDefault="00AE7C7A" w:rsidP="00AE7C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– Кроссворды,</w:t>
            </w:r>
          </w:p>
          <w:p w:rsidR="00AE7C7A" w:rsidRPr="0034194F" w:rsidRDefault="00AE7C7A" w:rsidP="00AE7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 диктант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C7A" w:rsidRDefault="00AE7C7A" w:rsidP="00045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 игры, для команд соперников. </w:t>
            </w:r>
            <w:r w:rsidRPr="0034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7C7A" w:rsidRPr="0034194F" w:rsidRDefault="00AE7C7A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  <w:r w:rsidRPr="0034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AE7C7A" w:rsidRPr="001660BE" w:rsidRDefault="00AE7C7A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 решении учебных орфографических задач изученные правила написания: проверяемых безударных гласных и парных по глухости-звонкости согласных. </w:t>
            </w:r>
          </w:p>
          <w:p w:rsidR="00AE7C7A" w:rsidRDefault="00AE7C7A" w:rsidP="00B83F3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34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 УУД</w:t>
            </w:r>
          </w:p>
          <w:p w:rsidR="00AE7C7A" w:rsidRDefault="00AE7C7A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ход и результаты своей и чужой деятельности, вносят, по необходимости, коррективы.</w:t>
            </w:r>
          </w:p>
          <w:p w:rsidR="00AE7C7A" w:rsidRDefault="00AE7C7A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свои достижения и участников группы.</w:t>
            </w:r>
          </w:p>
          <w:p w:rsid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понятные для сверстников высказывания, объясняют правила игры.</w:t>
            </w:r>
          </w:p>
          <w:p w:rsid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Работая в паре,  совместно решают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понимают затруднения друг друга, осуществляют поддержку и помощь.</w:t>
            </w:r>
          </w:p>
          <w:p w:rsidR="00B83F33" w:rsidRDefault="00B83F33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  <w:p w:rsidR="00AE7C7A" w:rsidRP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готовность пользоваться приобретёнными знаниями и совершенствовать умение писать без ошибок.</w:t>
            </w:r>
          </w:p>
          <w:p w:rsidR="00AE7C7A" w:rsidRPr="001660BE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3F33" w:rsidRPr="001660BE" w:rsidTr="00FD5F03">
        <w:trPr>
          <w:trHeight w:val="8380"/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83F33" w:rsidRPr="00AE7C7A" w:rsidRDefault="00B83F33" w:rsidP="00BE0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Применение знаний и умений в новой ситуации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знатоки, только так мне хочется вас называть. Вы отлично справляетесь   с заданиями. Но сможете ли ответить на вопрос малыша? Собирая фантики, он задумался:</w:t>
            </w:r>
          </w:p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ли слово самолётик проверить словом сом? </w:t>
            </w:r>
          </w:p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слово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словом олово?</w:t>
            </w:r>
          </w:p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морской – словом Марс?</w:t>
            </w:r>
          </w:p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 волк морской? Он ведь живёт в лесу, значит,  лесной?</w:t>
            </w:r>
          </w:p>
          <w:p w:rsidR="00382132" w:rsidRPr="00E55108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ответить, я не знаю, а вы?</w:t>
            </w:r>
          </w:p>
          <w:p w:rsidR="00382132" w:rsidRDefault="00382132" w:rsidP="003821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132" w:rsidRDefault="00382132" w:rsidP="0038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F33" w:rsidRPr="00BE0E7C" w:rsidRDefault="00382132" w:rsidP="0038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будут затруднения задать домой.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83F33" w:rsidRPr="0034194F" w:rsidRDefault="00B83F33" w:rsidP="00B23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83F33" w:rsidRPr="00AE7C7A" w:rsidRDefault="00B83F33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D9F" w:rsidRPr="001660BE" w:rsidTr="003E1D9F">
        <w:trPr>
          <w:trHeight w:val="5528"/>
          <w:tblCellSpacing w:w="15" w:type="dxa"/>
        </w:trPr>
        <w:tc>
          <w:tcPr>
            <w:tcW w:w="10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7AC1" w:rsidRPr="00947AC1" w:rsidRDefault="003E1D9F" w:rsidP="0094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r w:rsidR="00947AC1"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Оцени себя       (Подчеркни нужный ответ)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 считаю, что урок был 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интересным________________________скучным</w:t>
            </w:r>
            <w:proofErr w:type="spellEnd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Работать  над проектом лучше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одному____________________________в</w:t>
            </w:r>
            <w:proofErr w:type="spellEnd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команде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Я работал над проектом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начала до конца _________________ не всегда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 нахожу  орфограммы в слове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сам____________________________с</w:t>
            </w:r>
            <w:proofErr w:type="spellEnd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товарищей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Я подбираю проверочные слова для орфограмм корня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сам___________________________с</w:t>
            </w:r>
            <w:proofErr w:type="spellEnd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товарищей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Результатами своей работы на уроке я</w:t>
            </w:r>
          </w:p>
          <w:p w:rsidR="003E1D9F" w:rsidRPr="0034194F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</w:t>
            </w:r>
            <w:proofErr w:type="gramEnd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  не доволен</w:t>
            </w:r>
          </w:p>
        </w:tc>
      </w:tr>
    </w:tbl>
    <w:p w:rsidR="00E5269B" w:rsidRDefault="00E5269B"/>
    <w:sectPr w:rsidR="00E5269B" w:rsidSect="003B5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B2" w:rsidRDefault="005B3CB2" w:rsidP="00AA36B7">
      <w:pPr>
        <w:spacing w:after="0" w:line="240" w:lineRule="auto"/>
      </w:pPr>
      <w:r>
        <w:separator/>
      </w:r>
    </w:p>
  </w:endnote>
  <w:endnote w:type="continuationSeparator" w:id="0">
    <w:p w:rsidR="005B3CB2" w:rsidRDefault="005B3CB2" w:rsidP="00AA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B2" w:rsidRDefault="005B3CB2" w:rsidP="00AA36B7">
      <w:pPr>
        <w:spacing w:after="0" w:line="240" w:lineRule="auto"/>
      </w:pPr>
      <w:r>
        <w:separator/>
      </w:r>
    </w:p>
  </w:footnote>
  <w:footnote w:type="continuationSeparator" w:id="0">
    <w:p w:rsidR="005B3CB2" w:rsidRDefault="005B3CB2" w:rsidP="00AA3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5407"/>
    <w:multiLevelType w:val="multilevel"/>
    <w:tmpl w:val="C3F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BE"/>
    <w:rsid w:val="00045027"/>
    <w:rsid w:val="000849DA"/>
    <w:rsid w:val="000C08B5"/>
    <w:rsid w:val="001660BE"/>
    <w:rsid w:val="002613A7"/>
    <w:rsid w:val="002E568D"/>
    <w:rsid w:val="002E682B"/>
    <w:rsid w:val="0034194F"/>
    <w:rsid w:val="00351168"/>
    <w:rsid w:val="00361ECE"/>
    <w:rsid w:val="00382132"/>
    <w:rsid w:val="003B5439"/>
    <w:rsid w:val="003D78C8"/>
    <w:rsid w:val="003E1D9F"/>
    <w:rsid w:val="00421570"/>
    <w:rsid w:val="005B3CB2"/>
    <w:rsid w:val="006705F2"/>
    <w:rsid w:val="00731039"/>
    <w:rsid w:val="00747441"/>
    <w:rsid w:val="0084010D"/>
    <w:rsid w:val="008F3BDC"/>
    <w:rsid w:val="00947AC1"/>
    <w:rsid w:val="0095579B"/>
    <w:rsid w:val="009E6315"/>
    <w:rsid w:val="00AA36B7"/>
    <w:rsid w:val="00AE7C7A"/>
    <w:rsid w:val="00B269B5"/>
    <w:rsid w:val="00B76A94"/>
    <w:rsid w:val="00B82E65"/>
    <w:rsid w:val="00B83F33"/>
    <w:rsid w:val="00BA7AEB"/>
    <w:rsid w:val="00BE0E7C"/>
    <w:rsid w:val="00C00EC8"/>
    <w:rsid w:val="00C43661"/>
    <w:rsid w:val="00CC32E5"/>
    <w:rsid w:val="00CD22AF"/>
    <w:rsid w:val="00D134F6"/>
    <w:rsid w:val="00DF3E9D"/>
    <w:rsid w:val="00E067F7"/>
    <w:rsid w:val="00E30720"/>
    <w:rsid w:val="00E5269B"/>
    <w:rsid w:val="00E55108"/>
    <w:rsid w:val="00EA1DE4"/>
    <w:rsid w:val="00EF011B"/>
    <w:rsid w:val="00F66BB5"/>
    <w:rsid w:val="00F965F1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0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E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36B7"/>
  </w:style>
  <w:style w:type="paragraph" w:styleId="a9">
    <w:name w:val="footer"/>
    <w:basedOn w:val="a"/>
    <w:link w:val="aa"/>
    <w:uiPriority w:val="99"/>
    <w:unhideWhenUsed/>
    <w:rsid w:val="00AA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3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0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E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36B7"/>
  </w:style>
  <w:style w:type="paragraph" w:styleId="a9">
    <w:name w:val="footer"/>
    <w:basedOn w:val="a"/>
    <w:link w:val="aa"/>
    <w:uiPriority w:val="99"/>
    <w:unhideWhenUsed/>
    <w:rsid w:val="00AA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Анюта</cp:lastModifiedBy>
  <cp:revision>7</cp:revision>
  <cp:lastPrinted>2016-02-08T20:32:00Z</cp:lastPrinted>
  <dcterms:created xsi:type="dcterms:W3CDTF">2016-02-02T04:19:00Z</dcterms:created>
  <dcterms:modified xsi:type="dcterms:W3CDTF">2021-03-28T19:46:00Z</dcterms:modified>
</cp:coreProperties>
</file>