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1F" w:rsidRPr="0092793B" w:rsidRDefault="002F4E5B" w:rsidP="002F4E5B">
      <w:pPr>
        <w:widowControl w:val="0"/>
        <w:tabs>
          <w:tab w:val="left" w:pos="1645"/>
        </w:tabs>
        <w:autoSpaceDE w:val="0"/>
        <w:autoSpaceDN w:val="0"/>
        <w:spacing w:after="0" w:line="240" w:lineRule="atLeast"/>
        <w:ind w:right="221" w:firstLine="85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92793B">
        <w:rPr>
          <w:rFonts w:ascii="Times New Roman" w:eastAsia="Times New Roman" w:hAnsi="Times New Roman" w:cs="Times New Roman"/>
          <w:b/>
          <w:sz w:val="32"/>
          <w:szCs w:val="28"/>
        </w:rPr>
        <w:t>Эссе «Я – учитель»</w:t>
      </w:r>
    </w:p>
    <w:p w:rsidR="00F02C7D" w:rsidRPr="0092793B" w:rsidRDefault="00F02C7D" w:rsidP="002F4E5B">
      <w:pPr>
        <w:widowControl w:val="0"/>
        <w:tabs>
          <w:tab w:val="left" w:pos="1645"/>
        </w:tabs>
        <w:autoSpaceDE w:val="0"/>
        <w:autoSpaceDN w:val="0"/>
        <w:spacing w:after="0" w:line="240" w:lineRule="atLeast"/>
        <w:ind w:right="221" w:firstLine="85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B711F" w:rsidRPr="0092793B" w:rsidRDefault="00DB711F" w:rsidP="002F4E5B">
      <w:pPr>
        <w:widowControl w:val="0"/>
        <w:tabs>
          <w:tab w:val="left" w:pos="1645"/>
        </w:tabs>
        <w:autoSpaceDE w:val="0"/>
        <w:autoSpaceDN w:val="0"/>
        <w:spacing w:after="0" w:line="240" w:lineRule="atLeast"/>
        <w:ind w:right="22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93B">
        <w:rPr>
          <w:rFonts w:ascii="Times New Roman" w:eastAsia="Times New Roman" w:hAnsi="Times New Roman" w:cs="Times New Roman"/>
          <w:b/>
          <w:sz w:val="28"/>
          <w:szCs w:val="28"/>
        </w:rPr>
        <w:t>Тема эссе «Гражданска</w:t>
      </w:r>
      <w:r w:rsidR="002F4E5B" w:rsidRPr="0092793B">
        <w:rPr>
          <w:rFonts w:ascii="Times New Roman" w:eastAsia="Times New Roman" w:hAnsi="Times New Roman" w:cs="Times New Roman"/>
          <w:b/>
          <w:sz w:val="28"/>
          <w:szCs w:val="28"/>
        </w:rPr>
        <w:t>я позиция современного учителя»</w:t>
      </w:r>
    </w:p>
    <w:p w:rsidR="00305CAD" w:rsidRPr="0092793B" w:rsidRDefault="00305CAD" w:rsidP="002F4E5B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92793B">
        <w:rPr>
          <w:sz w:val="28"/>
          <w:szCs w:val="28"/>
        </w:rPr>
        <w:t xml:space="preserve">Сколько сказано высоких слов и написано размышлений, произведений искусств на данную тему. Попробую и я поразмышлять </w:t>
      </w:r>
      <w:r w:rsidR="002F4E5B" w:rsidRPr="0092793B">
        <w:rPr>
          <w:sz w:val="28"/>
          <w:szCs w:val="28"/>
        </w:rPr>
        <w:t xml:space="preserve">       </w:t>
      </w:r>
      <w:r w:rsidRPr="0092793B">
        <w:rPr>
          <w:sz w:val="28"/>
          <w:szCs w:val="28"/>
        </w:rPr>
        <w:t>над таким серьёзным вопросом.</w:t>
      </w:r>
    </w:p>
    <w:p w:rsidR="00305CAD" w:rsidRPr="0092793B" w:rsidRDefault="00305CAD" w:rsidP="002F4E5B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92793B">
        <w:rPr>
          <w:sz w:val="28"/>
          <w:szCs w:val="28"/>
        </w:rPr>
        <w:t>Современный мир! Современный ученик</w:t>
      </w:r>
      <w:r w:rsidR="00D959CD" w:rsidRPr="0092793B">
        <w:rPr>
          <w:sz w:val="28"/>
          <w:szCs w:val="28"/>
        </w:rPr>
        <w:t>!</w:t>
      </w:r>
      <w:r w:rsidRPr="0092793B">
        <w:rPr>
          <w:sz w:val="28"/>
          <w:szCs w:val="28"/>
        </w:rPr>
        <w:t xml:space="preserve"> Какие они</w:t>
      </w:r>
      <w:r w:rsidR="00D959CD" w:rsidRPr="0092793B">
        <w:rPr>
          <w:sz w:val="28"/>
          <w:szCs w:val="28"/>
        </w:rPr>
        <w:t>?</w:t>
      </w:r>
      <w:r w:rsidRPr="0092793B">
        <w:rPr>
          <w:sz w:val="28"/>
          <w:szCs w:val="28"/>
        </w:rPr>
        <w:t xml:space="preserve"> Современный учитель! Какова его роль и предназначение на сегодняшний момент?</w:t>
      </w:r>
    </w:p>
    <w:p w:rsidR="00CB3B61" w:rsidRPr="0092793B" w:rsidRDefault="00305CAD" w:rsidP="002F4E5B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3B">
        <w:rPr>
          <w:rFonts w:ascii="Times New Roman" w:hAnsi="Times New Roman" w:cs="Times New Roman"/>
          <w:sz w:val="28"/>
          <w:szCs w:val="28"/>
        </w:rPr>
        <w:t>К профессиональной деятельности педагога во все времена предъявлялись особые требования, а в настоящее время эти требования всё больше возрастают. 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с</w:t>
      </w:r>
      <w:bookmarkStart w:id="0" w:name="_GoBack"/>
      <w:bookmarkEnd w:id="0"/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истеме образования большое внимание уделяется ориентации</w:t>
      </w:r>
      <w:r w:rsidR="00F132E5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социализацию личности, фо</w:t>
      </w:r>
      <w:r w:rsidR="00981642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рмирование</w:t>
      </w:r>
      <w:r w:rsidR="00CB3B61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позиции -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осознанному</w:t>
      </w:r>
      <w:r w:rsidR="00F132E5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 человека в жизни общества, отражающему его сознательные реальные</w:t>
      </w:r>
      <w:r w:rsidR="00F132E5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 которые направлены</w:t>
      </w:r>
      <w:r w:rsidR="002F4E5B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общественных ценностей при</w:t>
      </w:r>
      <w:r w:rsidR="00F132E5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разумном соотношении личных и общественных интересов. </w:t>
      </w:r>
    </w:p>
    <w:p w:rsidR="00CB3B61" w:rsidRPr="0092793B" w:rsidRDefault="00305CAD" w:rsidP="002F4E5B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 каждой</w:t>
      </w:r>
      <w:r w:rsidR="00F132E5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 дети получают правильные ориентиры относительно того, как активно жить</w:t>
      </w:r>
      <w:r w:rsidR="00F132E5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грамотно оценивать процессы, происходящие в обществе. Поэтому истоки</w:t>
      </w:r>
      <w:r w:rsidR="00F132E5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гражданской позиции для многих детей зачастую находятся </w:t>
      </w:r>
      <w:r w:rsidR="002F4E5B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132E5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школе. И в этой связи особое значение приобретает образ учителя. Какие бы</w:t>
      </w:r>
      <w:r w:rsidR="00F132E5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B61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передовые учебники ни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издавали, какие бы замечательные программы </w:t>
      </w:r>
      <w:r w:rsidR="002F4E5B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B3B61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F132E5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составляли, истинный проводник гражданской идеи </w:t>
      </w:r>
      <w:r w:rsidR="00CB3B61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учитель. Именно </w:t>
      </w:r>
      <w:r w:rsidR="002F4E5B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него</w:t>
      </w:r>
      <w:r w:rsidR="00F132E5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зависит, </w:t>
      </w:r>
      <w:r w:rsidR="00CB3B61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дойдет ли эта идея до ума и сердца ученика в целости</w:t>
      </w:r>
      <w:r w:rsidR="00CB3B61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чистоте или будет</w:t>
      </w:r>
      <w:r w:rsidR="00F132E5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перевернута и искажена. </w:t>
      </w:r>
      <w:r w:rsidR="00F132E5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контексте на первый план выходит гражданская позиция самого</w:t>
      </w:r>
      <w:r w:rsidR="00F132E5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B61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еля.</w:t>
      </w:r>
      <w:r w:rsidR="00F132E5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93B">
        <w:rPr>
          <w:rFonts w:ascii="Times New Roman" w:hAnsi="Times New Roman" w:cs="Times New Roman"/>
          <w:sz w:val="28"/>
          <w:szCs w:val="28"/>
        </w:rPr>
        <w:t>Гражданская позиц</w:t>
      </w:r>
      <w:r w:rsidR="00CB3B61" w:rsidRPr="0092793B">
        <w:rPr>
          <w:rFonts w:ascii="Times New Roman" w:hAnsi="Times New Roman" w:cs="Times New Roman"/>
          <w:sz w:val="28"/>
          <w:szCs w:val="28"/>
        </w:rPr>
        <w:t xml:space="preserve">ия - </w:t>
      </w:r>
      <w:r w:rsidRPr="0092793B">
        <w:rPr>
          <w:rFonts w:ascii="Times New Roman" w:hAnsi="Times New Roman" w:cs="Times New Roman"/>
          <w:sz w:val="28"/>
          <w:szCs w:val="28"/>
        </w:rPr>
        <w:t xml:space="preserve">одна </w:t>
      </w:r>
      <w:r w:rsidR="00CB3B61" w:rsidRPr="0092793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2793B">
        <w:rPr>
          <w:rFonts w:ascii="Times New Roman" w:hAnsi="Times New Roman" w:cs="Times New Roman"/>
          <w:sz w:val="28"/>
          <w:szCs w:val="28"/>
        </w:rPr>
        <w:t xml:space="preserve">из важнейших характеристик педагогической профессии. Она проявляется не только в работе педагога с учащимися на уроке, но </w:t>
      </w:r>
      <w:r w:rsidR="00CB3B61" w:rsidRPr="0092793B">
        <w:rPr>
          <w:rFonts w:ascii="Times New Roman" w:hAnsi="Times New Roman" w:cs="Times New Roman"/>
          <w:sz w:val="28"/>
          <w:szCs w:val="28"/>
        </w:rPr>
        <w:t xml:space="preserve">и в его деятельности                   в целом. </w:t>
      </w:r>
      <w:proofErr w:type="gramStart"/>
      <w:r w:rsidR="00CB3B61" w:rsidRPr="0092793B">
        <w:rPr>
          <w:rFonts w:ascii="Times New Roman" w:hAnsi="Times New Roman" w:cs="Times New Roman"/>
          <w:sz w:val="28"/>
          <w:szCs w:val="28"/>
        </w:rPr>
        <w:t xml:space="preserve">Педагог учит школьника владеть собой, </w:t>
      </w:r>
      <w:r w:rsidRPr="0092793B">
        <w:rPr>
          <w:rFonts w:ascii="Times New Roman" w:hAnsi="Times New Roman" w:cs="Times New Roman"/>
          <w:sz w:val="28"/>
          <w:szCs w:val="28"/>
        </w:rPr>
        <w:t xml:space="preserve">принимать нравственные решения и нести за них личную ответственность перед собой, </w:t>
      </w:r>
      <w:r w:rsidR="00CB3B61" w:rsidRPr="0092793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2793B">
        <w:rPr>
          <w:rFonts w:ascii="Times New Roman" w:hAnsi="Times New Roman" w:cs="Times New Roman"/>
          <w:sz w:val="28"/>
          <w:szCs w:val="28"/>
        </w:rPr>
        <w:t>перед близкими, перед Родиной.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2543B" w:rsidRPr="0092793B" w:rsidRDefault="00E2543B" w:rsidP="002F4E5B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3B">
        <w:rPr>
          <w:rFonts w:ascii="Times New Roman" w:hAnsi="Times New Roman" w:cs="Times New Roman"/>
          <w:sz w:val="28"/>
          <w:szCs w:val="28"/>
          <w:shd w:val="clear" w:color="auto" w:fill="FFFFFF"/>
        </w:rPr>
        <w:t>Стремительно быстро изменяется скорость жизненных со</w:t>
      </w:r>
      <w:r w:rsidR="00CB3B61" w:rsidRPr="0092793B">
        <w:rPr>
          <w:rFonts w:ascii="Times New Roman" w:hAnsi="Times New Roman" w:cs="Times New Roman"/>
          <w:sz w:val="28"/>
          <w:szCs w:val="28"/>
          <w:shd w:val="clear" w:color="auto" w:fill="FFFFFF"/>
        </w:rPr>
        <w:t>бытий, совершенствуется научно-</w:t>
      </w:r>
      <w:r w:rsidRPr="00927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технический прогресс. Наши дети живут в эпоху больших цифровых перемен. На них «льётся» огромный поток разнообразной информации. Им приходится приспосабливаться к новым условиям рыночных отношений, миру онлайн-трансакций. </w:t>
      </w:r>
      <w:r w:rsidR="00CB3B61" w:rsidRPr="00927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B3B61" w:rsidRPr="0092793B">
        <w:rPr>
          <w:rFonts w:ascii="Times New Roman" w:hAnsi="Times New Roman" w:cs="Times New Roman"/>
          <w:sz w:val="28"/>
          <w:szCs w:val="28"/>
          <w:shd w:val="clear" w:color="auto" w:fill="FFFFFF"/>
        </w:rPr>
        <w:t>При всё при этом</w:t>
      </w:r>
      <w:r w:rsidRPr="00927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важно не потерять чувство собственного достоинства, сформировать свою устойчивую гражданскую жизненную позицию, научиться отстаивать свою точку зрения и уметь «фильтровать» информацию.</w:t>
      </w:r>
      <w:proofErr w:type="gramEnd"/>
    </w:p>
    <w:p w:rsidR="00305CAD" w:rsidRPr="0092793B" w:rsidRDefault="00D959CD" w:rsidP="002F4E5B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позиция</w:t>
      </w:r>
      <w:r w:rsidR="005B1713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1713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CAD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необходимая составляющая учителя начальной</w:t>
      </w:r>
      <w:r w:rsidR="00F132E5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CAD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школы, </w:t>
      </w:r>
      <w:r w:rsidR="00CB3B61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CAD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он «второй главны</w:t>
      </w:r>
      <w:r w:rsidR="00F132E5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взрослый» в жизни детей после </w:t>
      </w:r>
      <w:r w:rsidR="00305CAD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</w:t>
      </w:r>
      <w:r w:rsidR="00F132E5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CAD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«первый главный взрослый» - представитель настоящего «взрослого» мира -</w:t>
      </w:r>
      <w:r w:rsidR="00F132E5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CAD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общества, в которое ребенку предстоит интегрироваться.</w:t>
      </w:r>
      <w:proofErr w:type="gramEnd"/>
    </w:p>
    <w:p w:rsidR="00305CAD" w:rsidRPr="0092793B" w:rsidRDefault="00305CAD" w:rsidP="002F4E5B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«Учителем» называли Иисуса Христа его ученики, потому что своими</w:t>
      </w:r>
    </w:p>
    <w:p w:rsidR="00CB3B61" w:rsidRPr="0092793B" w:rsidRDefault="00305CAD" w:rsidP="005B17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словами, поступками, самой жизнью и смертью он нес им истину </w:t>
      </w:r>
      <w:r w:rsidR="002F4E5B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мире </w:t>
      </w:r>
    </w:p>
    <w:p w:rsidR="00305CAD" w:rsidRPr="0092793B" w:rsidRDefault="00305CAD" w:rsidP="005B17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том,</w:t>
      </w:r>
      <w:r w:rsidR="00F132E5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быть в мире со смыслом.</w:t>
      </w:r>
    </w:p>
    <w:p w:rsidR="00305CAD" w:rsidRPr="0092793B" w:rsidRDefault="00305CAD" w:rsidP="002F4E5B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быть услышанным, учителю важно стать авторитетом для</w:t>
      </w:r>
      <w:r w:rsidR="002F4E5B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учеников, а для этого его поступки не до</w:t>
      </w:r>
      <w:r w:rsidR="002F4E5B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лжны расходиться с его словами -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собственный пример был и остается главным способом воспитания.</w:t>
      </w:r>
    </w:p>
    <w:p w:rsidR="00E2543B" w:rsidRPr="0092793B" w:rsidRDefault="00F132E5" w:rsidP="002F4E5B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43B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выделила два главных момента в гражданской позиции учителя:</w:t>
      </w:r>
    </w:p>
    <w:p w:rsidR="00305CAD" w:rsidRPr="0092793B" w:rsidRDefault="00E2543B" w:rsidP="002F4E5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человеческое достоинство, которое он должен в любой ситуации сохранять сам и</w:t>
      </w:r>
      <w:r w:rsidR="00F132E5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взращивать его в своих учениках, и критическое мышление, которым учитель</w:t>
      </w:r>
      <w:r w:rsidR="00F132E5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лично владеть и формировать ег</w:t>
      </w:r>
      <w:r w:rsidR="00F132E5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 детей. Первая составляющая -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человеческое достоинство - не позволяет поступиться тем, что важно. Важно и для</w:t>
      </w:r>
      <w:r w:rsidR="00F132E5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самого себя, и для</w:t>
      </w:r>
      <w:r w:rsidR="00F132E5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общества. Вторая составляющая -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выбор, который должен быть</w:t>
      </w:r>
      <w:r w:rsidR="00F132E5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осознанным и честным.</w:t>
      </w:r>
    </w:p>
    <w:p w:rsidR="00E2543B" w:rsidRPr="0092793B" w:rsidRDefault="00E2543B" w:rsidP="002F4E5B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Многогранная работа учителя тогда приобретает целенаправленность, когда в ней четко прослеживается центральное звено. Для меня таким звеном является воспитание моих учеников.</w:t>
      </w:r>
      <w:r w:rsidR="00F132E5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не просто послушных членов общества, а достойных граждан,</w:t>
      </w:r>
      <w:r w:rsidR="00F132E5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обладающих принципиальной </w:t>
      </w:r>
      <w:r w:rsidR="002F4E5B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честной позицией, которой они не изменят ни при</w:t>
      </w:r>
      <w:r w:rsidR="00F132E5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 условиях. </w:t>
      </w:r>
      <w:r w:rsidR="00CB3B61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ценностное поле близких и понятных ребенку объектов</w:t>
      </w:r>
      <w:r w:rsidR="00CB3B61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32E5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понятий (семья, класс, школа, </w:t>
      </w:r>
      <w:r w:rsidR="00CB3B61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дружба,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B61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доброта)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расширяется до уровня базовых национальных ценностей (город, </w:t>
      </w:r>
      <w:r w:rsidR="00CB3B61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регион, страна, Отечество, вера, любовь).</w:t>
      </w:r>
      <w:proofErr w:type="gramEnd"/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ребенок за годы, проведенные в школе, не научился ценить дружбу, одноклассников, саму школу, то он никогда не станет патриотом</w:t>
      </w:r>
      <w:r w:rsidR="00CB3B61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страны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никогда не будет воспринимать ее как ценность.</w:t>
      </w:r>
    </w:p>
    <w:p w:rsidR="00F132E5" w:rsidRPr="0092793B" w:rsidRDefault="00F132E5" w:rsidP="002F4E5B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7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Считаю также, что при работе с детьми учитель никогда не должен делить детей по социальным слоям и материальному положению, религиозной или национальной принадлежности. Это </w:t>
      </w:r>
      <w:r w:rsidR="00981642" w:rsidRPr="00927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совсем </w:t>
      </w:r>
      <w:r w:rsidRPr="0092793B">
        <w:rPr>
          <w:rFonts w:ascii="Times New Roman" w:hAnsi="Times New Roman" w:cs="Times New Roman"/>
          <w:sz w:val="28"/>
          <w:szCs w:val="28"/>
          <w:shd w:val="clear" w:color="auto" w:fill="FFFFFF"/>
        </w:rPr>
        <w:t>не допустимо! Необходимо пресекать попытки учеников в этом. Случается, что ученики строят свои взаимоотношения исходя из материальной обеспеченности, уровня жизни, наличия или отсутствия «крутого мобильника». Нельзя допускать, чтобы дети выбирали свой круг общения по их благосостоянию, высмеивали и издевались над тем, кто слабее, беднее материально, «хуже» одет. Это является очень важной проблемой современной жизни. Педагог грамотно и профессионально должен сделать всё возможное, чтобы</w:t>
      </w:r>
      <w:r w:rsidR="00981642" w:rsidRPr="00927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детских сердцах не было места</w:t>
      </w:r>
      <w:r w:rsidRPr="00927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3B61" w:rsidRPr="00927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793B">
        <w:rPr>
          <w:rFonts w:ascii="Times New Roman" w:hAnsi="Times New Roman" w:cs="Times New Roman"/>
          <w:sz w:val="28"/>
          <w:szCs w:val="28"/>
          <w:shd w:val="clear" w:color="auto" w:fill="FFFFFF"/>
        </w:rPr>
        <w:t>жестокос</w:t>
      </w:r>
      <w:r w:rsidR="00981642" w:rsidRPr="0092793B">
        <w:rPr>
          <w:rFonts w:ascii="Times New Roman" w:hAnsi="Times New Roman" w:cs="Times New Roman"/>
          <w:sz w:val="28"/>
          <w:szCs w:val="28"/>
          <w:shd w:val="clear" w:color="auto" w:fill="FFFFFF"/>
        </w:rPr>
        <w:t>ти, враждебности,  насилию</w:t>
      </w:r>
      <w:r w:rsidR="00CB3B61" w:rsidRPr="0092793B">
        <w:rPr>
          <w:rFonts w:ascii="Times New Roman" w:hAnsi="Times New Roman" w:cs="Times New Roman"/>
          <w:sz w:val="28"/>
          <w:szCs w:val="28"/>
          <w:shd w:val="clear" w:color="auto" w:fill="FFFFFF"/>
        </w:rPr>
        <w:t>. Р</w:t>
      </w:r>
      <w:r w:rsidRPr="0092793B">
        <w:rPr>
          <w:rFonts w:ascii="Times New Roman" w:hAnsi="Times New Roman" w:cs="Times New Roman"/>
          <w:sz w:val="28"/>
          <w:szCs w:val="28"/>
          <w:shd w:val="clear" w:color="auto" w:fill="FFFFFF"/>
        </w:rPr>
        <w:t>азве это не гражданственность?</w:t>
      </w:r>
    </w:p>
    <w:p w:rsidR="00F132E5" w:rsidRPr="0092793B" w:rsidRDefault="00CB3B61" w:rsidP="002F4E5B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ascii="Arial" w:hAnsi="Arial" w:cs="Arial"/>
          <w:sz w:val="28"/>
          <w:szCs w:val="28"/>
        </w:rPr>
      </w:pPr>
      <w:r w:rsidRPr="0092793B">
        <w:rPr>
          <w:sz w:val="28"/>
          <w:szCs w:val="28"/>
        </w:rPr>
        <w:t xml:space="preserve">В рамках своего предмета </w:t>
      </w:r>
      <w:r w:rsidR="00F132E5" w:rsidRPr="0092793B">
        <w:rPr>
          <w:sz w:val="28"/>
          <w:szCs w:val="28"/>
        </w:rPr>
        <w:t xml:space="preserve"> на учебных занятиях и внеклассных мероприятиях с детьми разбирается большое количество жизненных проблемных ситуаций. Дети анализируют, ведут дискуссии, размышляют</w:t>
      </w:r>
      <w:r w:rsidR="002F4E5B" w:rsidRPr="0092793B">
        <w:rPr>
          <w:sz w:val="28"/>
          <w:szCs w:val="28"/>
        </w:rPr>
        <w:t xml:space="preserve">     </w:t>
      </w:r>
      <w:r w:rsidR="00F132E5" w:rsidRPr="0092793B">
        <w:rPr>
          <w:sz w:val="28"/>
          <w:szCs w:val="28"/>
        </w:rPr>
        <w:t xml:space="preserve"> и приходят к правильному решению.</w:t>
      </w:r>
    </w:p>
    <w:p w:rsidR="00F132E5" w:rsidRPr="0092793B" w:rsidRDefault="00F132E5" w:rsidP="002F4E5B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92793B">
        <w:rPr>
          <w:sz w:val="28"/>
          <w:szCs w:val="28"/>
        </w:rPr>
        <w:t>Моя личная гражданская позиция и ценностные жизненные ориентиры давно сформированы и точно определены.</w:t>
      </w:r>
    </w:p>
    <w:p w:rsidR="00F132E5" w:rsidRPr="0092793B" w:rsidRDefault="00CB3B61" w:rsidP="002F4E5B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ascii="Arial" w:hAnsi="Arial" w:cs="Arial"/>
          <w:sz w:val="28"/>
          <w:szCs w:val="28"/>
        </w:rPr>
      </w:pPr>
      <w:r w:rsidRPr="0092793B">
        <w:rPr>
          <w:b/>
          <w:bCs/>
          <w:sz w:val="28"/>
          <w:szCs w:val="28"/>
        </w:rPr>
        <w:t>Я очень люблю свою малую р</w:t>
      </w:r>
      <w:r w:rsidR="00F132E5" w:rsidRPr="0092793B">
        <w:rPr>
          <w:b/>
          <w:bCs/>
          <w:sz w:val="28"/>
          <w:szCs w:val="28"/>
        </w:rPr>
        <w:t>одину</w:t>
      </w:r>
      <w:r w:rsidR="00F132E5" w:rsidRPr="0092793B">
        <w:rPr>
          <w:sz w:val="28"/>
          <w:szCs w:val="28"/>
        </w:rPr>
        <w:t xml:space="preserve">. Родилась и выросла </w:t>
      </w:r>
      <w:r w:rsidR="002F4E5B" w:rsidRPr="0092793B">
        <w:rPr>
          <w:sz w:val="28"/>
          <w:szCs w:val="28"/>
        </w:rPr>
        <w:t xml:space="preserve">                  </w:t>
      </w:r>
      <w:r w:rsidR="00F132E5" w:rsidRPr="0092793B">
        <w:rPr>
          <w:sz w:val="28"/>
          <w:szCs w:val="28"/>
        </w:rPr>
        <w:t>я в прекрасной живописной, тихой деревне, утопающей в зелени, окружённой оврагами, лесами, лугами. С ранне</w:t>
      </w:r>
      <w:r w:rsidRPr="0092793B">
        <w:rPr>
          <w:sz w:val="28"/>
          <w:szCs w:val="28"/>
        </w:rPr>
        <w:t xml:space="preserve">го детства я видела тяжёлый </w:t>
      </w:r>
      <w:r w:rsidR="00F132E5" w:rsidRPr="0092793B">
        <w:rPr>
          <w:sz w:val="28"/>
          <w:szCs w:val="28"/>
        </w:rPr>
        <w:t xml:space="preserve">труд деревенских жителей, сама помогала во всём своим родителям </w:t>
      </w:r>
      <w:r w:rsidR="002F4E5B" w:rsidRPr="0092793B">
        <w:rPr>
          <w:sz w:val="28"/>
          <w:szCs w:val="28"/>
        </w:rPr>
        <w:t xml:space="preserve">             </w:t>
      </w:r>
      <w:r w:rsidR="00F132E5" w:rsidRPr="0092793B">
        <w:rPr>
          <w:sz w:val="28"/>
          <w:szCs w:val="28"/>
        </w:rPr>
        <w:lastRenderedPageBreak/>
        <w:t>по хозяйству</w:t>
      </w:r>
      <w:r w:rsidR="00D959CD" w:rsidRPr="0092793B">
        <w:rPr>
          <w:sz w:val="28"/>
          <w:szCs w:val="28"/>
        </w:rPr>
        <w:t>.</w:t>
      </w:r>
      <w:r w:rsidR="002F4E5B" w:rsidRPr="0092793B">
        <w:rPr>
          <w:sz w:val="28"/>
          <w:szCs w:val="28"/>
        </w:rPr>
        <w:t xml:space="preserve"> </w:t>
      </w:r>
      <w:r w:rsidR="00981642" w:rsidRPr="0092793B">
        <w:rPr>
          <w:sz w:val="28"/>
          <w:szCs w:val="28"/>
        </w:rPr>
        <w:t>В</w:t>
      </w:r>
      <w:r w:rsidR="00F132E5" w:rsidRPr="0092793B">
        <w:rPr>
          <w:sz w:val="28"/>
          <w:szCs w:val="28"/>
        </w:rPr>
        <w:t xml:space="preserve"> летний период з</w:t>
      </w:r>
      <w:r w:rsidR="00D959CD" w:rsidRPr="0092793B">
        <w:rPr>
          <w:sz w:val="28"/>
          <w:szCs w:val="28"/>
        </w:rPr>
        <w:t>аготавливали сено на корм животн</w:t>
      </w:r>
      <w:r w:rsidR="002F4E5B" w:rsidRPr="0092793B">
        <w:rPr>
          <w:sz w:val="28"/>
          <w:szCs w:val="28"/>
        </w:rPr>
        <w:t>ы</w:t>
      </w:r>
      <w:r w:rsidR="00D959CD" w:rsidRPr="0092793B">
        <w:rPr>
          <w:sz w:val="28"/>
          <w:szCs w:val="28"/>
        </w:rPr>
        <w:t>м</w:t>
      </w:r>
      <w:r w:rsidR="00F132E5" w:rsidRPr="0092793B">
        <w:rPr>
          <w:sz w:val="28"/>
          <w:szCs w:val="28"/>
        </w:rPr>
        <w:t>. Осенью собирали урожай. Поэтому я с уважением отношусь к труду любой профессии и стараюсь привить это детям.</w:t>
      </w:r>
    </w:p>
    <w:p w:rsidR="00F132E5" w:rsidRPr="0092793B" w:rsidRDefault="00F132E5" w:rsidP="002F4E5B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ascii="Arial" w:hAnsi="Arial" w:cs="Arial"/>
          <w:sz w:val="28"/>
          <w:szCs w:val="28"/>
        </w:rPr>
      </w:pPr>
      <w:r w:rsidRPr="0092793B">
        <w:rPr>
          <w:sz w:val="28"/>
          <w:szCs w:val="28"/>
        </w:rPr>
        <w:t>Мне больно видеть, как варварски загрязняют окружающую среду. Периодически с учащимися устраиваем рейды по очистке от мус</w:t>
      </w:r>
      <w:r w:rsidR="00D959CD" w:rsidRPr="0092793B">
        <w:rPr>
          <w:sz w:val="28"/>
          <w:szCs w:val="28"/>
        </w:rPr>
        <w:t>ора различных территорий села</w:t>
      </w:r>
      <w:r w:rsidRPr="0092793B">
        <w:rPr>
          <w:sz w:val="28"/>
          <w:szCs w:val="28"/>
        </w:rPr>
        <w:t>. Пропагандирую правило о том, что чисто не там, где убирают, а там</w:t>
      </w:r>
      <w:r w:rsidR="00CB3B61" w:rsidRPr="0092793B">
        <w:rPr>
          <w:sz w:val="28"/>
          <w:szCs w:val="28"/>
        </w:rPr>
        <w:t>,</w:t>
      </w:r>
      <w:r w:rsidRPr="0092793B">
        <w:rPr>
          <w:sz w:val="28"/>
          <w:szCs w:val="28"/>
        </w:rPr>
        <w:t xml:space="preserve"> где не мусорят. Я не могу пройти мимо человека, которому нужна помощь, поддержка.</w:t>
      </w:r>
    </w:p>
    <w:p w:rsidR="00981642" w:rsidRPr="0092793B" w:rsidRDefault="00F132E5" w:rsidP="002F4E5B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92793B">
        <w:rPr>
          <w:b/>
          <w:bCs/>
          <w:sz w:val="28"/>
          <w:szCs w:val="28"/>
        </w:rPr>
        <w:t>Я люблю свою семью и горжусь жизнью предков. </w:t>
      </w:r>
      <w:r w:rsidRPr="0092793B">
        <w:rPr>
          <w:sz w:val="28"/>
          <w:szCs w:val="28"/>
        </w:rPr>
        <w:t>Здоровье родных и близких, взаимопонимание между всеми членами семьи, любовь, внимание, семейный покой и счастье, благополучие родителей</w:t>
      </w:r>
      <w:r w:rsidR="00D959CD" w:rsidRPr="0092793B">
        <w:rPr>
          <w:sz w:val="28"/>
          <w:szCs w:val="28"/>
        </w:rPr>
        <w:t xml:space="preserve"> </w:t>
      </w:r>
      <w:r w:rsidRPr="0092793B">
        <w:rPr>
          <w:sz w:val="28"/>
          <w:szCs w:val="28"/>
        </w:rPr>
        <w:t>-</w:t>
      </w:r>
      <w:r w:rsidR="00D959CD" w:rsidRPr="0092793B">
        <w:rPr>
          <w:sz w:val="28"/>
          <w:szCs w:val="28"/>
        </w:rPr>
        <w:t xml:space="preserve"> </w:t>
      </w:r>
      <w:r w:rsidRPr="0092793B">
        <w:rPr>
          <w:sz w:val="28"/>
          <w:szCs w:val="28"/>
        </w:rPr>
        <w:t xml:space="preserve">это важнейшие ценности моей жизни. </w:t>
      </w:r>
    </w:p>
    <w:p w:rsidR="00F132E5" w:rsidRPr="0092793B" w:rsidRDefault="00F132E5" w:rsidP="002F4E5B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ascii="Arial" w:hAnsi="Arial" w:cs="Arial"/>
          <w:sz w:val="28"/>
          <w:szCs w:val="28"/>
        </w:rPr>
      </w:pPr>
      <w:r w:rsidRPr="0092793B">
        <w:rPr>
          <w:sz w:val="28"/>
          <w:szCs w:val="28"/>
        </w:rPr>
        <w:t>При выборе жизненного пути я не задумывалась, кем мне быть, так как точно знала, что буду работать с детьми, учить их читать, писать, любить Родину, способствовать формированию самых добрых человеческих качеств.</w:t>
      </w:r>
    </w:p>
    <w:p w:rsidR="00F132E5" w:rsidRPr="0092793B" w:rsidRDefault="00F132E5" w:rsidP="002F4E5B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ascii="Arial" w:hAnsi="Arial" w:cs="Arial"/>
          <w:sz w:val="28"/>
          <w:szCs w:val="28"/>
        </w:rPr>
      </w:pPr>
      <w:r w:rsidRPr="0092793B">
        <w:rPr>
          <w:sz w:val="28"/>
          <w:szCs w:val="28"/>
        </w:rPr>
        <w:t>Могу назвать себя счастливым человеком. У меня есть любимая интересная работа, дружная семья. Общение с детьми и коллегами по работе пополняют мой жизненный опыт. Не имею вредных привычек, люблю кататься на лыжах,</w:t>
      </w:r>
      <w:r w:rsidR="00D959CD" w:rsidRPr="0092793B">
        <w:rPr>
          <w:sz w:val="28"/>
          <w:szCs w:val="28"/>
        </w:rPr>
        <w:t xml:space="preserve"> читаю книги</w:t>
      </w:r>
      <w:r w:rsidRPr="0092793B">
        <w:rPr>
          <w:sz w:val="28"/>
          <w:szCs w:val="28"/>
        </w:rPr>
        <w:t>.</w:t>
      </w:r>
    </w:p>
    <w:p w:rsidR="00F132E5" w:rsidRPr="0092793B" w:rsidRDefault="00F132E5" w:rsidP="002F4E5B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ascii="Arial" w:hAnsi="Arial" w:cs="Arial"/>
          <w:sz w:val="28"/>
          <w:szCs w:val="28"/>
        </w:rPr>
      </w:pPr>
      <w:r w:rsidRPr="0092793B">
        <w:rPr>
          <w:sz w:val="28"/>
          <w:szCs w:val="28"/>
        </w:rPr>
        <w:t xml:space="preserve">Я думаю, что учитель должен быть оптимистом. Ужасно, когда учитель не видит ничего хорошего ни в настоящем, ни в будущем. Оптимизм учителя передается детям, а значит, порождает заведомо будущее счастливое общество. </w:t>
      </w:r>
    </w:p>
    <w:p w:rsidR="00F132E5" w:rsidRPr="0092793B" w:rsidRDefault="00CB3B61" w:rsidP="002F4E5B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Fonts w:ascii="Arial" w:hAnsi="Arial" w:cs="Arial"/>
          <w:sz w:val="28"/>
          <w:szCs w:val="28"/>
        </w:rPr>
      </w:pPr>
      <w:r w:rsidRPr="0092793B">
        <w:rPr>
          <w:sz w:val="28"/>
          <w:szCs w:val="28"/>
        </w:rPr>
        <w:t>Гражданин -</w:t>
      </w:r>
      <w:r w:rsidR="00F132E5" w:rsidRPr="0092793B">
        <w:rPr>
          <w:sz w:val="28"/>
          <w:szCs w:val="28"/>
        </w:rPr>
        <w:t xml:space="preserve"> это звучит гордо, но гражданин это и определенная позиция: умение принимать решение, брать на себя ответственность и быть готовым к любому риск</w:t>
      </w:r>
      <w:r w:rsidRPr="0092793B">
        <w:rPr>
          <w:sz w:val="28"/>
          <w:szCs w:val="28"/>
        </w:rPr>
        <w:t xml:space="preserve">у. А еще это огромная любовь к Родине, </w:t>
      </w:r>
      <w:r w:rsidR="00F132E5" w:rsidRPr="0092793B">
        <w:rPr>
          <w:sz w:val="28"/>
          <w:szCs w:val="28"/>
        </w:rPr>
        <w:t xml:space="preserve"> семье, </w:t>
      </w:r>
      <w:r w:rsidRPr="0092793B">
        <w:rPr>
          <w:sz w:val="28"/>
          <w:szCs w:val="28"/>
        </w:rPr>
        <w:t xml:space="preserve"> </w:t>
      </w:r>
      <w:r w:rsidR="00F132E5" w:rsidRPr="0092793B">
        <w:rPr>
          <w:sz w:val="28"/>
          <w:szCs w:val="28"/>
        </w:rPr>
        <w:t>друзьям и желание сделать их жизнь интересной, настоящей, счастливой. Так вот, гражданская позиция учителя состоит как раз в том, чтобы научить детей, показать собственным примером в совместной деятельности.</w:t>
      </w:r>
    </w:p>
    <w:p w:rsidR="00E2543B" w:rsidRPr="0092793B" w:rsidRDefault="00F132E5" w:rsidP="002F4E5B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одна профессия в мире не приносит такого морального удовлетворения,</w:t>
      </w:r>
      <w:r w:rsidR="002F4E5B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B61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профессия учителя,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удовлетворения от того, что дети, твои ученики, стали настоящими людьми</w:t>
      </w:r>
      <w:r w:rsidR="00D959CD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-  гражданами, счастливыми и успешными.</w:t>
      </w:r>
      <w:r w:rsidR="002F4E5B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B61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еще. Учитель - как и любой человек -</w:t>
      </w:r>
      <w:r w:rsidR="00E2543B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иметь разные взгляды, в том</w:t>
      </w:r>
      <w:r w:rsidR="002F4E5B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43B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числе, на общее благо. Как и любой другой человек, он может ошибаться. «Не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43B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ошибается тот, кто ничего не делает», - гласит известная пословица. Но в отличие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43B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других людей, учитель не может позволить себе не признавать свои ошибки,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43B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он несет ответственность за души своих учеников. А их души открыты</w:t>
      </w:r>
      <w:r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43B" w:rsidRPr="00927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столько словам учителя, сколько его поступкам, его примеру.</w:t>
      </w:r>
    </w:p>
    <w:p w:rsidR="00DB711F" w:rsidRPr="00EE42CF" w:rsidRDefault="00DB711F" w:rsidP="002F4E5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DB711F" w:rsidRPr="00EE42CF" w:rsidSect="0047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7604E"/>
    <w:multiLevelType w:val="multilevel"/>
    <w:tmpl w:val="54CECA4C"/>
    <w:lvl w:ilvl="0">
      <w:start w:val="5"/>
      <w:numFmt w:val="decimal"/>
      <w:lvlText w:val="%1"/>
      <w:lvlJc w:val="left"/>
      <w:pPr>
        <w:ind w:left="14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492"/>
        <w:jc w:val="right"/>
      </w:pPr>
      <w:rPr>
        <w:rFonts w:ascii="Times New Roman" w:eastAsia="Times New Roman" w:hAnsi="Times New Roman" w:cs="Times New Roman" w:hint="default"/>
        <w:spacing w:val="0"/>
        <w:w w:val="96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8" w:hanging="632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3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1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7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9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4" w:hanging="6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7F83"/>
    <w:rsid w:val="00147F83"/>
    <w:rsid w:val="002F4E5B"/>
    <w:rsid w:val="00305CAD"/>
    <w:rsid w:val="003103EF"/>
    <w:rsid w:val="00471BBB"/>
    <w:rsid w:val="00492226"/>
    <w:rsid w:val="005B1713"/>
    <w:rsid w:val="0092793B"/>
    <w:rsid w:val="00981642"/>
    <w:rsid w:val="00A56167"/>
    <w:rsid w:val="00C27534"/>
    <w:rsid w:val="00CB3B61"/>
    <w:rsid w:val="00D466C4"/>
    <w:rsid w:val="00D664F7"/>
    <w:rsid w:val="00D959CD"/>
    <w:rsid w:val="00DB711F"/>
    <w:rsid w:val="00E2543B"/>
    <w:rsid w:val="00EE42CF"/>
    <w:rsid w:val="00F02C7D"/>
    <w:rsid w:val="00F1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B1EF0-CAD1-4095-9E23-33BCDCF8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10</cp:revision>
  <dcterms:created xsi:type="dcterms:W3CDTF">2021-01-18T18:11:00Z</dcterms:created>
  <dcterms:modified xsi:type="dcterms:W3CDTF">2021-01-21T15:29:00Z</dcterms:modified>
</cp:coreProperties>
</file>