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3C" w:rsidRPr="00AC385D" w:rsidRDefault="005A5C3C" w:rsidP="005A5C3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5C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Тема урока:</w:t>
      </w:r>
      <w:r w:rsidRPr="00AC38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Знакомство с учебником. Наша речь и наш язык.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5A5C3C" w:rsidRPr="00AC385D" w:rsidRDefault="005A5C3C" w:rsidP="005A5C3C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Познакомить детей с учебником для 4 класса.</w:t>
      </w:r>
    </w:p>
    <w:p w:rsidR="005A5C3C" w:rsidRPr="00AC385D" w:rsidRDefault="005A5C3C" w:rsidP="005A5C3C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Активизировать знания о речи и языке.</w:t>
      </w:r>
    </w:p>
    <w:p w:rsidR="005A5C3C" w:rsidRPr="00AC385D" w:rsidRDefault="005A5C3C" w:rsidP="005A5C3C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Формировать орфографические навыки.</w:t>
      </w:r>
    </w:p>
    <w:p w:rsidR="005A5C3C" w:rsidRPr="00AC385D" w:rsidRDefault="005A5C3C" w:rsidP="005A5C3C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Развивать речь детей.</w:t>
      </w:r>
      <w:bookmarkStart w:id="0" w:name="_GoBack"/>
      <w:bookmarkEnd w:id="0"/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Учащиеся должны: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а) понимать значимость выходных данных книги;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б) понимать значимость русского языка как национального языка русского народа, средства межнационального общения;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в) наблюдать за использованием языковых сре</w:t>
      </w:r>
      <w:proofErr w:type="gramStart"/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дств в пр</w:t>
      </w:r>
      <w:proofErr w:type="gramEnd"/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оизведениях русской литературы;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г) обосновывать целесообразность выбора языковых средств, соответствующих цели общения;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д) прогнозировать наличие определенных орфограмм в слове;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е) контролировать правильность написания;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ж) моделировать предложения, включая в них слова с непроверяемыми орфограммами.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A5C3C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A5C3C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5A5C3C" w:rsidRPr="005A5C3C" w:rsidRDefault="005A5C3C" w:rsidP="005A5C3C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Учебник «Русский язык» для 4 класса </w:t>
      </w:r>
    </w:p>
    <w:p w:rsidR="005A5C3C" w:rsidRPr="00AC385D" w:rsidRDefault="005A5C3C" w:rsidP="005A5C3C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Мультимедийный проектор со слайдами картин природы и словарных слов.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A5C3C" w:rsidRPr="00AC385D" w:rsidRDefault="005A5C3C" w:rsidP="005A5C3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1. </w:t>
      </w:r>
      <w:proofErr w:type="spellStart"/>
      <w:r w:rsidRPr="00AC38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Оргмомент</w:t>
      </w:r>
      <w:proofErr w:type="spellEnd"/>
      <w:r w:rsidRPr="00AC38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Мы сюда пришли учиться,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Не лениться, а трудиться.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Слушаем внимательно,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Работаем старательно.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 Чистописание.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-Прочитайте пословицы, записанные на доске.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Золото добывают из земли, а знания из книг.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 книге ищут не буквы, а мысли.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-Какую из пословиц вы хотели бы объяснить?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-Спишите любую пословицу, обратите внимание на написание букв и их соединений.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 Знакомство с учебником.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-Какая же книга поможет нам добывать знания на уроках русского языка?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-Внимательно рассмотрите учебник.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-Кто его авторы?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-В каком издательстве он напечатан?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-Вспомните условные обозначения на стр.2, которые помогут нам выполнять задания учебника.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4. Повторение.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-Прочитайте тему первого урока. (Наша речь и наш язык)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-Вспомните, что такое речь. (Слушание, говорение, чтение, письмо – это наша речь)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-Какая бывает речь? (Устная и письменная)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-Какой должна быть речь, чтобы ее приятно было слушать? (Грамотной, красивой, учтивой)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-Образец такой речи нам дает </w:t>
      </w:r>
      <w:proofErr w:type="spellStart"/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А.С.Пушкин</w:t>
      </w:r>
      <w:proofErr w:type="spellEnd"/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упр.4 на стр.4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>Выполнение упр.4 на стр.4 – устно в соответствии с заданиями учебника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5. Постановка учебной задачи.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-А на каком языке мы с вами пишем и говорим?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-Задумывались ли вы над тем, какое значение имеет русский язык в жизни народа? (ответы детей)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-Давайте прочитаем, что говорили о русском языке известные писатели и ученые.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Выполнение упр.5 на стр.5 в соответствии с заданием учебника.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Изучение значения русского языка для культуры нации является целью нашего урока.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 Физкультминутка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Раз, два, три, четыре, пять!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Все умеем мы писать,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Отдыхать умеем тоже-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Руки за спину положим,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Голову поднимем выше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И легко-легко подышим…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Раз, два – выше голова.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Три, четыре – руки шире.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Пять, шесть – тихо сесть.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Семь, восемь – лень отбросим.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7. Изучение материала о ценности русского языка.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-На протяжении всей истории России могучее русское слово объединяло людей, вело на борьбу за независимость, за укрепление нашего государства.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Подготовленный ребенок читает стихотворение </w:t>
      </w:r>
      <w:proofErr w:type="spellStart"/>
      <w:r w:rsidRPr="00AC385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Н.Бойко</w:t>
      </w:r>
      <w:proofErr w:type="spellEnd"/>
      <w:r w:rsidRPr="00AC385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На свете много стран больших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И много малых есть,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И для народностей любых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Язык свой – это честь.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Гордиться вправе ты, француз,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Французским языком.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Ты говоришь всегда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На языке своем.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Китаец, турок, серб иль чех,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Датчанин, грек иль финн,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Конечно, вам дороже всех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Родной язык один.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А я судьбу благодарю,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Мне выше счастья нет,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Что вот на русском говорю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Уже я десять лет.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Спокоен</w:t>
      </w:r>
      <w:proofErr w:type="gramEnd"/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, весел и певуч,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Насмешлив и суров,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И беспощаден, и могуч,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грозен</w:t>
      </w:r>
      <w:proofErr w:type="gramEnd"/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врагов.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Суворов одобрял солдат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На русском языке.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Бессмертный Пушкин сочинял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На русском языке!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Менделеев дал закон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На русском языке.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«Долой фашизм!», - народ сказал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На русском языке.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-Действительно, русский язык является ценнейшим достоянием и величайшим достижением нашей нации. Русские писатели и поэты, собирая богатства народного языка, рисовали чудесные картины родной природы.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 xml:space="preserve">Ученик читает стихотворение </w:t>
      </w:r>
      <w:proofErr w:type="spellStart"/>
      <w:r w:rsidRPr="00AC385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Ф.И.Тютчева</w:t>
      </w:r>
      <w:proofErr w:type="spellEnd"/>
      <w:r w:rsidRPr="00AC385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, параллельно под музыку демонстрируются слайды - картины природы.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Зарумянилась вишня и слива,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Налилась золотистая рожь.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И как море, волнуется нива,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И в траве на лугах не пройдешь.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Солнце ходит высоко над сводом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Раскаленных от зноя небес.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Пахнет липа душистая медом,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И шумит полный сумрака лес.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Не только знаменитые поэты и писатели, но и простой народ издавна понимал значение языка и речи.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Работа с пословицами в упр.3 на стр.4.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Используется памятка 1 на стр.165 «Как подготовиться к письму по памяти».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8. Работа над словами с непроверяемыми написаниями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-Какое новое слово с непроверяемым написанием встретилось вам в этом упражнении? (Человек)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Слово трудное попалось,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Это, братцы, не беда: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Нарисуем в слове букву-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Не забудем никогда.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Детям предлагается записать слово в индивидуальные словарики, используя прием мнемотехники</w:t>
      </w:r>
      <w:proofErr w:type="gramStart"/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proofErr w:type="gramEnd"/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апример, е – бантик, о – лицо)</w:t>
      </w:r>
    </w:p>
    <w:p w:rsidR="005A5C3C" w:rsidRPr="00AC385D" w:rsidRDefault="005A5C3C" w:rsidP="005A5C3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A5C3C" w:rsidRPr="00AC385D" w:rsidRDefault="005A5C3C" w:rsidP="005A5C3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5C3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3F575CBF" wp14:editId="158DD7E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5" name="Рисунок 15" descr="https://fsd.multiurok.ru/html/2017/07/20/s_5970ed8436d6c/662815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fsd.multiurok.ru/html/2017/07/20/s_5970ed8436d6c/662815_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5C3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 wp14:anchorId="7DA00AC2" wp14:editId="7FC9B8D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4" name="Рисунок 14" descr="https://fsd.multiurok.ru/html/2017/07/20/s_5970ed8436d6c/662815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fsd.multiurok.ru/html/2017/07/20/s_5970ed8436d6c/662815_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5C3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 wp14:anchorId="78C641B6" wp14:editId="68D3E95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3" name="Рисунок 13" descr="https://fsd.multiurok.ru/html/2017/07/20/s_5970ed8436d6c/662815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fsd.multiurok.ru/html/2017/07/20/s_5970ed8436d6c/662815_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5C3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0" wp14:anchorId="24AA8831" wp14:editId="3D37896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2" name="Рисунок 12" descr="https://fsd.multiurok.ru/html/2017/07/20/s_5970ed8436d6c/662815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fsd.multiurok.ru/html/2017/07/20/s_5970ed8436d6c/662815_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5C3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63360" behindDoc="0" locked="0" layoutInCell="1" allowOverlap="0" wp14:anchorId="169E3651" wp14:editId="4E96805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1" name="Рисунок 11" descr="https://fsd.multiurok.ru/html/2017/07/20/s_5970ed8436d6c/662815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s://fsd.multiurok.ru/html/2017/07/20/s_5970ed8436d6c/662815_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5C3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64384" behindDoc="0" locked="0" layoutInCell="1" allowOverlap="0" wp14:anchorId="7EC75FCD" wp14:editId="41B32A8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0" name="Рисунок 10" descr="https://fsd.multiurok.ru/html/2017/07/20/s_5970ed8436d6c/662815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s://fsd.multiurok.ru/html/2017/07/20/s_5970ed8436d6c/662815_1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5C3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65408" behindDoc="0" locked="0" layoutInCell="1" allowOverlap="0" wp14:anchorId="1172EB4A" wp14:editId="00B9277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9" name="Рисунок 9" descr="https://fsd.multiurok.ru/html/2017/07/20/s_5970ed8436d6c/662815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s://fsd.multiurok.ru/html/2017/07/20/s_5970ed8436d6c/662815_1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5C3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66432" behindDoc="0" locked="0" layoutInCell="1" allowOverlap="0" wp14:anchorId="5A2CA353" wp14:editId="7D829AD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8" name="Рисунок 8" descr="https://fsd.multiurok.ru/html/2017/07/20/s_5970ed8436d6c/662815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fsd.multiurok.ru/html/2017/07/20/s_5970ed8436d6c/662815_1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5C3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67456" behindDoc="0" locked="0" layoutInCell="1" allowOverlap="0" wp14:anchorId="167B20CB" wp14:editId="0CA5DAC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7" name="Рисунок 7" descr="https://fsd.multiurok.ru/html/2017/07/20/s_5970ed8436d6c/662815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s://fsd.multiurok.ru/html/2017/07/20/s_5970ed8436d6c/662815_1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5C3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68480" behindDoc="0" locked="0" layoutInCell="1" allowOverlap="0" wp14:anchorId="51C78FC9" wp14:editId="6FE3FD6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6" name="Рисунок 6" descr="https://fsd.multiurok.ru/html/2017/07/20/s_5970ed8436d6c/662815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fsd.multiurok.ru/html/2017/07/20/s_5970ed8436d6c/662815_1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5C3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69504" behindDoc="0" locked="0" layoutInCell="1" allowOverlap="0" wp14:anchorId="187CCA56" wp14:editId="066AF30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5" name="Рисунок 5" descr="https://fsd.multiurok.ru/html/2017/07/20/s_5970ed8436d6c/662815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s://fsd.multiurok.ru/html/2017/07/20/s_5970ed8436d6c/662815_15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5C3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70528" behindDoc="0" locked="0" layoutInCell="1" allowOverlap="0" wp14:anchorId="4FFA0658" wp14:editId="45D23DA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4" name="Рисунок 4" descr="https://fsd.multiurok.ru/html/2017/07/20/s_5970ed8436d6c/662815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s://fsd.multiurok.ru/html/2017/07/20/s_5970ed8436d6c/662815_16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C3C" w:rsidRPr="00AC385D" w:rsidRDefault="005A5C3C" w:rsidP="005A5C3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5C3C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71552" behindDoc="0" locked="0" layoutInCell="1" allowOverlap="0" wp14:anchorId="22FB74E0" wp14:editId="23BF7A7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" name="Рисунок 3" descr="https://fsd.multiurok.ru/html/2017/07/20/s_5970ed8436d6c/662815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s://fsd.multiurok.ru/html/2017/07/20/s_5970ed8436d6c/662815_1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5C3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72576" behindDoc="0" locked="0" layoutInCell="1" allowOverlap="0" wp14:anchorId="03C9C67B" wp14:editId="6ED0065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" name="Рисунок 2" descr="https://fsd.multiurok.ru/html/2017/07/20/s_5970ed8436d6c/662815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s://fsd.multiurok.ru/html/2017/07/20/s_5970ed8436d6c/662815_18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5C3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73600" behindDoc="0" locked="0" layoutInCell="1" allowOverlap="0" wp14:anchorId="3D903782" wp14:editId="60AE527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1" descr="https://fsd.multiurok.ru/html/2017/07/20/s_5970ed8436d6c/662815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s://fsd.multiurok.ru/html/2017/07/20/s_5970ed8436d6c/662815_19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C3C" w:rsidRPr="00AC385D" w:rsidRDefault="005A5C3C" w:rsidP="005A5C3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9. Работа над предложением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-Подберите к слову «человек» имена прилагательные, глаголы.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На доске появляется запись: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ЧЕЛОВЕК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добрый учится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высокий читает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умный</w:t>
      </w:r>
      <w:proofErr w:type="gramEnd"/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идет и т.д.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-Составьте предложение, используя эти слова.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Выслушиваются ответы детей. Лучшее предложение записывается на доске с комментированием, характеристикой и разбором по членам предложения.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10. Итог урока.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Вы все хорошо поработали на уроке, многое вспомнили и повторили. Что вам особенно понравилось и запомнилось?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11. Домашнее задание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-Выучить слово с непроверяемым написанием «каникулы» на стр.3,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узнать историю происхождения слова (по желанию);</w:t>
      </w:r>
    </w:p>
    <w:p w:rsidR="005A5C3C" w:rsidRPr="00AC385D" w:rsidRDefault="005A5C3C" w:rsidP="005A5C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85D">
        <w:rPr>
          <w:rFonts w:ascii="Times New Roman" w:hAnsi="Times New Roman"/>
          <w:color w:val="000000"/>
          <w:sz w:val="28"/>
          <w:szCs w:val="28"/>
          <w:lang w:eastAsia="ru-RU"/>
        </w:rPr>
        <w:t>выполнить упр.2 (рассказ о летних впечатлениях).</w:t>
      </w:r>
    </w:p>
    <w:p w:rsidR="005A5C3C" w:rsidRPr="00AC385D" w:rsidRDefault="005A5C3C" w:rsidP="005A5C3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7952" w:rsidRPr="005A5C3C" w:rsidRDefault="00C07952" w:rsidP="005A5C3C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C07952" w:rsidRPr="005A5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F5A40"/>
    <w:multiLevelType w:val="multilevel"/>
    <w:tmpl w:val="2248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162CC3"/>
    <w:multiLevelType w:val="multilevel"/>
    <w:tmpl w:val="D6FAC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2152FB"/>
    <w:multiLevelType w:val="multilevel"/>
    <w:tmpl w:val="36A4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FD0D8C"/>
    <w:multiLevelType w:val="multilevel"/>
    <w:tmpl w:val="EF926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C86DB5"/>
    <w:multiLevelType w:val="multilevel"/>
    <w:tmpl w:val="2EBA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66"/>
    <w:rsid w:val="00575077"/>
    <w:rsid w:val="005A5C3C"/>
    <w:rsid w:val="00664380"/>
    <w:rsid w:val="00C07952"/>
    <w:rsid w:val="00E7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3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50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3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5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785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6</cp:revision>
  <dcterms:created xsi:type="dcterms:W3CDTF">2021-02-01T13:32:00Z</dcterms:created>
  <dcterms:modified xsi:type="dcterms:W3CDTF">2021-04-01T17:48:00Z</dcterms:modified>
</cp:coreProperties>
</file>