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D0" w:rsidRDefault="00C06FD0" w:rsidP="00C06FD0">
      <w:pPr>
        <w:pStyle w:val="ac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b/>
          <w:bCs/>
          <w:color w:val="000000"/>
          <w:sz w:val="27"/>
          <w:szCs w:val="27"/>
        </w:rPr>
        <w:t>«Чтение схем слов» (Н.В. Нечаевой)</w:t>
      </w:r>
    </w:p>
    <w:bookmarkEnd w:id="0"/>
    <w:p w:rsidR="00C06FD0" w:rsidRDefault="00C06FD0" w:rsidP="00C06FD0">
      <w:pPr>
        <w:pStyle w:val="ac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Методика позволяет выявить умение осуществлять звуковой синтез и соотносить письменный код со звуковым (перекодирование, но обратное тому, что делает ученик при диктанте).</w:t>
      </w:r>
      <w:proofErr w:type="gramEnd"/>
    </w:p>
    <w:p w:rsidR="00C06FD0" w:rsidRDefault="00C06FD0" w:rsidP="00C06FD0">
      <w:pPr>
        <w:pStyle w:val="ac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Каждый ребенок получает лист с рисунками животных и схемами их названий.</w:t>
      </w:r>
    </w:p>
    <w:p w:rsidR="00C06FD0" w:rsidRDefault="00C06FD0" w:rsidP="00C06FD0">
      <w:pPr>
        <w:pStyle w:val="ac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Количество кружков в схемах соответствует количеству бу</w:t>
      </w:r>
      <w:proofErr w:type="gramStart"/>
      <w:r>
        <w:rPr>
          <w:color w:val="000000"/>
          <w:sz w:val="27"/>
          <w:szCs w:val="27"/>
        </w:rPr>
        <w:t>кв в сл</w:t>
      </w:r>
      <w:proofErr w:type="gramEnd"/>
      <w:r>
        <w:rPr>
          <w:color w:val="000000"/>
          <w:sz w:val="27"/>
          <w:szCs w:val="27"/>
        </w:rPr>
        <w:t>ове. Схемы расположены вразбивку по отношению к рисункам. Дети должны установить соответствие между названием животного и схемой, соединив их линией.</w:t>
      </w:r>
    </w:p>
    <w:p w:rsidR="00C06FD0" w:rsidRDefault="00C06FD0" w:rsidP="00C06FD0">
      <w:pPr>
        <w:pStyle w:val="ac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8753F3A" wp14:editId="35075C4D">
            <wp:extent cx="3467100" cy="2276475"/>
            <wp:effectExtent l="0" t="0" r="0" b="9525"/>
            <wp:docPr id="1" name="Рисунок 1" descr="hello_html_m74e269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4e2699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FD0" w:rsidRDefault="00C06FD0" w:rsidP="00C06FD0">
      <w:pPr>
        <w:pStyle w:val="ac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Инструкция к 1-й части задания: «Сегодня вы попробуете “читать” слова, но написаны они не буквами, а кружками». Далее разбирается образец. На доске две схемы: Рядом с первой схемой прикрепляется рисунок, изображающий, например, волка, а рядом со второй схемой – сома.</w:t>
      </w:r>
    </w:p>
    <w:p w:rsidR="00C06FD0" w:rsidRDefault="00C06FD0" w:rsidP="00C06FD0">
      <w:pPr>
        <w:pStyle w:val="ac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Учитель. Кто нарисован на этом рисунке?</w:t>
      </w:r>
    </w:p>
    <w:p w:rsidR="00C06FD0" w:rsidRDefault="00C06FD0" w:rsidP="00C06FD0">
      <w:pPr>
        <w:pStyle w:val="ac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Дети. Волк.</w:t>
      </w:r>
    </w:p>
    <w:p w:rsidR="00C06FD0" w:rsidRDefault="00C06FD0" w:rsidP="00C06FD0">
      <w:pPr>
        <w:pStyle w:val="ac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Учитель. Какой набор кружков подходит к этому слову?</w:t>
      </w:r>
    </w:p>
    <w:p w:rsidR="00C06FD0" w:rsidRDefault="00C06FD0" w:rsidP="00C06FD0">
      <w:pPr>
        <w:pStyle w:val="ac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Читаем вместе первую схему: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Она не подходит.</w:t>
      </w:r>
    </w:p>
    <w:p w:rsidR="00C06FD0" w:rsidRDefault="00C06FD0" w:rsidP="00C06FD0">
      <w:pPr>
        <w:pStyle w:val="ac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Читаем вторую схему: Она подходит.</w:t>
      </w:r>
    </w:p>
    <w:p w:rsidR="00C06FD0" w:rsidRDefault="00C06FD0" w:rsidP="00C06FD0">
      <w:pPr>
        <w:pStyle w:val="ac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Соединим линией эту схему и рисунок. Так же проводится «чтение» слова сом.</w:t>
      </w:r>
    </w:p>
    <w:p w:rsidR="00C06FD0" w:rsidRDefault="00C06FD0" w:rsidP="00C06FD0">
      <w:pPr>
        <w:pStyle w:val="ac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Инструкция ко 2-й части задания: «Теперь то же самое вы сделаете на своих листочках. Возьмите простой карандаш. Тихо произнесите название нарисованного животного. Найдите схему, которая соответствует этому названию. Соедините схему и рисунок. Не смущайтесь, если линии будут пересекаться, как это вышло на нашем образце». (Задание повторяется дважды.)</w:t>
      </w:r>
    </w:p>
    <w:p w:rsidR="00C06FD0" w:rsidRDefault="00C06FD0" w:rsidP="00C06FD0">
      <w:pPr>
        <w:pStyle w:val="ac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Обработка результатов и интерпретация</w:t>
      </w:r>
    </w:p>
    <w:p w:rsidR="00C06FD0" w:rsidRDefault="00C06FD0" w:rsidP="00C06FD0">
      <w:pPr>
        <w:pStyle w:val="ac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4-й уровень: правильно соединены с рисунками все 5 схем.</w:t>
      </w:r>
    </w:p>
    <w:p w:rsidR="00C06FD0" w:rsidRDefault="00C06FD0" w:rsidP="00C06FD0">
      <w:pPr>
        <w:pStyle w:val="ac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3-й уровень: правильно соединены с рисунками 3–4 схемы.</w:t>
      </w:r>
    </w:p>
    <w:p w:rsidR="00C06FD0" w:rsidRDefault="00C06FD0" w:rsidP="00C06FD0">
      <w:pPr>
        <w:pStyle w:val="ac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2-й уровень: правильно соединены с рисунками 1–2 схемы.</w:t>
      </w:r>
    </w:p>
    <w:p w:rsidR="00C06FD0" w:rsidRDefault="00C06FD0" w:rsidP="00C06FD0">
      <w:pPr>
        <w:pStyle w:val="ac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1-й уровень: все схемы соединены с рисунками неправильно.</w:t>
      </w:r>
    </w:p>
    <w:p w:rsidR="00C06FD0" w:rsidRDefault="00C06FD0" w:rsidP="00C06FD0">
      <w:pPr>
        <w:pStyle w:val="ac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062B8" w:rsidRPr="00F01403" w:rsidRDefault="003062B8" w:rsidP="00F01403"/>
    <w:sectPr w:rsidR="003062B8" w:rsidRPr="00F01403">
      <w:headerReference w:type="default" r:id="rId9"/>
      <w:footerReference w:type="even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DFE" w:rsidRDefault="009D2DFE" w:rsidP="006F6117">
      <w:pPr>
        <w:spacing w:after="0" w:line="240" w:lineRule="auto"/>
      </w:pPr>
      <w:r>
        <w:separator/>
      </w:r>
    </w:p>
  </w:endnote>
  <w:endnote w:type="continuationSeparator" w:id="0">
    <w:p w:rsidR="009D2DFE" w:rsidRDefault="009D2DFE" w:rsidP="006F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D15" w:rsidRDefault="00E7640B" w:rsidP="0064000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A6D15" w:rsidRDefault="009D2D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DFE" w:rsidRDefault="009D2DFE" w:rsidP="006F6117">
      <w:pPr>
        <w:spacing w:after="0" w:line="240" w:lineRule="auto"/>
      </w:pPr>
      <w:r>
        <w:separator/>
      </w:r>
    </w:p>
  </w:footnote>
  <w:footnote w:type="continuationSeparator" w:id="0">
    <w:p w:rsidR="009D2DFE" w:rsidRDefault="009D2DFE" w:rsidP="006F6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D15" w:rsidRPr="00416929" w:rsidRDefault="009D2DFE" w:rsidP="00416929">
    <w:pPr>
      <w:pStyle w:val="a6"/>
      <w:widowControl/>
      <w:spacing w:line="360" w:lineRule="auto"/>
      <w:jc w:val="center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A29480"/>
    <w:lvl w:ilvl="0">
      <w:numFmt w:val="bullet"/>
      <w:lvlText w:val="*"/>
      <w:lvlJc w:val="left"/>
    </w:lvl>
  </w:abstractNum>
  <w:abstractNum w:abstractNumId="1">
    <w:nsid w:val="03050645"/>
    <w:multiLevelType w:val="singleLevel"/>
    <w:tmpl w:val="61A46F3A"/>
    <w:lvl w:ilvl="0">
      <w:start w:val="47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05BB0D00"/>
    <w:multiLevelType w:val="multilevel"/>
    <w:tmpl w:val="CFF2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F0DC4"/>
    <w:multiLevelType w:val="singleLevel"/>
    <w:tmpl w:val="81308194"/>
    <w:lvl w:ilvl="0">
      <w:start w:val="14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4">
    <w:nsid w:val="17F11F44"/>
    <w:multiLevelType w:val="singleLevel"/>
    <w:tmpl w:val="5E1CD81C"/>
    <w:lvl w:ilvl="0">
      <w:start w:val="30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1AF73BAE"/>
    <w:multiLevelType w:val="singleLevel"/>
    <w:tmpl w:val="9BBA981E"/>
    <w:lvl w:ilvl="0">
      <w:start w:val="28"/>
      <w:numFmt w:val="decimal"/>
      <w:lvlText w:val="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6">
    <w:nsid w:val="1D88243C"/>
    <w:multiLevelType w:val="multilevel"/>
    <w:tmpl w:val="A9D4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9F59D1"/>
    <w:multiLevelType w:val="singleLevel"/>
    <w:tmpl w:val="01B2789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25BC4F86"/>
    <w:multiLevelType w:val="multilevel"/>
    <w:tmpl w:val="055E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D357ED"/>
    <w:multiLevelType w:val="multilevel"/>
    <w:tmpl w:val="A9BE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9F4461"/>
    <w:multiLevelType w:val="singleLevel"/>
    <w:tmpl w:val="099CFD74"/>
    <w:lvl w:ilvl="0">
      <w:start w:val="32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1">
    <w:nsid w:val="28E87A19"/>
    <w:multiLevelType w:val="singleLevel"/>
    <w:tmpl w:val="8F24037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">
    <w:nsid w:val="4300282B"/>
    <w:multiLevelType w:val="singleLevel"/>
    <w:tmpl w:val="68ECAEF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462A021A"/>
    <w:multiLevelType w:val="multilevel"/>
    <w:tmpl w:val="8EBC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9A2115"/>
    <w:multiLevelType w:val="hybridMultilevel"/>
    <w:tmpl w:val="E0DAAFB4"/>
    <w:lvl w:ilvl="0" w:tplc="9474B79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7068C"/>
    <w:multiLevelType w:val="multilevel"/>
    <w:tmpl w:val="B1FC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0C58B3"/>
    <w:multiLevelType w:val="multilevel"/>
    <w:tmpl w:val="0752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106173"/>
    <w:multiLevelType w:val="singleLevel"/>
    <w:tmpl w:val="8FA8CBBA"/>
    <w:lvl w:ilvl="0">
      <w:start w:val="18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8">
    <w:nsid w:val="50F51CC3"/>
    <w:multiLevelType w:val="multilevel"/>
    <w:tmpl w:val="20DC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715D8F"/>
    <w:multiLevelType w:val="singleLevel"/>
    <w:tmpl w:val="211691FC"/>
    <w:lvl w:ilvl="0">
      <w:start w:val="39"/>
      <w:numFmt w:val="decimal"/>
      <w:lvlText w:val="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0">
    <w:nsid w:val="560A07BF"/>
    <w:multiLevelType w:val="multilevel"/>
    <w:tmpl w:val="9C6C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693F12"/>
    <w:multiLevelType w:val="singleLevel"/>
    <w:tmpl w:val="BD3E894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616D4E40"/>
    <w:multiLevelType w:val="hybridMultilevel"/>
    <w:tmpl w:val="B13E25A8"/>
    <w:lvl w:ilvl="0" w:tplc="717E8EF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3">
    <w:nsid w:val="65EF4322"/>
    <w:multiLevelType w:val="singleLevel"/>
    <w:tmpl w:val="90709B6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4">
    <w:nsid w:val="686A0ADC"/>
    <w:multiLevelType w:val="singleLevel"/>
    <w:tmpl w:val="75E2DEF2"/>
    <w:lvl w:ilvl="0">
      <w:start w:val="3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5">
    <w:nsid w:val="6EC41984"/>
    <w:multiLevelType w:val="singleLevel"/>
    <w:tmpl w:val="31CE20C8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6">
    <w:nsid w:val="71A06545"/>
    <w:multiLevelType w:val="multilevel"/>
    <w:tmpl w:val="CAE2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4105F"/>
    <w:multiLevelType w:val="singleLevel"/>
    <w:tmpl w:val="87449D82"/>
    <w:lvl w:ilvl="0">
      <w:start w:val="10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57012BA"/>
    <w:multiLevelType w:val="singleLevel"/>
    <w:tmpl w:val="511873B6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9">
    <w:nsid w:val="75EA60D6"/>
    <w:multiLevelType w:val="singleLevel"/>
    <w:tmpl w:val="63FA0D28"/>
    <w:lvl w:ilvl="0">
      <w:start w:val="41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2"/>
  </w:num>
  <w:num w:numId="5">
    <w:abstractNumId w:val="9"/>
  </w:num>
  <w:num w:numId="6">
    <w:abstractNumId w:val="20"/>
  </w:num>
  <w:num w:numId="7">
    <w:abstractNumId w:val="6"/>
  </w:num>
  <w:num w:numId="8">
    <w:abstractNumId w:val="15"/>
  </w:num>
  <w:num w:numId="9">
    <w:abstractNumId w:val="26"/>
  </w:num>
  <w:num w:numId="10">
    <w:abstractNumId w:val="12"/>
  </w:num>
  <w:num w:numId="11">
    <w:abstractNumId w:val="22"/>
  </w:num>
  <w:num w:numId="12">
    <w:abstractNumId w:val="25"/>
  </w:num>
  <w:num w:numId="13">
    <w:abstractNumId w:val="28"/>
  </w:num>
  <w:num w:numId="14">
    <w:abstractNumId w:val="21"/>
  </w:num>
  <w:num w:numId="15">
    <w:abstractNumId w:val="11"/>
  </w:num>
  <w:num w:numId="16">
    <w:abstractNumId w:val="0"/>
    <w:lvlOverride w:ilvl="0">
      <w:lvl w:ilvl="0">
        <w:numFmt w:val="bullet"/>
        <w:lvlText w:val="—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7">
    <w:abstractNumId w:val="23"/>
  </w:num>
  <w:num w:numId="18">
    <w:abstractNumId w:val="7"/>
  </w:num>
  <w:num w:numId="19">
    <w:abstractNumId w:val="27"/>
  </w:num>
  <w:num w:numId="20">
    <w:abstractNumId w:val="3"/>
  </w:num>
  <w:num w:numId="21">
    <w:abstractNumId w:val="17"/>
  </w:num>
  <w:num w:numId="22">
    <w:abstractNumId w:val="5"/>
  </w:num>
  <w:num w:numId="23">
    <w:abstractNumId w:val="4"/>
  </w:num>
  <w:num w:numId="24">
    <w:abstractNumId w:val="10"/>
  </w:num>
  <w:num w:numId="25">
    <w:abstractNumId w:val="24"/>
  </w:num>
  <w:num w:numId="26">
    <w:abstractNumId w:val="19"/>
  </w:num>
  <w:num w:numId="27">
    <w:abstractNumId w:val="29"/>
  </w:num>
  <w:num w:numId="28">
    <w:abstractNumId w:val="1"/>
  </w:num>
  <w:num w:numId="29">
    <w:abstractNumId w:val="1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CF"/>
    <w:rsid w:val="00234548"/>
    <w:rsid w:val="003062B8"/>
    <w:rsid w:val="004A4428"/>
    <w:rsid w:val="004E1CB5"/>
    <w:rsid w:val="00673883"/>
    <w:rsid w:val="006B366B"/>
    <w:rsid w:val="006F6117"/>
    <w:rsid w:val="007077E4"/>
    <w:rsid w:val="0077211D"/>
    <w:rsid w:val="009079B8"/>
    <w:rsid w:val="00954DAB"/>
    <w:rsid w:val="00986B44"/>
    <w:rsid w:val="009D2DFE"/>
    <w:rsid w:val="00AD5397"/>
    <w:rsid w:val="00C06FD0"/>
    <w:rsid w:val="00C90CD8"/>
    <w:rsid w:val="00D00939"/>
    <w:rsid w:val="00E000D0"/>
    <w:rsid w:val="00E7640B"/>
    <w:rsid w:val="00EB36CF"/>
    <w:rsid w:val="00EC3FA2"/>
    <w:rsid w:val="00ED5A74"/>
    <w:rsid w:val="00F01403"/>
    <w:rsid w:val="00FA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7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F611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F611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6F611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F6117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0"/>
    <w:uiPriority w:val="99"/>
    <w:rsid w:val="006F6117"/>
    <w:rPr>
      <w:rFonts w:cs="Times New Roman"/>
    </w:rPr>
  </w:style>
  <w:style w:type="paragraph" w:styleId="ab">
    <w:name w:val="List Paragraph"/>
    <w:basedOn w:val="a"/>
    <w:uiPriority w:val="34"/>
    <w:qFormat/>
    <w:rsid w:val="004E1CB5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C0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7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F611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F611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6F611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F6117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0"/>
    <w:uiPriority w:val="99"/>
    <w:rsid w:val="006F6117"/>
    <w:rPr>
      <w:rFonts w:cs="Times New Roman"/>
    </w:rPr>
  </w:style>
  <w:style w:type="paragraph" w:styleId="ab">
    <w:name w:val="List Paragraph"/>
    <w:basedOn w:val="a"/>
    <w:uiPriority w:val="34"/>
    <w:qFormat/>
    <w:rsid w:val="004E1CB5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C0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16</cp:revision>
  <dcterms:created xsi:type="dcterms:W3CDTF">2021-03-31T17:43:00Z</dcterms:created>
  <dcterms:modified xsi:type="dcterms:W3CDTF">2021-03-31T23:26:00Z</dcterms:modified>
</cp:coreProperties>
</file>