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98F" w:rsidRPr="00B8498F" w:rsidRDefault="00B8498F" w:rsidP="001E25A4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4"/>
          <w:lang w:eastAsia="zh-CN"/>
        </w:rPr>
      </w:pPr>
    </w:p>
    <w:p w:rsidR="00CC5F1B" w:rsidRPr="001E25A4" w:rsidRDefault="00CC5F1B" w:rsidP="001E25A4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32"/>
          <w:szCs w:val="28"/>
          <w:lang w:eastAsia="zh-CN"/>
        </w:rPr>
      </w:pPr>
      <w:bookmarkStart w:id="0" w:name="_GoBack"/>
      <w:r w:rsidRPr="007462AE">
        <w:rPr>
          <w:rFonts w:ascii="Times New Roman" w:eastAsia="Calibri" w:hAnsi="Times New Roman" w:cs="Times New Roman"/>
          <w:b/>
          <w:sz w:val="28"/>
          <w:szCs w:val="32"/>
        </w:rPr>
        <w:t xml:space="preserve">КОНСПЕКТ УРОКА </w:t>
      </w:r>
      <w:r w:rsidR="001F0161">
        <w:rPr>
          <w:rFonts w:ascii="Times New Roman" w:eastAsia="Calibri" w:hAnsi="Times New Roman" w:cs="Times New Roman"/>
          <w:b/>
          <w:sz w:val="28"/>
          <w:szCs w:val="32"/>
        </w:rPr>
        <w:t>ПО МАТЕМАТИКЕ</w:t>
      </w:r>
    </w:p>
    <w:p w:rsidR="00CC5F1B" w:rsidRPr="007462AE" w:rsidRDefault="00CC5F1B" w:rsidP="001E25A4">
      <w:pPr>
        <w:spacing w:before="20" w:after="20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 w:rsidRPr="007462AE">
        <w:rPr>
          <w:rFonts w:ascii="Times New Roman" w:eastAsia="Calibri" w:hAnsi="Times New Roman" w:cs="Times New Roman"/>
          <w:b/>
          <w:sz w:val="28"/>
          <w:szCs w:val="32"/>
        </w:rPr>
        <w:t>Тема «</w:t>
      </w:r>
      <w:r w:rsidR="00491D2C">
        <w:rPr>
          <w:rFonts w:ascii="Times New Roman" w:eastAsia="Calibri" w:hAnsi="Times New Roman" w:cs="Times New Roman"/>
          <w:b/>
          <w:sz w:val="28"/>
          <w:szCs w:val="32"/>
        </w:rPr>
        <w:t>Деление</w:t>
      </w:r>
      <w:r>
        <w:rPr>
          <w:rFonts w:ascii="Times New Roman" w:eastAsia="Calibri" w:hAnsi="Times New Roman" w:cs="Times New Roman"/>
          <w:b/>
          <w:sz w:val="28"/>
          <w:szCs w:val="32"/>
        </w:rPr>
        <w:t xml:space="preserve"> на 2</w:t>
      </w:r>
      <w:r w:rsidRPr="007462AE">
        <w:rPr>
          <w:rFonts w:ascii="Times New Roman" w:eastAsia="Calibri" w:hAnsi="Times New Roman" w:cs="Times New Roman"/>
          <w:b/>
          <w:sz w:val="28"/>
          <w:szCs w:val="32"/>
        </w:rPr>
        <w:t>»</w:t>
      </w:r>
    </w:p>
    <w:bookmarkEnd w:id="0"/>
    <w:p w:rsidR="00CC5F1B" w:rsidRPr="007462AE" w:rsidRDefault="00CC5F1B" w:rsidP="00CC5F1B">
      <w:pPr>
        <w:spacing w:before="20" w:after="20"/>
        <w:rPr>
          <w:rFonts w:ascii="Times New Roman" w:eastAsia="Calibri" w:hAnsi="Times New Roman" w:cs="Times New Roman"/>
          <w:sz w:val="32"/>
          <w:szCs w:val="32"/>
        </w:rPr>
      </w:pPr>
    </w:p>
    <w:p w:rsidR="00CC5F1B" w:rsidRPr="007462AE" w:rsidRDefault="00CC5F1B" w:rsidP="00CC5F1B">
      <w:pPr>
        <w:rPr>
          <w:rFonts w:ascii="Times New Roman" w:eastAsia="Calibri" w:hAnsi="Times New Roman" w:cs="Times New Roman"/>
          <w:sz w:val="28"/>
          <w:szCs w:val="28"/>
        </w:rPr>
      </w:pPr>
      <w:r w:rsidRPr="007462AE">
        <w:rPr>
          <w:rFonts w:ascii="Times New Roman" w:eastAsia="Calibri" w:hAnsi="Times New Roman" w:cs="Times New Roman"/>
          <w:b/>
          <w:sz w:val="28"/>
          <w:szCs w:val="28"/>
        </w:rPr>
        <w:t>Цели деятельности учителя:</w:t>
      </w:r>
      <w:r w:rsidRPr="007462AE">
        <w:rPr>
          <w:rFonts w:ascii="Times New Roman" w:eastAsia="Calibri" w:hAnsi="Times New Roman" w:cs="Times New Roman"/>
          <w:sz w:val="28"/>
          <w:szCs w:val="28"/>
        </w:rPr>
        <w:t xml:space="preserve"> формирование умения </w:t>
      </w:r>
      <w:r w:rsidR="00491D2C">
        <w:rPr>
          <w:rFonts w:ascii="Times New Roman" w:eastAsia="Calibri" w:hAnsi="Times New Roman" w:cs="Times New Roman"/>
          <w:sz w:val="28"/>
          <w:szCs w:val="28"/>
        </w:rPr>
        <w:t>выполнять деление на 2, используя соответствующие случаи умножения; закреплять табличные случаи умножения с числом 2; совершенствовать вычислительные навыки.</w:t>
      </w:r>
    </w:p>
    <w:p w:rsidR="00CC5F1B" w:rsidRPr="007462AE" w:rsidRDefault="00CC5F1B" w:rsidP="00CC5F1B">
      <w:pPr>
        <w:spacing w:before="20" w:after="20"/>
        <w:rPr>
          <w:rFonts w:ascii="Times New Roman" w:eastAsia="Calibri" w:hAnsi="Times New Roman" w:cs="Times New Roman"/>
          <w:b/>
          <w:sz w:val="28"/>
          <w:szCs w:val="28"/>
        </w:rPr>
      </w:pPr>
      <w:r w:rsidRPr="007462AE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</w:t>
      </w:r>
    </w:p>
    <w:p w:rsidR="00CC5F1B" w:rsidRPr="007462AE" w:rsidRDefault="00CC5F1B" w:rsidP="00CC5F1B">
      <w:pPr>
        <w:spacing w:before="20" w:after="20"/>
        <w:rPr>
          <w:rFonts w:ascii="Times New Roman" w:eastAsia="Calibri" w:hAnsi="Times New Roman" w:cs="Times New Roman"/>
          <w:i/>
          <w:sz w:val="28"/>
          <w:szCs w:val="28"/>
        </w:rPr>
      </w:pPr>
      <w:r w:rsidRPr="007462AE">
        <w:rPr>
          <w:rFonts w:ascii="Times New Roman" w:eastAsia="Calibri" w:hAnsi="Times New Roman" w:cs="Times New Roman"/>
          <w:i/>
          <w:sz w:val="28"/>
          <w:szCs w:val="28"/>
        </w:rPr>
        <w:t>Предметные:</w:t>
      </w:r>
    </w:p>
    <w:p w:rsidR="00CC5F1B" w:rsidRPr="007462AE" w:rsidRDefault="00CC5F1B" w:rsidP="00CC5F1B">
      <w:pPr>
        <w:numPr>
          <w:ilvl w:val="0"/>
          <w:numId w:val="2"/>
        </w:numPr>
        <w:spacing w:before="20" w:after="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462AE">
        <w:rPr>
          <w:rFonts w:ascii="Times New Roman" w:eastAsia="Calibri" w:hAnsi="Times New Roman" w:cs="Times New Roman"/>
          <w:sz w:val="28"/>
          <w:szCs w:val="28"/>
        </w:rPr>
        <w:t xml:space="preserve">знать </w:t>
      </w:r>
      <w:r w:rsidR="00FB620F">
        <w:rPr>
          <w:rFonts w:ascii="Times New Roman" w:eastAsia="Calibri" w:hAnsi="Times New Roman" w:cs="Times New Roman"/>
          <w:sz w:val="28"/>
          <w:szCs w:val="28"/>
        </w:rPr>
        <w:t>таблицу умножения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2</w:t>
      </w:r>
      <w:r w:rsidRPr="007462A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C5F1B" w:rsidRPr="00915D6E" w:rsidRDefault="00CC5F1B" w:rsidP="00CC5F1B">
      <w:pPr>
        <w:numPr>
          <w:ilvl w:val="0"/>
          <w:numId w:val="2"/>
        </w:numPr>
        <w:spacing w:before="20" w:after="20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7462AE">
        <w:rPr>
          <w:rFonts w:ascii="Times New Roman" w:eastAsia="Calibri" w:hAnsi="Times New Roman" w:cs="Times New Roman"/>
          <w:sz w:val="28"/>
          <w:szCs w:val="28"/>
        </w:rPr>
        <w:t xml:space="preserve">уметь </w:t>
      </w:r>
      <w:r w:rsidR="00FB620F">
        <w:rPr>
          <w:rFonts w:ascii="Times New Roman" w:eastAsia="Calibri" w:hAnsi="Times New Roman" w:cs="Times New Roman"/>
          <w:sz w:val="28"/>
          <w:szCs w:val="28"/>
        </w:rPr>
        <w:t>использовать взаимосвязь умножения и деления при делении на 2;</w:t>
      </w:r>
    </w:p>
    <w:p w:rsidR="00CC5F1B" w:rsidRPr="00915D6E" w:rsidRDefault="00CC5F1B" w:rsidP="00CC5F1B">
      <w:pPr>
        <w:numPr>
          <w:ilvl w:val="0"/>
          <w:numId w:val="2"/>
        </w:numPr>
        <w:spacing w:before="20" w:after="20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уметь </w:t>
      </w:r>
      <w:r w:rsidR="00FB620F">
        <w:rPr>
          <w:rFonts w:ascii="Times New Roman" w:eastAsia="Calibri" w:hAnsi="Times New Roman" w:cs="Times New Roman"/>
          <w:sz w:val="28"/>
          <w:szCs w:val="28"/>
        </w:rPr>
        <w:t>выполнять деление на 2.</w:t>
      </w:r>
    </w:p>
    <w:p w:rsidR="00CC5F1B" w:rsidRPr="007462AE" w:rsidRDefault="00CC5F1B" w:rsidP="00CC5F1B">
      <w:pPr>
        <w:spacing w:before="20" w:after="20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7462AE">
        <w:rPr>
          <w:rFonts w:ascii="Times New Roman" w:eastAsia="Calibri" w:hAnsi="Times New Roman" w:cs="Times New Roman"/>
          <w:i/>
          <w:sz w:val="28"/>
          <w:szCs w:val="28"/>
        </w:rPr>
        <w:t>Личностные:</w:t>
      </w:r>
    </w:p>
    <w:p w:rsidR="00CC5F1B" w:rsidRPr="007462AE" w:rsidRDefault="00CC5F1B" w:rsidP="00CC5F1B">
      <w:pPr>
        <w:numPr>
          <w:ilvl w:val="0"/>
          <w:numId w:val="1"/>
        </w:numPr>
        <w:spacing w:before="20" w:after="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462AE">
        <w:rPr>
          <w:rFonts w:ascii="Times New Roman" w:eastAsia="Calibri" w:hAnsi="Times New Roman" w:cs="Times New Roman"/>
          <w:sz w:val="28"/>
          <w:szCs w:val="28"/>
        </w:rPr>
        <w:t>формировать собственное мнение;</w:t>
      </w:r>
    </w:p>
    <w:p w:rsidR="00CC5F1B" w:rsidRPr="007462AE" w:rsidRDefault="00CC5F1B" w:rsidP="00CC5F1B">
      <w:pPr>
        <w:numPr>
          <w:ilvl w:val="0"/>
          <w:numId w:val="1"/>
        </w:numPr>
        <w:spacing w:before="20" w:after="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462AE">
        <w:rPr>
          <w:rFonts w:ascii="Times New Roman" w:eastAsia="Calibri" w:hAnsi="Times New Roman" w:cs="Times New Roman"/>
          <w:sz w:val="28"/>
          <w:szCs w:val="28"/>
        </w:rPr>
        <w:t>уважительно относиться к мнению одноклассников;</w:t>
      </w:r>
    </w:p>
    <w:p w:rsidR="00CC5F1B" w:rsidRPr="007462AE" w:rsidRDefault="00CC5F1B" w:rsidP="00CC5F1B">
      <w:pPr>
        <w:numPr>
          <w:ilvl w:val="0"/>
          <w:numId w:val="1"/>
        </w:numPr>
        <w:spacing w:before="20" w:after="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462AE">
        <w:rPr>
          <w:rFonts w:ascii="Times New Roman" w:eastAsia="Calibri" w:hAnsi="Times New Roman" w:cs="Times New Roman"/>
          <w:sz w:val="28"/>
          <w:szCs w:val="28"/>
        </w:rPr>
        <w:t xml:space="preserve">формировать способность к адекватной самооценке с опорой на знание основных моральных норм; </w:t>
      </w:r>
    </w:p>
    <w:p w:rsidR="00CC5F1B" w:rsidRPr="007462AE" w:rsidRDefault="00CC5F1B" w:rsidP="00CC5F1B">
      <w:pPr>
        <w:numPr>
          <w:ilvl w:val="0"/>
          <w:numId w:val="1"/>
        </w:numPr>
        <w:spacing w:before="20" w:after="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462AE">
        <w:rPr>
          <w:rFonts w:ascii="Times New Roman" w:eastAsia="Calibri" w:hAnsi="Times New Roman" w:cs="Times New Roman"/>
          <w:sz w:val="28"/>
          <w:szCs w:val="28"/>
        </w:rPr>
        <w:t>уметь взаимодействовать в парах, группе.</w:t>
      </w:r>
    </w:p>
    <w:p w:rsidR="00CC5F1B" w:rsidRPr="007462AE" w:rsidRDefault="00CC5F1B" w:rsidP="00CC5F1B">
      <w:pPr>
        <w:spacing w:before="20" w:after="20"/>
        <w:rPr>
          <w:rFonts w:ascii="Times New Roman" w:eastAsia="Calibri" w:hAnsi="Times New Roman" w:cs="Times New Roman"/>
          <w:sz w:val="28"/>
          <w:szCs w:val="28"/>
        </w:rPr>
      </w:pPr>
      <w:r w:rsidRPr="007462AE">
        <w:rPr>
          <w:rFonts w:ascii="Times New Roman" w:eastAsia="Calibri" w:hAnsi="Times New Roman" w:cs="Times New Roman"/>
          <w:b/>
          <w:sz w:val="28"/>
          <w:szCs w:val="28"/>
        </w:rPr>
        <w:t>Тип урока:</w:t>
      </w:r>
      <w:r w:rsidRPr="007462AE">
        <w:rPr>
          <w:rFonts w:ascii="Times New Roman" w:eastAsia="Calibri" w:hAnsi="Times New Roman" w:cs="Times New Roman"/>
          <w:sz w:val="28"/>
          <w:szCs w:val="28"/>
        </w:rPr>
        <w:t xml:space="preserve"> открытие нового знания</w:t>
      </w:r>
    </w:p>
    <w:p w:rsidR="00CC5F1B" w:rsidRDefault="00CC5F1B" w:rsidP="00FB620F">
      <w:pPr>
        <w:spacing w:before="20" w:after="20"/>
        <w:rPr>
          <w:rFonts w:ascii="Times New Roman" w:eastAsia="Calibri" w:hAnsi="Times New Roman" w:cs="Times New Roman"/>
          <w:sz w:val="28"/>
          <w:szCs w:val="28"/>
        </w:rPr>
      </w:pPr>
      <w:r w:rsidRPr="007462AE">
        <w:rPr>
          <w:rFonts w:ascii="Times New Roman" w:eastAsia="Calibri" w:hAnsi="Times New Roman" w:cs="Times New Roman"/>
          <w:b/>
          <w:sz w:val="28"/>
          <w:szCs w:val="28"/>
        </w:rPr>
        <w:t xml:space="preserve">Оборудование: </w:t>
      </w:r>
      <w:r w:rsidRPr="007462AE">
        <w:rPr>
          <w:rFonts w:ascii="Times New Roman" w:eastAsia="Calibri" w:hAnsi="Times New Roman" w:cs="Times New Roman"/>
          <w:sz w:val="28"/>
          <w:szCs w:val="28"/>
        </w:rPr>
        <w:t>УМК «Школа России» Моро М.И. 2 класс, 2 часть, презентация, раздаточный материал (карточки с примерами)</w:t>
      </w:r>
    </w:p>
    <w:p w:rsidR="001E25A4" w:rsidRDefault="001E25A4" w:rsidP="00FB620F">
      <w:pPr>
        <w:spacing w:before="20" w:after="20"/>
        <w:rPr>
          <w:rFonts w:ascii="Times New Roman" w:eastAsia="Calibri" w:hAnsi="Times New Roman" w:cs="Times New Roman"/>
          <w:sz w:val="28"/>
          <w:szCs w:val="28"/>
        </w:rPr>
      </w:pPr>
    </w:p>
    <w:p w:rsidR="001E25A4" w:rsidRDefault="001E25A4" w:rsidP="00FB620F">
      <w:pPr>
        <w:spacing w:before="20" w:after="20"/>
        <w:rPr>
          <w:rFonts w:ascii="Times New Roman" w:eastAsia="Calibri" w:hAnsi="Times New Roman" w:cs="Times New Roman"/>
          <w:sz w:val="28"/>
          <w:szCs w:val="28"/>
        </w:rPr>
      </w:pPr>
    </w:p>
    <w:p w:rsidR="001E25A4" w:rsidRDefault="001E25A4" w:rsidP="00FB620F">
      <w:pPr>
        <w:spacing w:before="20" w:after="20"/>
        <w:rPr>
          <w:rFonts w:ascii="Times New Roman" w:eastAsia="Calibri" w:hAnsi="Times New Roman" w:cs="Times New Roman"/>
          <w:sz w:val="28"/>
          <w:szCs w:val="28"/>
        </w:rPr>
      </w:pPr>
    </w:p>
    <w:p w:rsidR="001E25A4" w:rsidRDefault="001E25A4" w:rsidP="00FB620F">
      <w:pPr>
        <w:spacing w:before="20" w:after="20"/>
        <w:rPr>
          <w:rFonts w:ascii="Times New Roman" w:eastAsia="Calibri" w:hAnsi="Times New Roman" w:cs="Times New Roman"/>
          <w:sz w:val="28"/>
          <w:szCs w:val="28"/>
        </w:rPr>
      </w:pPr>
    </w:p>
    <w:p w:rsidR="001E25A4" w:rsidRDefault="001E25A4" w:rsidP="00FB620F">
      <w:pPr>
        <w:spacing w:before="20" w:after="20"/>
        <w:rPr>
          <w:rFonts w:ascii="Times New Roman" w:eastAsia="Calibri" w:hAnsi="Times New Roman" w:cs="Times New Roman"/>
          <w:sz w:val="28"/>
          <w:szCs w:val="28"/>
        </w:rPr>
      </w:pPr>
    </w:p>
    <w:p w:rsidR="001E25A4" w:rsidRDefault="001E25A4" w:rsidP="00FB620F">
      <w:pPr>
        <w:spacing w:before="20" w:after="20"/>
        <w:rPr>
          <w:rFonts w:ascii="Times New Roman" w:eastAsia="Calibri" w:hAnsi="Times New Roman" w:cs="Times New Roman"/>
          <w:sz w:val="28"/>
          <w:szCs w:val="28"/>
        </w:rPr>
      </w:pPr>
    </w:p>
    <w:p w:rsidR="001E25A4" w:rsidRDefault="001E25A4" w:rsidP="00FB620F">
      <w:pPr>
        <w:spacing w:before="20" w:after="20"/>
        <w:rPr>
          <w:rFonts w:ascii="Times New Roman" w:eastAsia="Calibri" w:hAnsi="Times New Roman" w:cs="Times New Roman"/>
          <w:sz w:val="28"/>
          <w:szCs w:val="28"/>
        </w:rPr>
      </w:pPr>
    </w:p>
    <w:p w:rsidR="001E25A4" w:rsidRPr="00FB620F" w:rsidRDefault="001E25A4" w:rsidP="00FB620F">
      <w:pPr>
        <w:spacing w:before="20" w:after="2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pPr w:leftFromText="180" w:rightFromText="180" w:vertAnchor="page" w:horzAnchor="margin" w:tblpY="11131"/>
        <w:tblW w:w="16013" w:type="dxa"/>
        <w:tblLayout w:type="fixed"/>
        <w:tblLook w:val="04A0" w:firstRow="1" w:lastRow="0" w:firstColumn="1" w:lastColumn="0" w:noHBand="0" w:noVBand="1"/>
      </w:tblPr>
      <w:tblGrid>
        <w:gridCol w:w="1984"/>
        <w:gridCol w:w="992"/>
        <w:gridCol w:w="7509"/>
        <w:gridCol w:w="3118"/>
        <w:gridCol w:w="2410"/>
      </w:tblGrid>
      <w:tr w:rsidR="001E25A4" w:rsidRPr="007462AE" w:rsidTr="001E25A4">
        <w:trPr>
          <w:trHeight w:val="340"/>
        </w:trPr>
        <w:tc>
          <w:tcPr>
            <w:tcW w:w="1984" w:type="dxa"/>
            <w:vMerge w:val="restart"/>
          </w:tcPr>
          <w:p w:rsidR="001E25A4" w:rsidRPr="007462AE" w:rsidRDefault="001E25A4" w:rsidP="001E25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2AE">
              <w:rPr>
                <w:rFonts w:ascii="Times New Roman" w:hAnsi="Times New Roman"/>
                <w:b/>
                <w:sz w:val="24"/>
                <w:szCs w:val="24"/>
              </w:rPr>
              <w:t xml:space="preserve">Этапы урока. </w:t>
            </w:r>
          </w:p>
          <w:p w:rsidR="001E25A4" w:rsidRPr="007462AE" w:rsidRDefault="001E25A4" w:rsidP="001E25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2AE">
              <w:rPr>
                <w:rFonts w:ascii="Times New Roman" w:hAnsi="Times New Roman"/>
                <w:b/>
                <w:sz w:val="24"/>
                <w:szCs w:val="24"/>
              </w:rPr>
              <w:t>Методы и приемы</w:t>
            </w:r>
          </w:p>
          <w:p w:rsidR="001E25A4" w:rsidRPr="007462AE" w:rsidRDefault="001E25A4" w:rsidP="001E25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1E25A4" w:rsidRPr="007462AE" w:rsidRDefault="001E25A4" w:rsidP="001E25A4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proofErr w:type="gramStart"/>
            <w:r w:rsidRPr="007462AE">
              <w:rPr>
                <w:rFonts w:ascii="Times New Roman" w:hAnsi="Times New Roman"/>
                <w:b/>
                <w:sz w:val="24"/>
                <w:szCs w:val="28"/>
              </w:rPr>
              <w:t>Хроно</w:t>
            </w:r>
            <w:proofErr w:type="spellEnd"/>
            <w:r w:rsidRPr="007462AE">
              <w:rPr>
                <w:rFonts w:ascii="Times New Roman" w:hAnsi="Times New Roman"/>
                <w:b/>
                <w:sz w:val="24"/>
                <w:szCs w:val="28"/>
              </w:rPr>
              <w:t>-метраж</w:t>
            </w:r>
            <w:proofErr w:type="gramEnd"/>
          </w:p>
        </w:tc>
        <w:tc>
          <w:tcPr>
            <w:tcW w:w="10627" w:type="dxa"/>
            <w:gridSpan w:val="2"/>
          </w:tcPr>
          <w:p w:rsidR="001E25A4" w:rsidRPr="007462AE" w:rsidRDefault="001E25A4" w:rsidP="001E25A4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462AE">
              <w:rPr>
                <w:rFonts w:ascii="Times New Roman" w:hAnsi="Times New Roman"/>
                <w:b/>
                <w:sz w:val="24"/>
                <w:szCs w:val="28"/>
              </w:rPr>
              <w:t>Содержание урока</w:t>
            </w:r>
          </w:p>
        </w:tc>
        <w:tc>
          <w:tcPr>
            <w:tcW w:w="2410" w:type="dxa"/>
            <w:vMerge w:val="restart"/>
          </w:tcPr>
          <w:p w:rsidR="001E25A4" w:rsidRPr="007462AE" w:rsidRDefault="001E25A4" w:rsidP="001E25A4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462AE">
              <w:rPr>
                <w:rFonts w:ascii="Times New Roman" w:hAnsi="Times New Roman"/>
                <w:b/>
                <w:sz w:val="24"/>
                <w:szCs w:val="28"/>
              </w:rPr>
              <w:t>Формируемые УУД</w:t>
            </w:r>
          </w:p>
        </w:tc>
      </w:tr>
      <w:tr w:rsidR="001E25A4" w:rsidRPr="007462AE" w:rsidTr="001E25A4">
        <w:trPr>
          <w:trHeight w:val="210"/>
        </w:trPr>
        <w:tc>
          <w:tcPr>
            <w:tcW w:w="1984" w:type="dxa"/>
            <w:vMerge/>
          </w:tcPr>
          <w:p w:rsidR="001E25A4" w:rsidRPr="007462AE" w:rsidRDefault="001E25A4" w:rsidP="001E25A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E25A4" w:rsidRPr="007462AE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509" w:type="dxa"/>
          </w:tcPr>
          <w:p w:rsidR="001E25A4" w:rsidRPr="007462AE" w:rsidRDefault="001E25A4" w:rsidP="001E25A4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462AE">
              <w:rPr>
                <w:rFonts w:ascii="Times New Roman" w:hAnsi="Times New Roman"/>
                <w:b/>
                <w:sz w:val="24"/>
                <w:szCs w:val="28"/>
              </w:rPr>
              <w:t>Деятельность учителя</w:t>
            </w:r>
          </w:p>
        </w:tc>
        <w:tc>
          <w:tcPr>
            <w:tcW w:w="3118" w:type="dxa"/>
          </w:tcPr>
          <w:p w:rsidR="001E25A4" w:rsidRPr="007462AE" w:rsidRDefault="001E25A4" w:rsidP="001E25A4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462AE">
              <w:rPr>
                <w:rFonts w:ascii="Times New Roman" w:hAnsi="Times New Roman"/>
                <w:b/>
                <w:sz w:val="24"/>
                <w:szCs w:val="28"/>
              </w:rPr>
              <w:t>Деятельность ученика</w:t>
            </w:r>
          </w:p>
        </w:tc>
        <w:tc>
          <w:tcPr>
            <w:tcW w:w="2410" w:type="dxa"/>
            <w:vMerge/>
          </w:tcPr>
          <w:p w:rsidR="001E25A4" w:rsidRPr="007462AE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E25A4" w:rsidRPr="007462AE" w:rsidTr="001E25A4">
        <w:trPr>
          <w:trHeight w:val="1229"/>
        </w:trPr>
        <w:tc>
          <w:tcPr>
            <w:tcW w:w="1984" w:type="dxa"/>
          </w:tcPr>
          <w:p w:rsidR="001E25A4" w:rsidRPr="007462AE" w:rsidRDefault="001E25A4" w:rsidP="001E25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2AE">
              <w:rPr>
                <w:rFonts w:ascii="Times New Roman" w:hAnsi="Times New Roman"/>
                <w:b/>
                <w:sz w:val="24"/>
                <w:szCs w:val="24"/>
              </w:rPr>
              <w:t>1. Этап самоопределения к деятельности</w:t>
            </w:r>
          </w:p>
          <w:p w:rsidR="001E25A4" w:rsidRPr="007462AE" w:rsidRDefault="001E25A4" w:rsidP="001E25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25A4" w:rsidRPr="007462AE" w:rsidRDefault="001E25A4" w:rsidP="001E25A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1D2C">
              <w:rPr>
                <w:rFonts w:ascii="Times New Roman" w:hAnsi="Times New Roman"/>
                <w:b/>
                <w:sz w:val="24"/>
                <w:szCs w:val="24"/>
              </w:rPr>
              <w:t>Словесный</w:t>
            </w:r>
            <w:proofErr w:type="gramEnd"/>
            <w:r w:rsidRPr="00491D2C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r w:rsidRPr="007462AE">
              <w:rPr>
                <w:rFonts w:ascii="Times New Roman" w:hAnsi="Times New Roman"/>
                <w:sz w:val="24"/>
                <w:szCs w:val="24"/>
              </w:rPr>
              <w:t xml:space="preserve"> слово учителя</w:t>
            </w:r>
          </w:p>
        </w:tc>
        <w:tc>
          <w:tcPr>
            <w:tcW w:w="992" w:type="dxa"/>
          </w:tcPr>
          <w:p w:rsidR="001E25A4" w:rsidRPr="007462AE" w:rsidRDefault="001E25A4" w:rsidP="001E25A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462AE">
              <w:rPr>
                <w:rFonts w:ascii="Times New Roman" w:hAnsi="Times New Roman"/>
                <w:sz w:val="24"/>
                <w:szCs w:val="28"/>
              </w:rPr>
              <w:t>1 мин.</w:t>
            </w:r>
          </w:p>
        </w:tc>
        <w:tc>
          <w:tcPr>
            <w:tcW w:w="7509" w:type="dxa"/>
          </w:tcPr>
          <w:p w:rsidR="001E25A4" w:rsidRPr="007462AE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 w:rsidRPr="007462AE">
              <w:rPr>
                <w:rFonts w:ascii="Times New Roman" w:hAnsi="Times New Roman"/>
                <w:sz w:val="24"/>
                <w:szCs w:val="28"/>
              </w:rPr>
              <w:t>- Здравствуйте ребята!</w:t>
            </w:r>
          </w:p>
          <w:p w:rsidR="001E25A4" w:rsidRPr="00FB620F" w:rsidRDefault="001E25A4" w:rsidP="001E25A4">
            <w:pPr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С добрым утром! Начат день,</w:t>
            </w:r>
          </w:p>
          <w:p w:rsidR="001E25A4" w:rsidRPr="00FB620F" w:rsidRDefault="001E25A4" w:rsidP="001E25A4">
            <w:pPr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В мире много интересного,</w:t>
            </w:r>
          </w:p>
          <w:p w:rsidR="001E25A4" w:rsidRPr="00FB620F" w:rsidRDefault="001E25A4" w:rsidP="001E25A4">
            <w:pPr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Нам порою неизвестного.</w:t>
            </w:r>
          </w:p>
          <w:p w:rsidR="001E25A4" w:rsidRPr="00FB620F" w:rsidRDefault="001E25A4" w:rsidP="001E25A4">
            <w:pPr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Миру знаний нет предела.</w:t>
            </w:r>
          </w:p>
          <w:p w:rsidR="001E25A4" w:rsidRPr="00FB620F" w:rsidRDefault="001E25A4" w:rsidP="001E25A4">
            <w:pPr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Первым делом гоним лень.</w:t>
            </w:r>
          </w:p>
          <w:p w:rsidR="001E25A4" w:rsidRPr="00FB620F" w:rsidRDefault="001E25A4" w:rsidP="001E25A4">
            <w:pPr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На уроке не молчать</w:t>
            </w:r>
          </w:p>
          <w:p w:rsidR="001E25A4" w:rsidRPr="007462AE" w:rsidRDefault="001E25A4" w:rsidP="001E25A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B620F">
              <w:rPr>
                <w:rFonts w:ascii="Times New Roman" w:hAnsi="Times New Roman"/>
                <w:i/>
                <w:sz w:val="24"/>
                <w:szCs w:val="28"/>
              </w:rPr>
              <w:t>Всем работать, отвечать!</w:t>
            </w:r>
          </w:p>
        </w:tc>
        <w:tc>
          <w:tcPr>
            <w:tcW w:w="3118" w:type="dxa"/>
          </w:tcPr>
          <w:p w:rsidR="001E25A4" w:rsidRPr="007462AE" w:rsidRDefault="001E25A4" w:rsidP="001E25A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462AE">
              <w:rPr>
                <w:rFonts w:ascii="Times New Roman" w:hAnsi="Times New Roman"/>
                <w:sz w:val="24"/>
                <w:szCs w:val="28"/>
              </w:rPr>
              <w:t>Приветствуют учителя</w:t>
            </w:r>
          </w:p>
          <w:p w:rsidR="001E25A4" w:rsidRPr="007462AE" w:rsidRDefault="001E25A4" w:rsidP="001E25A4">
            <w:pPr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  <w:p w:rsidR="001E25A4" w:rsidRPr="007462AE" w:rsidRDefault="001E25A4" w:rsidP="001E25A4">
            <w:pPr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  <w:tc>
          <w:tcPr>
            <w:tcW w:w="2410" w:type="dxa"/>
          </w:tcPr>
          <w:p w:rsidR="001E25A4" w:rsidRPr="007462AE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7462AE">
              <w:rPr>
                <w:rFonts w:ascii="Times New Roman" w:hAnsi="Times New Roman"/>
                <w:sz w:val="24"/>
                <w:szCs w:val="28"/>
              </w:rPr>
              <w:t>Р</w:t>
            </w:r>
            <w:proofErr w:type="gramEnd"/>
            <w:r w:rsidRPr="007462AE">
              <w:rPr>
                <w:rFonts w:ascii="Times New Roman" w:hAnsi="Times New Roman"/>
                <w:sz w:val="24"/>
                <w:szCs w:val="28"/>
              </w:rPr>
              <w:t xml:space="preserve">: </w:t>
            </w:r>
            <w:proofErr w:type="spellStart"/>
            <w:r w:rsidRPr="007462AE">
              <w:rPr>
                <w:rFonts w:ascii="Times New Roman" w:hAnsi="Times New Roman"/>
                <w:sz w:val="24"/>
                <w:szCs w:val="28"/>
              </w:rPr>
              <w:t>саморегуляция</w:t>
            </w:r>
            <w:proofErr w:type="spellEnd"/>
          </w:p>
        </w:tc>
      </w:tr>
      <w:tr w:rsidR="001E25A4" w:rsidRPr="007462AE" w:rsidTr="001E25A4">
        <w:trPr>
          <w:trHeight w:val="64"/>
        </w:trPr>
        <w:tc>
          <w:tcPr>
            <w:tcW w:w="1984" w:type="dxa"/>
          </w:tcPr>
          <w:p w:rsidR="001E25A4" w:rsidRPr="007462AE" w:rsidRDefault="001E25A4" w:rsidP="001E25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2AE">
              <w:rPr>
                <w:rFonts w:ascii="Times New Roman" w:hAnsi="Times New Roman"/>
                <w:b/>
                <w:sz w:val="24"/>
                <w:szCs w:val="24"/>
              </w:rPr>
              <w:t>2.Актуализация знаний и мотивация</w:t>
            </w:r>
          </w:p>
          <w:p w:rsidR="001E25A4" w:rsidRPr="007462AE" w:rsidRDefault="001E25A4" w:rsidP="001E25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25A4" w:rsidRPr="007462AE" w:rsidRDefault="001E25A4" w:rsidP="001E2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2C">
              <w:rPr>
                <w:rFonts w:ascii="Times New Roman" w:hAnsi="Times New Roman"/>
                <w:b/>
                <w:sz w:val="24"/>
                <w:szCs w:val="24"/>
              </w:rPr>
              <w:t>Практически</w:t>
            </w:r>
            <w:proofErr w:type="gramStart"/>
            <w:r w:rsidRPr="00491D2C">
              <w:rPr>
                <w:rFonts w:ascii="Times New Roman" w:hAnsi="Times New Roman"/>
                <w:b/>
                <w:sz w:val="24"/>
                <w:szCs w:val="24"/>
              </w:rPr>
              <w:t>й-</w:t>
            </w:r>
            <w:proofErr w:type="gramEnd"/>
            <w:r w:rsidRPr="007462AE">
              <w:rPr>
                <w:rFonts w:ascii="Times New Roman" w:hAnsi="Times New Roman"/>
                <w:sz w:val="24"/>
                <w:szCs w:val="24"/>
              </w:rPr>
              <w:t xml:space="preserve"> решение примеров</w:t>
            </w:r>
          </w:p>
          <w:p w:rsidR="001E25A4" w:rsidRPr="007462AE" w:rsidRDefault="001E25A4" w:rsidP="001E2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5A4" w:rsidRPr="007462AE" w:rsidRDefault="001E25A4" w:rsidP="001E2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5A4" w:rsidRPr="007462AE" w:rsidRDefault="001E25A4" w:rsidP="001E2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5A4" w:rsidRPr="007462AE" w:rsidRDefault="001E25A4" w:rsidP="001E2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5A4" w:rsidRPr="007462AE" w:rsidRDefault="001E25A4" w:rsidP="001E2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5A4" w:rsidRPr="007462AE" w:rsidRDefault="001E25A4" w:rsidP="001E2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5A4" w:rsidRPr="007462AE" w:rsidRDefault="001E25A4" w:rsidP="001E2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5A4" w:rsidRPr="007462AE" w:rsidRDefault="001E25A4" w:rsidP="001E2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5A4" w:rsidRPr="007462AE" w:rsidRDefault="001E25A4" w:rsidP="001E2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5A4" w:rsidRPr="007462AE" w:rsidRDefault="001E25A4" w:rsidP="001E2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5A4" w:rsidRPr="007462AE" w:rsidRDefault="001E25A4" w:rsidP="001E2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2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E25A4" w:rsidRPr="007462AE" w:rsidRDefault="001E25A4" w:rsidP="001E25A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462AE">
              <w:rPr>
                <w:rFonts w:ascii="Times New Roman" w:hAnsi="Times New Roman"/>
                <w:sz w:val="24"/>
                <w:szCs w:val="28"/>
              </w:rPr>
              <w:t>5 мин.</w:t>
            </w:r>
          </w:p>
        </w:tc>
        <w:tc>
          <w:tcPr>
            <w:tcW w:w="7509" w:type="dxa"/>
          </w:tcPr>
          <w:p w:rsidR="001E25A4" w:rsidRPr="007462AE" w:rsidRDefault="001E25A4" w:rsidP="001E25A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62AE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- </w:t>
            </w:r>
            <w:r w:rsidRPr="007462AE">
              <w:t xml:space="preserve"> </w:t>
            </w:r>
            <w:r w:rsidRPr="007462AE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Откройте тетради, запишите сегодняшнее число и классная работа.</w:t>
            </w:r>
          </w:p>
          <w:p w:rsidR="001E25A4" w:rsidRPr="007462AE" w:rsidRDefault="001E25A4" w:rsidP="001E25A4">
            <w:pPr>
              <w:shd w:val="clear" w:color="auto" w:fill="FFFFFF"/>
              <w:rPr>
                <w:rFonts w:ascii="Times New Roman" w:eastAsia="Times New Roman" w:hAnsi="Times New Roman"/>
                <w:i/>
                <w:color w:val="000000"/>
                <w:sz w:val="24"/>
                <w:szCs w:val="28"/>
                <w:lang w:eastAsia="ru-RU"/>
              </w:rPr>
            </w:pPr>
            <w:r w:rsidRPr="007462AE">
              <w:rPr>
                <w:rFonts w:ascii="Times New Roman" w:eastAsia="Times New Roman" w:hAnsi="Times New Roman"/>
                <w:i/>
                <w:color w:val="000000"/>
                <w:sz w:val="24"/>
                <w:szCs w:val="28"/>
                <w:lang w:eastAsia="ru-RU"/>
              </w:rPr>
              <w:t>Устный счет:</w:t>
            </w:r>
          </w:p>
          <w:p w:rsidR="001E25A4" w:rsidRDefault="001E25A4" w:rsidP="001E25A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01181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- Давайте сейчас немного поработаем устно.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Я буду называть вам пример. Вам нужно на карточках показать ответ. Работать будем быстро.</w:t>
            </w:r>
          </w:p>
          <w:p w:rsidR="001E25A4" w:rsidRDefault="001E25A4" w:rsidP="001E25A4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8*2  16-7 9*2 18+42 60:10 6*2 12-5 7*2 14-6</w:t>
            </w:r>
          </w:p>
          <w:p w:rsidR="001E25A4" w:rsidRDefault="001E25A4" w:rsidP="001E25A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- Сейчас порешаем задачи. Посмотрите на экран. Там написана задача, а под ней 4 выражения. Ваша задача выбрать выражение, которое поможет решить эту задачу.</w:t>
            </w:r>
          </w:p>
          <w:p w:rsidR="001E25A4" w:rsidRPr="00834AB2" w:rsidRDefault="001E25A4" w:rsidP="001E25A4">
            <w:pPr>
              <w:pStyle w:val="a6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/>
                <w:i/>
                <w:color w:val="000000"/>
                <w:sz w:val="24"/>
                <w:szCs w:val="28"/>
                <w:lang w:eastAsia="ru-RU"/>
              </w:rPr>
            </w:pPr>
            <w:r w:rsidRPr="00834AB2">
              <w:rPr>
                <w:rFonts w:ascii="Times New Roman" w:eastAsia="Times New Roman" w:hAnsi="Times New Roman"/>
                <w:i/>
                <w:color w:val="000000"/>
                <w:sz w:val="24"/>
                <w:szCs w:val="28"/>
                <w:lang w:eastAsia="ru-RU"/>
              </w:rPr>
              <w:t xml:space="preserve">Садовник составил 3 букета из 15 роз. Сколько роз в каждом букете? </w:t>
            </w:r>
          </w:p>
          <w:p w:rsidR="001E25A4" w:rsidRDefault="001E25A4" w:rsidP="001E25A4">
            <w:pPr>
              <w:pStyle w:val="a6"/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15-3</w:t>
            </w:r>
          </w:p>
          <w:p w:rsidR="001E25A4" w:rsidRDefault="001E25A4" w:rsidP="001E25A4">
            <w:pPr>
              <w:pStyle w:val="a6"/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15+3</w:t>
            </w:r>
          </w:p>
          <w:p w:rsidR="001E25A4" w:rsidRDefault="001E25A4" w:rsidP="001E25A4">
            <w:pPr>
              <w:pStyle w:val="a6"/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15*3</w:t>
            </w:r>
          </w:p>
          <w:p w:rsidR="001E25A4" w:rsidRDefault="001E25A4" w:rsidP="001E25A4">
            <w:pPr>
              <w:pStyle w:val="a6"/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8"/>
                <w:u w:val="single"/>
                <w:lang w:eastAsia="ru-RU"/>
              </w:rPr>
            </w:pPr>
            <w:r w:rsidRPr="00834AB2">
              <w:rPr>
                <w:rFonts w:ascii="Times New Roman" w:eastAsia="Times New Roman" w:hAnsi="Times New Roman"/>
                <w:color w:val="000000"/>
                <w:sz w:val="24"/>
                <w:szCs w:val="28"/>
                <w:u w:val="single"/>
                <w:lang w:eastAsia="ru-RU"/>
              </w:rPr>
              <w:t>15:3</w:t>
            </w:r>
          </w:p>
          <w:p w:rsidR="001E25A4" w:rsidRPr="00834AB2" w:rsidRDefault="001E25A4" w:rsidP="001E25A4">
            <w:pPr>
              <w:pStyle w:val="a6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/>
                <w:i/>
                <w:color w:val="000000"/>
                <w:sz w:val="24"/>
                <w:szCs w:val="28"/>
                <w:lang w:eastAsia="ru-RU"/>
              </w:rPr>
            </w:pPr>
            <w:r w:rsidRPr="00834AB2">
              <w:rPr>
                <w:rFonts w:ascii="Times New Roman" w:eastAsia="Times New Roman" w:hAnsi="Times New Roman"/>
                <w:i/>
                <w:color w:val="000000"/>
                <w:sz w:val="24"/>
                <w:szCs w:val="28"/>
                <w:lang w:eastAsia="ru-RU"/>
              </w:rPr>
              <w:t>На тарелке было 9 пирожков. Съели 3 пирожка. Сколько пирожков осталось?</w:t>
            </w:r>
          </w:p>
          <w:p w:rsidR="001E25A4" w:rsidRPr="00834AB2" w:rsidRDefault="001E25A4" w:rsidP="001E25A4">
            <w:pPr>
              <w:pStyle w:val="a6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8"/>
                <w:u w:val="single"/>
                <w:lang w:eastAsia="ru-RU"/>
              </w:rPr>
            </w:pPr>
            <w:r w:rsidRPr="00834AB2">
              <w:rPr>
                <w:rFonts w:ascii="Times New Roman" w:eastAsia="Times New Roman" w:hAnsi="Times New Roman"/>
                <w:color w:val="000000"/>
                <w:sz w:val="24"/>
                <w:szCs w:val="28"/>
                <w:u w:val="single"/>
                <w:lang w:eastAsia="ru-RU"/>
              </w:rPr>
              <w:t>9-3</w:t>
            </w:r>
          </w:p>
          <w:p w:rsidR="001E25A4" w:rsidRDefault="001E25A4" w:rsidP="001E25A4">
            <w:pPr>
              <w:pStyle w:val="a6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9+3</w:t>
            </w:r>
          </w:p>
          <w:p w:rsidR="001E25A4" w:rsidRDefault="001E25A4" w:rsidP="001E25A4">
            <w:pPr>
              <w:pStyle w:val="a6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9*3</w:t>
            </w:r>
          </w:p>
          <w:p w:rsidR="001E25A4" w:rsidRPr="00834AB2" w:rsidRDefault="001E25A4" w:rsidP="001E25A4">
            <w:pPr>
              <w:pStyle w:val="a6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9:3</w:t>
            </w:r>
          </w:p>
        </w:tc>
        <w:tc>
          <w:tcPr>
            <w:tcW w:w="3118" w:type="dxa"/>
          </w:tcPr>
          <w:p w:rsidR="001E25A4" w:rsidRPr="007462AE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E25A4" w:rsidRDefault="001E25A4" w:rsidP="001E25A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16,9,18,60,6,12,7,14,8</w:t>
            </w:r>
          </w:p>
          <w:p w:rsidR="001E25A4" w:rsidRDefault="001E25A4" w:rsidP="001E25A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1E25A4" w:rsidRDefault="001E25A4" w:rsidP="001E25A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1E25A4" w:rsidRDefault="001E25A4" w:rsidP="001E25A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Pr="00834AB2">
              <w:rPr>
                <w:rFonts w:ascii="Times New Roman" w:hAnsi="Times New Roman"/>
                <w:sz w:val="24"/>
                <w:szCs w:val="28"/>
              </w:rPr>
              <w:t>15:3=5 (р.)</w:t>
            </w:r>
            <w:r>
              <w:rPr>
                <w:rFonts w:ascii="Times New Roman" w:hAnsi="Times New Roman"/>
                <w:sz w:val="24"/>
                <w:szCs w:val="28"/>
              </w:rPr>
              <w:t>- в каждом букете.</w:t>
            </w: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E25A4" w:rsidRPr="00834AB2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9-3=6 (п.)- осталось.</w:t>
            </w:r>
          </w:p>
        </w:tc>
        <w:tc>
          <w:tcPr>
            <w:tcW w:w="2410" w:type="dxa"/>
          </w:tcPr>
          <w:p w:rsidR="001E25A4" w:rsidRPr="00011813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011813">
              <w:rPr>
                <w:rFonts w:ascii="Times New Roman" w:hAnsi="Times New Roman"/>
                <w:sz w:val="24"/>
                <w:szCs w:val="28"/>
              </w:rPr>
              <w:t>П</w:t>
            </w:r>
            <w:proofErr w:type="gramEnd"/>
            <w:r w:rsidRPr="00011813">
              <w:rPr>
                <w:rFonts w:ascii="Times New Roman" w:hAnsi="Times New Roman"/>
                <w:sz w:val="24"/>
                <w:szCs w:val="28"/>
              </w:rPr>
              <w:t>: проводить анализ, синтез сравнение;</w:t>
            </w:r>
          </w:p>
          <w:p w:rsidR="001E25A4" w:rsidRPr="00011813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 w:rsidRPr="00011813">
              <w:rPr>
                <w:rFonts w:ascii="Times New Roman" w:hAnsi="Times New Roman"/>
                <w:sz w:val="24"/>
                <w:szCs w:val="28"/>
              </w:rPr>
              <w:t>извлечение необходимой информации;</w:t>
            </w:r>
          </w:p>
          <w:p w:rsidR="001E25A4" w:rsidRPr="00011813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 w:rsidRPr="00011813">
              <w:rPr>
                <w:rFonts w:ascii="Times New Roman" w:hAnsi="Times New Roman"/>
                <w:sz w:val="24"/>
                <w:szCs w:val="28"/>
              </w:rPr>
              <w:t>владеть общими приемами решения задач;</w:t>
            </w:r>
          </w:p>
          <w:p w:rsidR="001E25A4" w:rsidRPr="00011813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 w:rsidRPr="00011813">
              <w:rPr>
                <w:rFonts w:ascii="Times New Roman" w:hAnsi="Times New Roman"/>
                <w:sz w:val="24"/>
                <w:szCs w:val="28"/>
              </w:rPr>
              <w:t>строить логическую цепь рассуждений.</w:t>
            </w:r>
          </w:p>
          <w:p w:rsidR="001E25A4" w:rsidRPr="00011813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011813">
              <w:rPr>
                <w:rFonts w:ascii="Times New Roman" w:hAnsi="Times New Roman"/>
                <w:sz w:val="24"/>
                <w:szCs w:val="28"/>
              </w:rPr>
              <w:t>К</w:t>
            </w:r>
            <w:proofErr w:type="gramEnd"/>
            <w:r w:rsidRPr="00011813">
              <w:rPr>
                <w:rFonts w:ascii="Times New Roman" w:hAnsi="Times New Roman"/>
                <w:sz w:val="24"/>
                <w:szCs w:val="28"/>
              </w:rPr>
              <w:t>: правильно и грамотно строить речевое высказывание;</w:t>
            </w:r>
          </w:p>
          <w:p w:rsidR="001E25A4" w:rsidRPr="00011813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 w:rsidRPr="00011813">
              <w:rPr>
                <w:rFonts w:ascii="Times New Roman" w:hAnsi="Times New Roman"/>
                <w:sz w:val="24"/>
                <w:szCs w:val="28"/>
              </w:rPr>
              <w:t>аргументация своего мнения;</w:t>
            </w:r>
          </w:p>
          <w:p w:rsidR="001E25A4" w:rsidRPr="00011813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 w:rsidRPr="00011813">
              <w:rPr>
                <w:rFonts w:ascii="Times New Roman" w:hAnsi="Times New Roman"/>
                <w:sz w:val="24"/>
                <w:szCs w:val="28"/>
              </w:rPr>
              <w:t>использование критериев для обоснования своего мнения.</w:t>
            </w:r>
          </w:p>
          <w:p w:rsidR="001E25A4" w:rsidRPr="007462AE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E25A4" w:rsidRPr="007462AE" w:rsidTr="001E25A4">
        <w:trPr>
          <w:trHeight w:val="696"/>
        </w:trPr>
        <w:tc>
          <w:tcPr>
            <w:tcW w:w="1984" w:type="dxa"/>
          </w:tcPr>
          <w:p w:rsidR="001E25A4" w:rsidRPr="007462AE" w:rsidRDefault="001E25A4" w:rsidP="001E25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2AE">
              <w:rPr>
                <w:rFonts w:ascii="Times New Roman" w:hAnsi="Times New Roman"/>
                <w:b/>
                <w:sz w:val="24"/>
                <w:szCs w:val="24"/>
              </w:rPr>
              <w:t>3.Постановка</w:t>
            </w:r>
          </w:p>
          <w:p w:rsidR="001E25A4" w:rsidRPr="007462AE" w:rsidRDefault="001E25A4" w:rsidP="001E25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2AE">
              <w:rPr>
                <w:rFonts w:ascii="Times New Roman" w:hAnsi="Times New Roman"/>
                <w:b/>
                <w:sz w:val="24"/>
                <w:szCs w:val="24"/>
              </w:rPr>
              <w:t xml:space="preserve"> учебной задачи</w:t>
            </w:r>
          </w:p>
          <w:p w:rsidR="001E25A4" w:rsidRPr="007462AE" w:rsidRDefault="001E25A4" w:rsidP="001E25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25A4" w:rsidRPr="007462AE" w:rsidRDefault="001E25A4" w:rsidP="001E2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5A4" w:rsidRPr="007462AE" w:rsidRDefault="001E25A4" w:rsidP="001E2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5A4" w:rsidRPr="007462AE" w:rsidRDefault="001E25A4" w:rsidP="001E2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62AE">
              <w:rPr>
                <w:rFonts w:ascii="Times New Roman" w:hAnsi="Times New Roman"/>
                <w:sz w:val="24"/>
                <w:szCs w:val="24"/>
              </w:rPr>
              <w:t>Словесный</w:t>
            </w:r>
            <w:proofErr w:type="gramEnd"/>
            <w:r w:rsidRPr="007462AE">
              <w:rPr>
                <w:rFonts w:ascii="Times New Roman" w:hAnsi="Times New Roman"/>
                <w:sz w:val="24"/>
                <w:szCs w:val="24"/>
              </w:rPr>
              <w:t xml:space="preserve"> - беседа</w:t>
            </w:r>
          </w:p>
          <w:p w:rsidR="001E25A4" w:rsidRPr="007462AE" w:rsidRDefault="001E25A4" w:rsidP="001E2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5A4" w:rsidRPr="007462AE" w:rsidRDefault="001E25A4" w:rsidP="001E2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5A4" w:rsidRPr="007462AE" w:rsidRDefault="001E25A4" w:rsidP="001E25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25A4" w:rsidRPr="007462AE" w:rsidRDefault="001E25A4" w:rsidP="001E25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25A4" w:rsidRPr="007462AE" w:rsidRDefault="001E25A4" w:rsidP="001E25A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25A4" w:rsidRPr="007462AE" w:rsidRDefault="001E25A4" w:rsidP="001E25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5A4" w:rsidRPr="007462AE" w:rsidRDefault="001E25A4" w:rsidP="001E25A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462AE">
              <w:rPr>
                <w:rFonts w:ascii="Times New Roman" w:hAnsi="Times New Roman"/>
                <w:sz w:val="24"/>
                <w:szCs w:val="28"/>
              </w:rPr>
              <w:lastRenderedPageBreak/>
              <w:t>4 мин.</w:t>
            </w:r>
          </w:p>
        </w:tc>
        <w:tc>
          <w:tcPr>
            <w:tcW w:w="7509" w:type="dxa"/>
          </w:tcPr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Послушайте две задачи. </w:t>
            </w:r>
          </w:p>
          <w:p w:rsidR="001E25A4" w:rsidRDefault="001E25A4" w:rsidP="001E25A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i/>
                <w:sz w:val="24"/>
                <w:szCs w:val="28"/>
              </w:rPr>
            </w:pPr>
            <w:r w:rsidRPr="00834AB2">
              <w:rPr>
                <w:rFonts w:ascii="Times New Roman" w:hAnsi="Times New Roman"/>
                <w:i/>
                <w:sz w:val="24"/>
                <w:szCs w:val="28"/>
              </w:rPr>
              <w:t>Мама разложила 6 пирожков на 2 тарелки. Сколько пирожков она положила на каждую тарелку?</w:t>
            </w:r>
          </w:p>
          <w:p w:rsidR="001E25A4" w:rsidRPr="00834AB2" w:rsidRDefault="001E25A4" w:rsidP="001E25A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lastRenderedPageBreak/>
              <w:t>Папа, делая забор, забил 18 гвоздей по 2 гвоздя на дощечку. Сколько дощечек в заборе?</w:t>
            </w: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Какое арифметическое действие нужно выбрать для их решения?</w:t>
            </w: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А на какое число нужно разделить в первой и во второй задаче?</w:t>
            </w: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Как вы думаете, что поможет нам быстро находить ответ в подобных задачах?</w:t>
            </w:r>
          </w:p>
          <w:p w:rsidR="001E25A4" w:rsidRPr="007462AE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 w:rsidRPr="007462AE">
              <w:rPr>
                <w:rFonts w:ascii="Times New Roman" w:hAnsi="Times New Roman"/>
                <w:sz w:val="24"/>
                <w:szCs w:val="28"/>
              </w:rPr>
              <w:t>- Итак</w:t>
            </w:r>
            <w:r>
              <w:rPr>
                <w:rFonts w:ascii="Times New Roman" w:hAnsi="Times New Roman"/>
                <w:sz w:val="24"/>
                <w:szCs w:val="28"/>
              </w:rPr>
              <w:t>,</w:t>
            </w:r>
            <w:r w:rsidRPr="007462AE">
              <w:rPr>
                <w:rFonts w:ascii="Times New Roman" w:hAnsi="Times New Roman"/>
                <w:sz w:val="24"/>
                <w:szCs w:val="28"/>
              </w:rPr>
              <w:t xml:space="preserve"> ребята откро</w:t>
            </w:r>
            <w:r>
              <w:rPr>
                <w:rFonts w:ascii="Times New Roman" w:hAnsi="Times New Roman"/>
                <w:sz w:val="24"/>
                <w:szCs w:val="28"/>
              </w:rPr>
              <w:t>йте свои учебники на странице 83</w:t>
            </w:r>
            <w:r w:rsidRPr="007462AE">
              <w:rPr>
                <w:rFonts w:ascii="Times New Roman" w:hAnsi="Times New Roman"/>
                <w:sz w:val="24"/>
                <w:szCs w:val="28"/>
              </w:rPr>
              <w:t xml:space="preserve"> и прочитайте </w:t>
            </w:r>
            <w:r>
              <w:rPr>
                <w:rFonts w:ascii="Times New Roman" w:hAnsi="Times New Roman"/>
                <w:sz w:val="24"/>
                <w:szCs w:val="28"/>
              </w:rPr>
              <w:t>тему урока.</w:t>
            </w:r>
          </w:p>
          <w:p w:rsidR="001E25A4" w:rsidRPr="007462AE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 w:rsidRPr="007462AE">
              <w:rPr>
                <w:rFonts w:ascii="Times New Roman" w:hAnsi="Times New Roman"/>
                <w:sz w:val="24"/>
                <w:szCs w:val="28"/>
              </w:rPr>
              <w:t>- Какую цель на урок вы для себя поставите?</w:t>
            </w:r>
          </w:p>
          <w:p w:rsidR="001E25A4" w:rsidRPr="007462AE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E25A4" w:rsidRPr="007462AE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18" w:type="dxa"/>
          </w:tcPr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Слушают задачи.</w:t>
            </w: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Деление.</w:t>
            </w: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Нужно разделить на 2.</w:t>
            </w: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Знание таблицы деления с числом 2.</w:t>
            </w:r>
          </w:p>
          <w:p w:rsidR="001E25A4" w:rsidRPr="007462AE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«Деление на 2»</w:t>
            </w: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E25A4" w:rsidRPr="007462AE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 w:rsidRPr="007462AE">
              <w:rPr>
                <w:rFonts w:ascii="Times New Roman" w:hAnsi="Times New Roman"/>
                <w:sz w:val="24"/>
                <w:szCs w:val="28"/>
              </w:rPr>
              <w:t xml:space="preserve">- Научиться выполнять </w:t>
            </w:r>
            <w:r>
              <w:rPr>
                <w:rFonts w:ascii="Times New Roman" w:hAnsi="Times New Roman"/>
                <w:sz w:val="24"/>
                <w:szCs w:val="28"/>
              </w:rPr>
              <w:t>деление с числом 2, составить таблицу деления с числом 2.</w:t>
            </w:r>
          </w:p>
        </w:tc>
        <w:tc>
          <w:tcPr>
            <w:tcW w:w="2410" w:type="dxa"/>
          </w:tcPr>
          <w:p w:rsidR="001E25A4" w:rsidRPr="007462AE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7462AE">
              <w:rPr>
                <w:rFonts w:ascii="Times New Roman" w:hAnsi="Times New Roman"/>
                <w:sz w:val="24"/>
                <w:szCs w:val="28"/>
              </w:rPr>
              <w:lastRenderedPageBreak/>
              <w:t>Р</w:t>
            </w:r>
            <w:proofErr w:type="gramEnd"/>
            <w:r w:rsidRPr="007462AE">
              <w:rPr>
                <w:rFonts w:ascii="Times New Roman" w:hAnsi="Times New Roman"/>
                <w:sz w:val="24"/>
                <w:szCs w:val="28"/>
              </w:rPr>
              <w:t>: целеполагание.</w:t>
            </w:r>
          </w:p>
          <w:p w:rsidR="001E25A4" w:rsidRPr="007462AE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7462AE">
              <w:rPr>
                <w:rFonts w:ascii="Times New Roman" w:hAnsi="Times New Roman"/>
                <w:sz w:val="24"/>
                <w:szCs w:val="28"/>
              </w:rPr>
              <w:t>П</w:t>
            </w:r>
            <w:proofErr w:type="gramEnd"/>
            <w:r w:rsidRPr="007462AE">
              <w:rPr>
                <w:rFonts w:ascii="Times New Roman" w:hAnsi="Times New Roman"/>
                <w:sz w:val="24"/>
                <w:szCs w:val="28"/>
              </w:rPr>
              <w:t>: структурирование знаний.</w:t>
            </w:r>
          </w:p>
          <w:p w:rsidR="001E25A4" w:rsidRPr="007462AE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 w:rsidRPr="007462AE">
              <w:rPr>
                <w:rFonts w:ascii="Times New Roman" w:hAnsi="Times New Roman"/>
                <w:sz w:val="24"/>
                <w:szCs w:val="28"/>
              </w:rPr>
              <w:lastRenderedPageBreak/>
              <w:t>Л: анализ объектов с целью выделения признаков; выбор оснований и критериев для классификации объектов.</w:t>
            </w:r>
          </w:p>
          <w:p w:rsidR="001E25A4" w:rsidRPr="007462AE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7462AE">
              <w:rPr>
                <w:rFonts w:ascii="Times New Roman" w:hAnsi="Times New Roman"/>
                <w:sz w:val="24"/>
                <w:szCs w:val="28"/>
              </w:rPr>
              <w:t>Р</w:t>
            </w:r>
            <w:proofErr w:type="gramEnd"/>
            <w:r w:rsidRPr="007462AE">
              <w:rPr>
                <w:rFonts w:ascii="Times New Roman" w:hAnsi="Times New Roman"/>
                <w:sz w:val="24"/>
                <w:szCs w:val="28"/>
              </w:rPr>
              <w:t>: принятие и сохранение учебной задачи.</w:t>
            </w:r>
          </w:p>
        </w:tc>
      </w:tr>
      <w:tr w:rsidR="001E25A4" w:rsidRPr="007462AE" w:rsidTr="001E25A4">
        <w:trPr>
          <w:trHeight w:val="696"/>
        </w:trPr>
        <w:tc>
          <w:tcPr>
            <w:tcW w:w="1984" w:type="dxa"/>
          </w:tcPr>
          <w:p w:rsidR="001E25A4" w:rsidRPr="007462AE" w:rsidRDefault="001E25A4" w:rsidP="001E25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2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4.Открытие</w:t>
            </w:r>
          </w:p>
          <w:p w:rsidR="001E25A4" w:rsidRPr="007462AE" w:rsidRDefault="001E25A4" w:rsidP="001E25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2AE">
              <w:rPr>
                <w:rFonts w:ascii="Times New Roman" w:hAnsi="Times New Roman"/>
                <w:b/>
                <w:sz w:val="24"/>
                <w:szCs w:val="24"/>
              </w:rPr>
              <w:t xml:space="preserve"> нового знания</w:t>
            </w:r>
          </w:p>
          <w:p w:rsidR="001E25A4" w:rsidRPr="007462AE" w:rsidRDefault="001E25A4" w:rsidP="001E25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25A4" w:rsidRDefault="001E25A4" w:rsidP="001E2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62AE">
              <w:rPr>
                <w:rFonts w:ascii="Times New Roman" w:hAnsi="Times New Roman"/>
                <w:sz w:val="24"/>
                <w:szCs w:val="24"/>
              </w:rPr>
              <w:t>Словесный</w:t>
            </w:r>
            <w:proofErr w:type="gramEnd"/>
            <w:r w:rsidRPr="007462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462AE">
              <w:rPr>
                <w:rFonts w:ascii="Times New Roman" w:hAnsi="Times New Roman"/>
                <w:sz w:val="24"/>
                <w:szCs w:val="24"/>
              </w:rPr>
              <w:t xml:space="preserve"> беседа</w:t>
            </w:r>
          </w:p>
          <w:p w:rsidR="001E25A4" w:rsidRDefault="001E25A4" w:rsidP="001E2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5A4" w:rsidRDefault="001E25A4" w:rsidP="001E2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5A4" w:rsidRDefault="001E25A4" w:rsidP="001E2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5A4" w:rsidRPr="007462AE" w:rsidRDefault="001E25A4" w:rsidP="001E2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оставление таблицы деления на 2</w:t>
            </w:r>
          </w:p>
          <w:p w:rsidR="001E25A4" w:rsidRPr="007462AE" w:rsidRDefault="001E25A4" w:rsidP="001E2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5A4" w:rsidRPr="007462AE" w:rsidRDefault="001E25A4" w:rsidP="001E2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5A4" w:rsidRPr="007462AE" w:rsidRDefault="001E25A4" w:rsidP="001E2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5A4" w:rsidRPr="007462AE" w:rsidRDefault="001E25A4" w:rsidP="001E2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5A4" w:rsidRPr="007462AE" w:rsidRDefault="001E25A4" w:rsidP="001E2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5A4" w:rsidRPr="007462AE" w:rsidRDefault="001E25A4" w:rsidP="001E2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5A4" w:rsidRPr="007462AE" w:rsidRDefault="001E25A4" w:rsidP="001E2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5A4" w:rsidRPr="007462AE" w:rsidRDefault="001E25A4" w:rsidP="001E2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5A4" w:rsidRPr="007462AE" w:rsidRDefault="001E25A4" w:rsidP="001E2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5A4" w:rsidRPr="007462AE" w:rsidRDefault="001E25A4" w:rsidP="001E2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5A4" w:rsidRPr="007462AE" w:rsidRDefault="001E25A4" w:rsidP="001E2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5A4" w:rsidRPr="007462AE" w:rsidRDefault="001E25A4" w:rsidP="001E2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5A4" w:rsidRPr="007462AE" w:rsidRDefault="001E25A4" w:rsidP="001E2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5A4" w:rsidRPr="007462AE" w:rsidRDefault="001E25A4" w:rsidP="001E2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5A4" w:rsidRPr="007462AE" w:rsidRDefault="001E25A4" w:rsidP="001E25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25A4" w:rsidRPr="007462AE" w:rsidRDefault="001E25A4" w:rsidP="001E25A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10</w:t>
            </w:r>
            <w:r w:rsidRPr="007462AE">
              <w:rPr>
                <w:rFonts w:ascii="Times New Roman" w:hAnsi="Times New Roman"/>
                <w:sz w:val="24"/>
                <w:szCs w:val="28"/>
              </w:rPr>
              <w:t xml:space="preserve"> мин.</w:t>
            </w:r>
          </w:p>
        </w:tc>
        <w:tc>
          <w:tcPr>
            <w:tcW w:w="7509" w:type="dxa"/>
          </w:tcPr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Посмотрите на доску. Там представлена таблица умножения на 2.</w:t>
            </w: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Как из первого примера на умножение вывести пример на деление?</w:t>
            </w: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Рассмотрим пример. Из примера 2*2=4 сделайте пример на деление.</w:t>
            </w: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Хорошо. Теперь смотрим в учебник на №1. Пропуски будем заполнять карандашом. Итак, первый пример. Сколько будет 3*2</w:t>
            </w: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Как из этого примера вывести пример на деление?</w:t>
            </w:r>
          </w:p>
          <w:p w:rsidR="001E25A4" w:rsidRPr="00E87F55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Так как 3</w:t>
            </w:r>
            <w:r w:rsidRPr="00E87F55">
              <w:rPr>
                <w:rFonts w:ascii="Times New Roman" w:hAnsi="Times New Roman"/>
                <w:sz w:val="24"/>
                <w:szCs w:val="28"/>
              </w:rPr>
              <w:t>*2=</w:t>
            </w:r>
            <w:r>
              <w:rPr>
                <w:rFonts w:ascii="Times New Roman" w:hAnsi="Times New Roman"/>
                <w:sz w:val="24"/>
                <w:szCs w:val="28"/>
              </w:rPr>
              <w:t>6</w:t>
            </w:r>
            <w:r w:rsidRPr="00E87F55">
              <w:rPr>
                <w:rFonts w:ascii="Times New Roman" w:hAnsi="Times New Roman"/>
                <w:sz w:val="24"/>
                <w:szCs w:val="28"/>
              </w:rPr>
              <w:t xml:space="preserve">, значит </w:t>
            </w:r>
            <w:r>
              <w:rPr>
                <w:rFonts w:ascii="Times New Roman" w:hAnsi="Times New Roman"/>
                <w:sz w:val="24"/>
                <w:szCs w:val="28"/>
              </w:rPr>
              <w:t>6:2 = 3</w:t>
            </w:r>
          </w:p>
          <w:p w:rsidR="001E25A4" w:rsidRPr="00E87F55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Pr="00E87F55">
              <w:rPr>
                <w:rFonts w:ascii="Times New Roman" w:hAnsi="Times New Roman"/>
                <w:sz w:val="24"/>
                <w:szCs w:val="28"/>
              </w:rPr>
              <w:t>Что в данном случае помогло выполнить деление?</w:t>
            </w:r>
          </w:p>
          <w:p w:rsidR="001E25A4" w:rsidRPr="00E87F55" w:rsidRDefault="001E25A4" w:rsidP="001E25A4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E87F55">
              <w:rPr>
                <w:rFonts w:ascii="Times New Roman" w:hAnsi="Times New Roman"/>
                <w:b/>
                <w:sz w:val="24"/>
                <w:szCs w:val="28"/>
              </w:rPr>
              <w:t>Вывод: в данном случае нам помог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случай:</w:t>
            </w:r>
            <w:r w:rsidRPr="00E87F55">
              <w:rPr>
                <w:rFonts w:ascii="Times New Roman" w:hAnsi="Times New Roman"/>
                <w:b/>
                <w:sz w:val="24"/>
                <w:szCs w:val="28"/>
              </w:rPr>
              <w:t xml:space="preserve"> взаимосвязь умножения и деления.</w:t>
            </w: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Правильно, теперь аналогично будем разбирать все остальные примеры.</w:t>
            </w: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- Итак, мы составили с вами таблицу деления на 2. Давайте запишем её к себе в тетрадь.</w:t>
            </w:r>
          </w:p>
          <w:p w:rsidR="001E25A4" w:rsidRDefault="001E25A4" w:rsidP="001E25A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4:2=2</w:t>
            </w:r>
          </w:p>
          <w:p w:rsidR="001E25A4" w:rsidRDefault="001E25A4" w:rsidP="001E25A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6:2=3</w:t>
            </w:r>
          </w:p>
          <w:p w:rsidR="001E25A4" w:rsidRDefault="001E25A4" w:rsidP="001E25A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8:2=</w:t>
            </w:r>
            <w:r w:rsidRPr="00AC38FB">
              <w:rPr>
                <w:rFonts w:ascii="Times New Roman" w:hAnsi="Times New Roman"/>
                <w:sz w:val="24"/>
                <w:szCs w:val="28"/>
              </w:rPr>
              <w:t>4</w:t>
            </w:r>
          </w:p>
          <w:p w:rsidR="001E25A4" w:rsidRDefault="001E25A4" w:rsidP="001E25A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10:2=5</w:t>
            </w:r>
          </w:p>
          <w:p w:rsidR="001E25A4" w:rsidRDefault="001E25A4" w:rsidP="001E25A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12:2=6</w:t>
            </w:r>
          </w:p>
          <w:p w:rsidR="001E25A4" w:rsidRDefault="001E25A4" w:rsidP="001E25A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14:2=7</w:t>
            </w:r>
          </w:p>
          <w:p w:rsidR="001E25A4" w:rsidRDefault="001E25A4" w:rsidP="001E25A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16:2=8</w:t>
            </w:r>
          </w:p>
          <w:p w:rsidR="001E25A4" w:rsidRDefault="001E25A4" w:rsidP="001E25A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18:2=9</w:t>
            </w: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Теперь чтобы решить пример на деление, мы будем вспоминать соответствующий пример на умножение.</w:t>
            </w: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Например, нам нужно решить пример 10:2. Значит, нужно вспомнить пример на умножение, в котором значение произведений равно 10, а один из множителей 2.</w:t>
            </w: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Какой это пример, кто догадался?</w:t>
            </w: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Значит, какой будет ответ в примере на деление?</w:t>
            </w: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Записываем №2. Как вы будете решать эти примеры?</w:t>
            </w: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Первые два столбика мы решим вместе, а остальные вы сделаете самостоятельно.</w:t>
            </w: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Итак, записываем </w:t>
            </w: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12:6=</w:t>
            </w: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E25A4" w:rsidRPr="007462AE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18" w:type="dxa"/>
          </w:tcPr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Нужно произведение разделить на первый множитель, и получится второй множитель.</w:t>
            </w: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4:2=2</w:t>
            </w: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3*2=6</w:t>
            </w: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Нужно 6 разделить на 2 и получится 3. 6:2=3 и 6:3=2</w:t>
            </w: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4*2=8</w:t>
            </w: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8:2=4 и 8:4=2</w:t>
            </w: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5*2=10</w:t>
            </w: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10:2=5 и 10:5=2</w:t>
            </w: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6*2=12</w:t>
            </w: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12:2=6 и 12:6=2</w:t>
            </w: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7*2=14</w:t>
            </w: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14:2=7 и 14:7=2</w:t>
            </w: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8*2=16</w:t>
            </w: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16:2=8 и 16:8=2</w:t>
            </w: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9*2=18</w:t>
            </w: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18:2=9 и 18:9=2</w:t>
            </w: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Записывают таблицу.</w:t>
            </w: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Это пример 2*5=10</w:t>
            </w: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- 5</w:t>
            </w: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Будем вспоминать соответствующие примеры на умножение числа 2 с результатом равным делимому.</w:t>
            </w: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Этому примеру соответствует пример 2*6=12. </w:t>
            </w: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Значит 12:6=2</w:t>
            </w: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12:2=6</w:t>
            </w: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Этому примеру соответствует 2*9=18</w:t>
            </w: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18:2=9</w:t>
            </w: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18:9=2</w:t>
            </w: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Этому примеру соответствует 2*8=16</w:t>
            </w: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16:8=2</w:t>
            </w: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16:2=8</w:t>
            </w: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Этому примеру соответствует 2*7=14</w:t>
            </w: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14:7=2</w:t>
            </w: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14:2=7</w:t>
            </w: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Этому примеру соответствует 2*4</w:t>
            </w:r>
            <w:r w:rsidRPr="00CE4CA3">
              <w:rPr>
                <w:rFonts w:ascii="Times New Roman" w:hAnsi="Times New Roman"/>
                <w:sz w:val="24"/>
                <w:szCs w:val="28"/>
              </w:rPr>
              <w:t>=</w:t>
            </w: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8:2=4</w:t>
            </w:r>
          </w:p>
          <w:p w:rsidR="001E25A4" w:rsidRPr="007462AE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8:4=2</w:t>
            </w:r>
          </w:p>
        </w:tc>
        <w:tc>
          <w:tcPr>
            <w:tcW w:w="2410" w:type="dxa"/>
          </w:tcPr>
          <w:p w:rsidR="001E25A4" w:rsidRPr="007462AE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 w:rsidRPr="007462AE">
              <w:rPr>
                <w:rFonts w:ascii="Times New Roman" w:hAnsi="Times New Roman"/>
                <w:sz w:val="24"/>
                <w:szCs w:val="28"/>
              </w:rPr>
              <w:lastRenderedPageBreak/>
              <w:t>Л: анализ объектов с целью выделения признаков; выбор оснований и критериев для классификации объектов.</w:t>
            </w:r>
          </w:p>
          <w:p w:rsidR="001E25A4" w:rsidRPr="007462AE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 w:rsidRPr="007462AE">
              <w:rPr>
                <w:rFonts w:ascii="Times New Roman" w:hAnsi="Times New Roman"/>
                <w:sz w:val="24"/>
                <w:szCs w:val="28"/>
              </w:rPr>
              <w:t>П.: подводить под понятие (формулировать правило) на основе выделения существенных признаков;</w:t>
            </w:r>
          </w:p>
          <w:p w:rsidR="001E25A4" w:rsidRPr="007462AE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7462AE">
              <w:rPr>
                <w:rFonts w:ascii="Times New Roman" w:hAnsi="Times New Roman"/>
                <w:sz w:val="24"/>
                <w:szCs w:val="28"/>
              </w:rPr>
              <w:t>К</w:t>
            </w:r>
            <w:proofErr w:type="gramEnd"/>
            <w:r w:rsidRPr="007462AE">
              <w:rPr>
                <w:rFonts w:ascii="Times New Roman" w:hAnsi="Times New Roman"/>
                <w:sz w:val="24"/>
                <w:szCs w:val="28"/>
              </w:rPr>
              <w:t>: планирование учебного сотрудничества с учителем и сверстниками – определение способов взаимодействия, функций участников.</w:t>
            </w:r>
          </w:p>
        </w:tc>
      </w:tr>
      <w:tr w:rsidR="001E25A4" w:rsidRPr="007462AE" w:rsidTr="001E25A4">
        <w:trPr>
          <w:trHeight w:val="696"/>
        </w:trPr>
        <w:tc>
          <w:tcPr>
            <w:tcW w:w="1984" w:type="dxa"/>
          </w:tcPr>
          <w:p w:rsidR="001E25A4" w:rsidRPr="007462AE" w:rsidRDefault="001E25A4" w:rsidP="001E25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462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Физминутка</w:t>
            </w:r>
            <w:proofErr w:type="spellEnd"/>
          </w:p>
        </w:tc>
        <w:tc>
          <w:tcPr>
            <w:tcW w:w="992" w:type="dxa"/>
          </w:tcPr>
          <w:p w:rsidR="001E25A4" w:rsidRPr="007462AE" w:rsidRDefault="001E25A4" w:rsidP="001E25A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 w:rsidRPr="007462AE">
              <w:rPr>
                <w:rFonts w:ascii="Times New Roman" w:hAnsi="Times New Roman"/>
                <w:sz w:val="24"/>
                <w:szCs w:val="28"/>
              </w:rPr>
              <w:t xml:space="preserve"> мин.</w:t>
            </w:r>
          </w:p>
        </w:tc>
        <w:tc>
          <w:tcPr>
            <w:tcW w:w="7509" w:type="dxa"/>
          </w:tcPr>
          <w:p w:rsidR="001E25A4" w:rsidRPr="007462AE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 w:rsidRPr="007462AE">
              <w:rPr>
                <w:rFonts w:ascii="Times New Roman" w:hAnsi="Times New Roman"/>
                <w:sz w:val="24"/>
                <w:szCs w:val="28"/>
              </w:rPr>
              <w:t>- Давайте все дружно встанем и разомнемся</w:t>
            </w:r>
            <w:proofErr w:type="gramStart"/>
            <w:r w:rsidRPr="007462AE">
              <w:rPr>
                <w:rFonts w:ascii="Times New Roman" w:hAnsi="Times New Roman"/>
                <w:sz w:val="24"/>
                <w:szCs w:val="28"/>
              </w:rPr>
              <w:t>.</w:t>
            </w:r>
            <w:proofErr w:type="gramEnd"/>
            <w:r w:rsidRPr="007462AE">
              <w:rPr>
                <w:rFonts w:ascii="Times New Roman" w:hAnsi="Times New Roman"/>
                <w:sz w:val="24"/>
                <w:szCs w:val="28"/>
              </w:rPr>
              <w:t xml:space="preserve"> (</w:t>
            </w:r>
            <w:proofErr w:type="gramStart"/>
            <w:r w:rsidRPr="007462AE">
              <w:rPr>
                <w:rFonts w:ascii="Times New Roman" w:hAnsi="Times New Roman"/>
                <w:sz w:val="24"/>
                <w:szCs w:val="28"/>
              </w:rPr>
              <w:t>в</w:t>
            </w:r>
            <w:proofErr w:type="gramEnd"/>
            <w:r w:rsidRPr="007462AE">
              <w:rPr>
                <w:rFonts w:ascii="Times New Roman" w:hAnsi="Times New Roman"/>
                <w:sz w:val="24"/>
                <w:szCs w:val="28"/>
              </w:rPr>
              <w:t>идео)</w:t>
            </w:r>
          </w:p>
        </w:tc>
        <w:tc>
          <w:tcPr>
            <w:tcW w:w="3118" w:type="dxa"/>
          </w:tcPr>
          <w:p w:rsidR="001E25A4" w:rsidRPr="007462AE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1E25A4" w:rsidRPr="007462AE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E25A4" w:rsidRPr="007462AE" w:rsidTr="001E25A4">
        <w:trPr>
          <w:trHeight w:val="5138"/>
        </w:trPr>
        <w:tc>
          <w:tcPr>
            <w:tcW w:w="1984" w:type="dxa"/>
          </w:tcPr>
          <w:p w:rsidR="001E25A4" w:rsidRPr="007462AE" w:rsidRDefault="001E25A4" w:rsidP="001E25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2AE">
              <w:rPr>
                <w:rFonts w:ascii="Times New Roman" w:hAnsi="Times New Roman"/>
                <w:b/>
                <w:sz w:val="24"/>
                <w:szCs w:val="24"/>
              </w:rPr>
              <w:t>5.Первичное закрепление во внешней речи</w:t>
            </w:r>
          </w:p>
          <w:p w:rsidR="001E25A4" w:rsidRPr="007462AE" w:rsidRDefault="001E25A4" w:rsidP="001E2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25A4" w:rsidRPr="007462AE" w:rsidRDefault="001E25A4" w:rsidP="001E2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25A4" w:rsidRPr="007462AE" w:rsidRDefault="001E25A4" w:rsidP="001E2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25A4" w:rsidRPr="007462AE" w:rsidRDefault="001E25A4" w:rsidP="001E2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62AE">
              <w:rPr>
                <w:rFonts w:ascii="Times New Roman" w:hAnsi="Times New Roman"/>
                <w:sz w:val="24"/>
                <w:szCs w:val="24"/>
              </w:rPr>
              <w:t>Практический</w:t>
            </w:r>
            <w:proofErr w:type="gramEnd"/>
            <w:r w:rsidRPr="007462AE">
              <w:rPr>
                <w:rFonts w:ascii="Times New Roman" w:hAnsi="Times New Roman"/>
                <w:sz w:val="24"/>
                <w:szCs w:val="24"/>
              </w:rPr>
              <w:t xml:space="preserve"> – работа с учебником</w:t>
            </w:r>
          </w:p>
          <w:p w:rsidR="001E25A4" w:rsidRPr="007462AE" w:rsidRDefault="001E25A4" w:rsidP="001E2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5A4" w:rsidRPr="007462AE" w:rsidRDefault="001E25A4" w:rsidP="001E2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5A4" w:rsidRPr="007462AE" w:rsidRDefault="001E25A4" w:rsidP="001E25A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25A4" w:rsidRPr="007462AE" w:rsidRDefault="001E25A4" w:rsidP="001E25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25A4" w:rsidRPr="007462AE" w:rsidRDefault="001E25A4" w:rsidP="001E25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25A4" w:rsidRPr="007462AE" w:rsidRDefault="001E25A4" w:rsidP="001E25A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25A4" w:rsidRPr="007462AE" w:rsidRDefault="001E25A4" w:rsidP="001E25A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E25A4" w:rsidRPr="007462AE" w:rsidRDefault="001E25A4" w:rsidP="001E25A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462AE">
              <w:rPr>
                <w:rFonts w:ascii="Times New Roman" w:hAnsi="Times New Roman"/>
                <w:sz w:val="24"/>
                <w:szCs w:val="28"/>
              </w:rPr>
              <w:t>7 мин.</w:t>
            </w:r>
          </w:p>
          <w:p w:rsidR="001E25A4" w:rsidRPr="007462AE" w:rsidRDefault="001E25A4" w:rsidP="001E25A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1E25A4" w:rsidRPr="007462AE" w:rsidRDefault="001E25A4" w:rsidP="001E25A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1E25A4" w:rsidRPr="007462AE" w:rsidRDefault="001E25A4" w:rsidP="001E25A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1E25A4" w:rsidRPr="007462AE" w:rsidRDefault="001E25A4" w:rsidP="001E25A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1E25A4" w:rsidRPr="007462AE" w:rsidRDefault="001E25A4" w:rsidP="001E25A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1E25A4" w:rsidRPr="007462AE" w:rsidRDefault="001E25A4" w:rsidP="001E25A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1E25A4" w:rsidRPr="007462AE" w:rsidRDefault="001E25A4" w:rsidP="001E25A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1E25A4" w:rsidRPr="007462AE" w:rsidRDefault="001E25A4" w:rsidP="001E25A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1E25A4" w:rsidRPr="007462AE" w:rsidRDefault="001E25A4" w:rsidP="001E25A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1E25A4" w:rsidRPr="007462AE" w:rsidRDefault="001E25A4" w:rsidP="001E25A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1E25A4" w:rsidRPr="007462AE" w:rsidRDefault="001E25A4" w:rsidP="001E25A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1E25A4" w:rsidRPr="007462AE" w:rsidRDefault="001E25A4" w:rsidP="001E25A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1E25A4" w:rsidRPr="007462AE" w:rsidRDefault="001E25A4" w:rsidP="001E25A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1E25A4" w:rsidRPr="007462AE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E25A4" w:rsidRPr="007462AE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E25A4" w:rsidRPr="007462AE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E25A4" w:rsidRPr="007462AE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509" w:type="dxa"/>
          </w:tcPr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Pr="00530B60">
              <w:rPr>
                <w:rFonts w:ascii="Times New Roman" w:hAnsi="Times New Roman"/>
                <w:sz w:val="24"/>
                <w:szCs w:val="28"/>
              </w:rPr>
              <w:t>Теперь посмотрите на задачу №3, проч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итайте </w:t>
            </w:r>
            <w:r w:rsidRPr="00530B60">
              <w:rPr>
                <w:rFonts w:ascii="Times New Roman" w:hAnsi="Times New Roman"/>
                <w:sz w:val="24"/>
                <w:szCs w:val="28"/>
              </w:rPr>
              <w:t xml:space="preserve">условие. </w:t>
            </w: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Что нам известно?</w:t>
            </w:r>
          </w:p>
          <w:p w:rsidR="001E25A4" w:rsidRDefault="001E25A4" w:rsidP="001E25A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1E25A4" w:rsidRDefault="001E25A4" w:rsidP="001E25A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Что нужно найти?</w:t>
            </w: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-Нам нужно сделать схематический рисунок. Как он будет выглядеть?</w:t>
            </w:r>
          </w:p>
          <w:p w:rsidR="001E25A4" w:rsidRDefault="001E25A4" w:rsidP="001E25A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6CE8A7" wp14:editId="3F265491">
                  <wp:extent cx="3114675" cy="571500"/>
                  <wp:effectExtent l="0" t="0" r="9525" b="0"/>
                  <wp:docPr id="2" name="Рисунок 2" descr="https://budu5.com/files/panelimage/0/51000/0/515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udu5.com/files/panelimage/0/51000/0/5152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3307" r="6304" b="2789"/>
                          <a:stretch/>
                        </pic:blipFill>
                        <pic:spPr bwMode="auto">
                          <a:xfrm>
                            <a:off x="0" y="0"/>
                            <a:ext cx="31146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Что нужно сделать, чтобы ответить на вопрос задачи?</w:t>
            </w: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№4 выполним устно. Прочитайте задачу. </w:t>
            </w: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Итак, что мы узнаем, если вычислим пример 8-5?</w:t>
            </w: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А </w:t>
            </w:r>
            <w:r>
              <w:t xml:space="preserve"> </w:t>
            </w:r>
            <w:r w:rsidRPr="00CE4CA3">
              <w:rPr>
                <w:rFonts w:ascii="Times New Roman" w:hAnsi="Times New Roman"/>
                <w:sz w:val="24"/>
                <w:szCs w:val="28"/>
              </w:rPr>
              <w:t xml:space="preserve">если вычислим пример </w:t>
            </w:r>
            <w:r>
              <w:rPr>
                <w:rFonts w:ascii="Times New Roman" w:hAnsi="Times New Roman"/>
                <w:sz w:val="24"/>
                <w:szCs w:val="28"/>
              </w:rPr>
              <w:t>8+5?</w:t>
            </w: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Pr="00CE4CA3">
              <w:rPr>
                <w:rFonts w:ascii="Times New Roman" w:hAnsi="Times New Roman"/>
                <w:sz w:val="24"/>
              </w:rPr>
              <w:t>И</w:t>
            </w:r>
            <w:r>
              <w:t xml:space="preserve"> </w:t>
            </w:r>
            <w:r w:rsidRPr="00CE4CA3">
              <w:rPr>
                <w:rFonts w:ascii="Times New Roman" w:hAnsi="Times New Roman"/>
                <w:sz w:val="24"/>
                <w:szCs w:val="28"/>
              </w:rPr>
              <w:t>если вычислим пример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8+5+2?</w:t>
            </w:r>
          </w:p>
          <w:p w:rsidR="001E25A4" w:rsidRPr="007462AE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Молодцы, все верно.</w:t>
            </w:r>
          </w:p>
        </w:tc>
        <w:tc>
          <w:tcPr>
            <w:tcW w:w="3118" w:type="dxa"/>
          </w:tcPr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Читают условие задачи.</w:t>
            </w: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За партами сидели 18 учеников по 2 ученика за каждой партой.</w:t>
            </w: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Pr="00530B60">
              <w:rPr>
                <w:rFonts w:ascii="Times New Roman" w:hAnsi="Times New Roman"/>
                <w:sz w:val="24"/>
                <w:szCs w:val="28"/>
              </w:rPr>
              <w:t xml:space="preserve">Надо </w:t>
            </w:r>
            <w:proofErr w:type="gramStart"/>
            <w:r w:rsidRPr="00530B60">
              <w:rPr>
                <w:rFonts w:ascii="Times New Roman" w:hAnsi="Times New Roman"/>
                <w:sz w:val="24"/>
                <w:szCs w:val="28"/>
              </w:rPr>
              <w:t>найти</w:t>
            </w:r>
            <w:proofErr w:type="gramEnd"/>
            <w:r w:rsidRPr="00530B60">
              <w:rPr>
                <w:rFonts w:ascii="Times New Roman" w:hAnsi="Times New Roman"/>
                <w:sz w:val="24"/>
                <w:szCs w:val="28"/>
              </w:rPr>
              <w:t xml:space="preserve"> сколько </w:t>
            </w:r>
            <w:r>
              <w:rPr>
                <w:rFonts w:ascii="Times New Roman" w:hAnsi="Times New Roman"/>
                <w:sz w:val="24"/>
                <w:szCs w:val="28"/>
              </w:rPr>
              <w:t>парт заняли эти ученики.</w:t>
            </w: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18:2=9 (п.)</w:t>
            </w: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 w:rsidRPr="00530B60">
              <w:rPr>
                <w:rFonts w:ascii="Times New Roman" w:hAnsi="Times New Roman"/>
                <w:sz w:val="24"/>
                <w:szCs w:val="28"/>
              </w:rPr>
              <w:t>Ответ: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9 парт заняли ученики.</w:t>
            </w: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На сколько рублей ручка дороже ластика.</w:t>
            </w: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Сколько рублей заплатили за ручку и ластик.</w:t>
            </w:r>
          </w:p>
          <w:p w:rsidR="001E25A4" w:rsidRPr="007462AE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Сколько рублей было у Саши сначала.</w:t>
            </w:r>
          </w:p>
        </w:tc>
        <w:tc>
          <w:tcPr>
            <w:tcW w:w="2410" w:type="dxa"/>
          </w:tcPr>
          <w:p w:rsidR="001E25A4" w:rsidRPr="007462AE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 w:rsidRPr="007462AE">
              <w:rPr>
                <w:rFonts w:ascii="Times New Roman" w:hAnsi="Times New Roman"/>
                <w:sz w:val="24"/>
                <w:szCs w:val="28"/>
              </w:rPr>
              <w:t>Л: анализ объектов с целью выделения признаков.</w:t>
            </w:r>
          </w:p>
          <w:p w:rsidR="001E25A4" w:rsidRPr="007462AE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7462AE">
              <w:rPr>
                <w:rFonts w:ascii="Times New Roman" w:hAnsi="Times New Roman"/>
                <w:sz w:val="24"/>
                <w:szCs w:val="28"/>
              </w:rPr>
              <w:t>К</w:t>
            </w:r>
            <w:proofErr w:type="gramEnd"/>
            <w:r w:rsidRPr="007462AE">
              <w:rPr>
                <w:rFonts w:ascii="Times New Roman" w:hAnsi="Times New Roman"/>
                <w:sz w:val="24"/>
                <w:szCs w:val="28"/>
              </w:rPr>
              <w:t>: планирование учебного сотрудничества с учителем и сверстниками – определение способов взаимодействия, функций участников.</w:t>
            </w:r>
          </w:p>
          <w:p w:rsidR="001E25A4" w:rsidRPr="007462AE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E25A4" w:rsidRPr="007462AE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E25A4" w:rsidRPr="007462AE" w:rsidTr="001E25A4">
        <w:trPr>
          <w:trHeight w:val="1038"/>
        </w:trPr>
        <w:tc>
          <w:tcPr>
            <w:tcW w:w="1984" w:type="dxa"/>
          </w:tcPr>
          <w:p w:rsidR="001E25A4" w:rsidRDefault="001E25A4" w:rsidP="001E25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1813">
              <w:rPr>
                <w:rFonts w:ascii="Times New Roman" w:hAnsi="Times New Roman"/>
                <w:b/>
                <w:sz w:val="24"/>
                <w:szCs w:val="24"/>
              </w:rPr>
              <w:t>6. Самостоятельная работа с самопроверкой</w:t>
            </w:r>
          </w:p>
          <w:p w:rsidR="001E25A4" w:rsidRDefault="001E25A4" w:rsidP="001E25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25A4" w:rsidRDefault="001E25A4" w:rsidP="001E25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25A4" w:rsidRDefault="001E25A4" w:rsidP="001E25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25A4" w:rsidRPr="00577D80" w:rsidRDefault="001E25A4" w:rsidP="001E2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7D80">
              <w:rPr>
                <w:rFonts w:ascii="Times New Roman" w:hAnsi="Times New Roman"/>
                <w:sz w:val="24"/>
                <w:szCs w:val="24"/>
              </w:rPr>
              <w:t>Практический</w:t>
            </w:r>
            <w:proofErr w:type="gramEnd"/>
            <w:r w:rsidRPr="00577D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 с карточкой</w:t>
            </w:r>
          </w:p>
          <w:p w:rsidR="001E25A4" w:rsidRDefault="001E25A4" w:rsidP="001E25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25A4" w:rsidRPr="007462AE" w:rsidRDefault="001E25A4" w:rsidP="001E25A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E25A4" w:rsidRPr="007462AE" w:rsidRDefault="001E25A4" w:rsidP="001E25A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5 мин.</w:t>
            </w:r>
          </w:p>
        </w:tc>
        <w:tc>
          <w:tcPr>
            <w:tcW w:w="7509" w:type="dxa"/>
          </w:tcPr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Сейчас вы поработаете самостоятельно. У вас на столах лежат карточки. В них есть примеры, как на таблицу умножения, так и на таблицу деления на 2. Будьте очень внимательными. На выполнение даю вам 5 минут.</w:t>
            </w:r>
          </w:p>
          <w:p w:rsidR="001E25A4" w:rsidRDefault="001E25A4" w:rsidP="001E25A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3C8708EE" wp14:editId="236E6C87">
                  <wp:extent cx="2400300" cy="2457450"/>
                  <wp:effectExtent l="0" t="0" r="0" b="0"/>
                  <wp:docPr id="3" name="Рисунок 3" descr="https://7gy.ru/images/n-shkola/trenazher-um-del/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7gy.ru/images/n-shkola/trenazher-um-del/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167" b="12726"/>
                          <a:stretch/>
                        </pic:blipFill>
                        <pic:spPr bwMode="auto">
                          <a:xfrm>
                            <a:off x="0" y="0"/>
                            <a:ext cx="2400300" cy="245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Итак, время вышло, проверяем. Поменяйтесь листочками с соседом по парте. Возьмите зелёный карандаш и сверьте работу с талоном.</w:t>
            </w: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Встаньте те, у кого нет ошибок, а теперь те, у кого 1 и более ошибок.</w:t>
            </w:r>
          </w:p>
          <w:p w:rsidR="001E25A4" w:rsidRPr="007462AE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Ребята, почему у вас были ошибки в работе?</w:t>
            </w:r>
          </w:p>
        </w:tc>
        <w:tc>
          <w:tcPr>
            <w:tcW w:w="3118" w:type="dxa"/>
          </w:tcPr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E25A4" w:rsidRPr="007462AE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1E25A4" w:rsidRPr="007462AE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E25A4" w:rsidRPr="007462AE" w:rsidTr="001E25A4">
        <w:trPr>
          <w:trHeight w:val="332"/>
        </w:trPr>
        <w:tc>
          <w:tcPr>
            <w:tcW w:w="1984" w:type="dxa"/>
          </w:tcPr>
          <w:p w:rsidR="001E25A4" w:rsidRPr="007462AE" w:rsidRDefault="001E25A4" w:rsidP="001E25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2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7.Включение в систему знаний </w:t>
            </w:r>
          </w:p>
          <w:p w:rsidR="001E25A4" w:rsidRPr="007462AE" w:rsidRDefault="001E25A4" w:rsidP="001E25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25A4" w:rsidRPr="007462AE" w:rsidRDefault="001E25A4" w:rsidP="001E2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Практический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работа с упражнением</w:t>
            </w:r>
          </w:p>
          <w:p w:rsidR="001E25A4" w:rsidRPr="007462AE" w:rsidRDefault="001E25A4" w:rsidP="001E25A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1E25A4" w:rsidRPr="007462AE" w:rsidRDefault="001E25A4" w:rsidP="001E25A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1E25A4" w:rsidRPr="007462AE" w:rsidRDefault="001E25A4" w:rsidP="001E25A4">
            <w:pPr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7462AE">
              <w:rPr>
                <w:rFonts w:ascii="Times New Roman" w:hAnsi="Times New Roman"/>
                <w:sz w:val="24"/>
                <w:szCs w:val="28"/>
              </w:rPr>
              <w:t>4 мин.</w:t>
            </w:r>
          </w:p>
        </w:tc>
        <w:tc>
          <w:tcPr>
            <w:tcW w:w="7509" w:type="dxa"/>
          </w:tcPr>
          <w:p w:rsidR="001E25A4" w:rsidRDefault="001E25A4" w:rsidP="001E25A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77D80">
              <w:rPr>
                <w:rFonts w:ascii="Times New Roman" w:hAnsi="Times New Roman"/>
                <w:sz w:val="24"/>
                <w:szCs w:val="28"/>
              </w:rPr>
              <w:t xml:space="preserve">- А сейчас мы с вами выполним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с вами задание №5. </w:t>
            </w: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Pr="00AA58EE">
              <w:rPr>
                <w:rFonts w:ascii="Times New Roman" w:hAnsi="Times New Roman"/>
                <w:sz w:val="24"/>
                <w:szCs w:val="28"/>
              </w:rPr>
              <w:t xml:space="preserve">Если в задаче есть слова </w:t>
            </w:r>
            <w:r w:rsidRPr="00AA58EE">
              <w:rPr>
                <w:rFonts w:ascii="Times New Roman" w:hAnsi="Times New Roman"/>
                <w:i/>
                <w:sz w:val="24"/>
                <w:szCs w:val="28"/>
              </w:rPr>
              <w:t>«на... больше»</w:t>
            </w:r>
            <w:r w:rsidRPr="00AA58EE">
              <w:rPr>
                <w:rFonts w:ascii="Times New Roman" w:hAnsi="Times New Roman"/>
                <w:sz w:val="24"/>
                <w:szCs w:val="28"/>
              </w:rPr>
              <w:t xml:space="preserve">, то задача решается сложением, а если </w:t>
            </w:r>
            <w:r w:rsidRPr="00AA58EE">
              <w:rPr>
                <w:rFonts w:ascii="Times New Roman" w:hAnsi="Times New Roman"/>
                <w:i/>
                <w:sz w:val="24"/>
                <w:szCs w:val="28"/>
              </w:rPr>
              <w:t>« на... меньше»,</w:t>
            </w:r>
            <w:r w:rsidRPr="00AA58EE">
              <w:rPr>
                <w:rFonts w:ascii="Times New Roman" w:hAnsi="Times New Roman"/>
                <w:sz w:val="24"/>
                <w:szCs w:val="28"/>
              </w:rPr>
              <w:t xml:space="preserve"> то задача решается вычитанием.</w:t>
            </w: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Какое число больше на 9, чем 25? 36? 47?</w:t>
            </w: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Хорошо.</w:t>
            </w: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А какое число меньше на 8, чем 51? 62? 73?</w:t>
            </w: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Сейчас поработаем со страницей 88. №1. Но сначала давайте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вспомним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как называются компоненты при умножении и при делении.</w:t>
            </w: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Правильно. Итак, под цифрой один нам нужно вычислить произведение и, используя его составить частное и выполнить вычисления.</w:t>
            </w: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первый пример 2*3. Чему будет равно произведение этих чисел?</w:t>
            </w:r>
          </w:p>
          <w:p w:rsidR="001E25A4" w:rsidRDefault="001E25A4" w:rsidP="001E25A4">
            <w:pPr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Теперь, используя произведение 6 нужно составить частное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AA58EE">
              <w:rPr>
                <w:rFonts w:ascii="Times New Roman" w:hAnsi="Times New Roman"/>
                <w:i/>
                <w:sz w:val="24"/>
                <w:szCs w:val="28"/>
              </w:rPr>
              <w:lastRenderedPageBreak/>
              <w:t>(</w:t>
            </w:r>
            <w:proofErr w:type="gramStart"/>
            <w:r w:rsidRPr="00AA58EE">
              <w:rPr>
                <w:rFonts w:ascii="Times New Roman" w:hAnsi="Times New Roman"/>
                <w:i/>
                <w:sz w:val="24"/>
                <w:szCs w:val="28"/>
              </w:rPr>
              <w:t>о</w:t>
            </w:r>
            <w:proofErr w:type="gramEnd"/>
            <w:r w:rsidRPr="00AA58EE">
              <w:rPr>
                <w:rFonts w:ascii="Times New Roman" w:hAnsi="Times New Roman"/>
                <w:i/>
                <w:sz w:val="24"/>
                <w:szCs w:val="28"/>
              </w:rPr>
              <w:t>стальные примеры по аналогии)</w:t>
            </w: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А вот под цифрой два наоборот, сначала нужно вычислить частное и, используя его составить произведение и выполнить вычисления.</w:t>
            </w: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16:8. Чему равно частное?</w:t>
            </w: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Теперь,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используя частное 2 составим произведение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1E25A4" w:rsidRPr="00AA58EE" w:rsidRDefault="001E25A4" w:rsidP="001E25A4">
            <w:pPr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Молодцы!</w:t>
            </w:r>
          </w:p>
        </w:tc>
        <w:tc>
          <w:tcPr>
            <w:tcW w:w="3118" w:type="dxa"/>
          </w:tcPr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AA58EE">
              <w:rPr>
                <w:rFonts w:ascii="Times New Roman" w:hAnsi="Times New Roman"/>
                <w:sz w:val="24"/>
                <w:szCs w:val="28"/>
              </w:rPr>
              <w:t>Нам тут нужно выполнить сложение, то есть 25+9=34</w:t>
            </w: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 w:rsidRPr="00AA58EE"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8"/>
              </w:rPr>
              <w:t>34, 45, 56</w:t>
            </w: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Здесь нужно выполнить вычитание, то есть из 51-8=43</w:t>
            </w: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- 43, 54, 65</w:t>
            </w: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При умножении: первый множитель, второй множитель, произведение.</w:t>
            </w: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При делении: делимое, делитель, частное.</w:t>
            </w: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2*3=6</w:t>
            </w: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6:2=3</w:t>
            </w: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6:3=2</w:t>
            </w: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16:8=2</w:t>
            </w: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2*8=16</w:t>
            </w:r>
          </w:p>
          <w:p w:rsidR="001E25A4" w:rsidRPr="007462AE" w:rsidRDefault="001E25A4" w:rsidP="001E25A4">
            <w:pPr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8*2=16</w:t>
            </w:r>
          </w:p>
        </w:tc>
        <w:tc>
          <w:tcPr>
            <w:tcW w:w="2410" w:type="dxa"/>
          </w:tcPr>
          <w:p w:rsidR="001E25A4" w:rsidRPr="007462AE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 w:rsidRPr="007462AE">
              <w:rPr>
                <w:rFonts w:ascii="Times New Roman" w:hAnsi="Times New Roman"/>
                <w:sz w:val="24"/>
                <w:szCs w:val="28"/>
              </w:rPr>
              <w:lastRenderedPageBreak/>
              <w:t>Л: анализ объектов с целью выделения признаков.</w:t>
            </w:r>
          </w:p>
          <w:p w:rsidR="001E25A4" w:rsidRPr="007462AE" w:rsidRDefault="001E25A4" w:rsidP="001E25A4">
            <w:pPr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</w:tr>
      <w:tr w:rsidR="001E25A4" w:rsidRPr="007462AE" w:rsidTr="001E25A4">
        <w:trPr>
          <w:trHeight w:val="332"/>
        </w:trPr>
        <w:tc>
          <w:tcPr>
            <w:tcW w:w="1984" w:type="dxa"/>
          </w:tcPr>
          <w:p w:rsidR="001E25A4" w:rsidRPr="007462AE" w:rsidRDefault="001E25A4" w:rsidP="001E25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Дополнительное задание</w:t>
            </w:r>
          </w:p>
        </w:tc>
        <w:tc>
          <w:tcPr>
            <w:tcW w:w="992" w:type="dxa"/>
          </w:tcPr>
          <w:p w:rsidR="001E25A4" w:rsidRPr="007462AE" w:rsidRDefault="001E25A4" w:rsidP="001E25A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509" w:type="dxa"/>
          </w:tcPr>
          <w:p w:rsidR="001E25A4" w:rsidRPr="00B8498F" w:rsidRDefault="001E25A4" w:rsidP="001E25A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</w:t>
            </w:r>
            <w:r w:rsidRPr="00B8498F">
              <w:rPr>
                <w:rFonts w:ascii="Times New Roman" w:hAnsi="Times New Roman"/>
                <w:sz w:val="24"/>
                <w:szCs w:val="28"/>
              </w:rPr>
              <w:t>Зачеркни числа, которые не являются результатом умножения на 2.</w:t>
            </w:r>
          </w:p>
          <w:p w:rsidR="001E25A4" w:rsidRPr="00B8498F" w:rsidRDefault="001E25A4" w:rsidP="001E25A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8498F">
              <w:rPr>
                <w:rFonts w:ascii="Times New Roman" w:hAnsi="Times New Roman"/>
                <w:sz w:val="24"/>
                <w:szCs w:val="28"/>
              </w:rPr>
              <w:t>3   6   12   16   9   20   11   19   14   4</w:t>
            </w:r>
          </w:p>
          <w:p w:rsidR="001E25A4" w:rsidRPr="00B8498F" w:rsidRDefault="001E25A4" w:rsidP="001E25A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2. </w:t>
            </w:r>
            <w:r w:rsidRPr="00B8498F">
              <w:rPr>
                <w:rFonts w:ascii="Times New Roman" w:hAnsi="Times New Roman"/>
                <w:sz w:val="24"/>
                <w:szCs w:val="28"/>
              </w:rPr>
              <w:t>Впиши пропущенные числа.</w:t>
            </w:r>
          </w:p>
          <w:p w:rsidR="001E25A4" w:rsidRPr="00B8498F" w:rsidRDefault="001E25A4" w:rsidP="001E25A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8498F">
              <w:rPr>
                <w:rFonts w:ascii="Times New Roman" w:hAnsi="Times New Roman"/>
                <w:sz w:val="24"/>
                <w:szCs w:val="28"/>
              </w:rPr>
              <w:t xml:space="preserve">2 ∙ </w:t>
            </w:r>
            <w:r w:rsidRPr="00B8498F">
              <w:rPr>
                <w:rFonts w:ascii="Times New Roman" w:hAnsi="Times New Roman"/>
                <w:sz w:val="24"/>
                <w:szCs w:val="28"/>
              </w:rPr>
              <w:t xml:space="preserve"> = 16              2 ∙ </w:t>
            </w:r>
            <w:r w:rsidRPr="00B8498F">
              <w:rPr>
                <w:rFonts w:ascii="Times New Roman" w:hAnsi="Times New Roman"/>
                <w:sz w:val="24"/>
                <w:szCs w:val="28"/>
              </w:rPr>
              <w:t> = 8          14</w:t>
            </w:r>
            <w:proofErr w:type="gramStart"/>
            <w:r w:rsidRPr="00B8498F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B8498F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B8498F">
              <w:rPr>
                <w:rFonts w:ascii="Times New Roman" w:hAnsi="Times New Roman"/>
                <w:sz w:val="24"/>
                <w:szCs w:val="28"/>
              </w:rPr>
              <w:t xml:space="preserve"> = 2          6 : </w:t>
            </w:r>
            <w:r w:rsidRPr="00B8498F">
              <w:rPr>
                <w:rFonts w:ascii="Times New Roman" w:hAnsi="Times New Roman"/>
                <w:sz w:val="24"/>
                <w:szCs w:val="28"/>
              </w:rPr>
              <w:t> = 2</w:t>
            </w:r>
          </w:p>
          <w:p w:rsidR="001E25A4" w:rsidRPr="00577D80" w:rsidRDefault="001E25A4" w:rsidP="001E25A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8498F">
              <w:rPr>
                <w:rFonts w:ascii="Times New Roman" w:hAnsi="Times New Roman"/>
                <w:sz w:val="24"/>
                <w:szCs w:val="28"/>
              </w:rPr>
              <w:t></w:t>
            </w:r>
            <w:r w:rsidRPr="00B8498F">
              <w:rPr>
                <w:rFonts w:ascii="Times New Roman" w:hAnsi="Times New Roman"/>
                <w:sz w:val="24"/>
                <w:szCs w:val="28"/>
              </w:rPr>
              <w:t xml:space="preserve"> ∙ 2 = 20       </w:t>
            </w:r>
            <w:r w:rsidRPr="00B8498F">
              <w:rPr>
                <w:rFonts w:ascii="Times New Roman" w:hAnsi="Times New Roman" w:cs="Arial"/>
                <w:sz w:val="24"/>
                <w:szCs w:val="28"/>
              </w:rPr>
              <w:t>⁯</w:t>
            </w:r>
            <w:r w:rsidRPr="00B8498F">
              <w:rPr>
                <w:rFonts w:ascii="Times New Roman" w:hAnsi="Times New Roman" w:cs="Calibri"/>
                <w:sz w:val="24"/>
                <w:szCs w:val="28"/>
              </w:rPr>
              <w:t></w:t>
            </w:r>
            <w:r w:rsidRPr="00B8498F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B8498F">
              <w:rPr>
                <w:rFonts w:ascii="Times New Roman" w:hAnsi="Times New Roman" w:cs="Calibri"/>
                <w:sz w:val="24"/>
                <w:szCs w:val="28"/>
              </w:rPr>
              <w:t>∙</w:t>
            </w:r>
            <w:r w:rsidRPr="00B8498F">
              <w:rPr>
                <w:rFonts w:ascii="Times New Roman" w:hAnsi="Times New Roman"/>
                <w:sz w:val="24"/>
                <w:szCs w:val="28"/>
              </w:rPr>
              <w:t xml:space="preserve"> 2 = 4          </w:t>
            </w:r>
            <w:r w:rsidRPr="00B8498F">
              <w:rPr>
                <w:rFonts w:ascii="Times New Roman" w:hAnsi="Times New Roman" w:cs="Calibri"/>
                <w:sz w:val="24"/>
                <w:szCs w:val="28"/>
              </w:rPr>
              <w:t></w:t>
            </w:r>
            <w:r w:rsidRPr="00B8498F">
              <w:rPr>
                <w:rFonts w:ascii="Times New Roman" w:hAnsi="Times New Roman" w:cs="Calibri"/>
                <w:sz w:val="24"/>
                <w:szCs w:val="28"/>
              </w:rPr>
              <w:t></w:t>
            </w:r>
            <w:proofErr w:type="gramStart"/>
            <w:r w:rsidRPr="00B8498F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B8498F">
              <w:rPr>
                <w:rFonts w:ascii="Times New Roman" w:hAnsi="Times New Roman"/>
                <w:sz w:val="24"/>
                <w:szCs w:val="28"/>
              </w:rPr>
              <w:t xml:space="preserve"> 2 = 9        </w:t>
            </w:r>
            <w:r w:rsidRPr="00B8498F">
              <w:rPr>
                <w:rFonts w:ascii="Times New Roman" w:hAnsi="Times New Roman" w:cs="Calibri"/>
                <w:sz w:val="24"/>
                <w:szCs w:val="28"/>
              </w:rPr>
              <w:t></w:t>
            </w:r>
            <w:r w:rsidRPr="00B8498F">
              <w:rPr>
                <w:rFonts w:ascii="Times New Roman" w:hAnsi="Times New Roman" w:cs="Calibri"/>
                <w:sz w:val="24"/>
                <w:szCs w:val="28"/>
              </w:rPr>
              <w:t></w:t>
            </w:r>
            <w:r w:rsidRPr="00B8498F">
              <w:rPr>
                <w:rFonts w:ascii="Times New Roman" w:hAnsi="Times New Roman"/>
                <w:sz w:val="24"/>
                <w:szCs w:val="28"/>
              </w:rPr>
              <w:t xml:space="preserve"> : 2 = 5</w:t>
            </w:r>
          </w:p>
        </w:tc>
        <w:tc>
          <w:tcPr>
            <w:tcW w:w="3118" w:type="dxa"/>
          </w:tcPr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 w:rsidRPr="00B8498F">
              <w:rPr>
                <w:rFonts w:ascii="Times New Roman" w:hAnsi="Times New Roman"/>
                <w:sz w:val="24"/>
                <w:szCs w:val="28"/>
              </w:rPr>
              <w:t>3, 9, 11,19</w:t>
            </w: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8,10,4,2,7,18,3,10</w:t>
            </w:r>
          </w:p>
        </w:tc>
        <w:tc>
          <w:tcPr>
            <w:tcW w:w="2410" w:type="dxa"/>
          </w:tcPr>
          <w:p w:rsidR="001E25A4" w:rsidRPr="007462AE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E25A4" w:rsidRPr="007462AE" w:rsidTr="001E25A4">
        <w:trPr>
          <w:trHeight w:val="70"/>
        </w:trPr>
        <w:tc>
          <w:tcPr>
            <w:tcW w:w="1984" w:type="dxa"/>
          </w:tcPr>
          <w:p w:rsidR="001E25A4" w:rsidRPr="007462AE" w:rsidRDefault="001E25A4" w:rsidP="001E25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2AE">
              <w:rPr>
                <w:rFonts w:ascii="Times New Roman" w:hAnsi="Times New Roman"/>
                <w:b/>
                <w:sz w:val="24"/>
                <w:szCs w:val="24"/>
              </w:rPr>
              <w:t>8.Рефлексия деятельности (по продукту)</w:t>
            </w:r>
          </w:p>
          <w:p w:rsidR="001E25A4" w:rsidRPr="007462AE" w:rsidRDefault="001E25A4" w:rsidP="001E2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62AE">
              <w:rPr>
                <w:rFonts w:ascii="Times New Roman" w:hAnsi="Times New Roman"/>
                <w:sz w:val="24"/>
                <w:szCs w:val="24"/>
              </w:rPr>
              <w:t>Словесный</w:t>
            </w:r>
            <w:proofErr w:type="gramEnd"/>
            <w:r w:rsidRPr="007462AE">
              <w:rPr>
                <w:rFonts w:ascii="Times New Roman" w:hAnsi="Times New Roman"/>
                <w:sz w:val="24"/>
                <w:szCs w:val="24"/>
              </w:rPr>
              <w:t xml:space="preserve"> - беседа</w:t>
            </w:r>
          </w:p>
        </w:tc>
        <w:tc>
          <w:tcPr>
            <w:tcW w:w="992" w:type="dxa"/>
          </w:tcPr>
          <w:p w:rsidR="001E25A4" w:rsidRPr="007462AE" w:rsidRDefault="001E25A4" w:rsidP="001E25A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462AE">
              <w:rPr>
                <w:rFonts w:ascii="Times New Roman" w:hAnsi="Times New Roman"/>
                <w:sz w:val="24"/>
                <w:szCs w:val="28"/>
              </w:rPr>
              <w:t>2 мин.</w:t>
            </w:r>
          </w:p>
        </w:tc>
        <w:tc>
          <w:tcPr>
            <w:tcW w:w="7509" w:type="dxa"/>
          </w:tcPr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 w:rsidRPr="007462AE">
              <w:rPr>
                <w:rFonts w:ascii="Times New Roman" w:hAnsi="Times New Roman"/>
                <w:sz w:val="24"/>
                <w:szCs w:val="28"/>
              </w:rPr>
              <w:t>- Итак, ребята, какую цель мы ставили в начале урока? Мы её достигли?</w:t>
            </w: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Трудно ли вам было составлять таблицу деления?</w:t>
            </w:r>
          </w:p>
          <w:p w:rsidR="001E25A4" w:rsidRPr="007462AE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Какое правило вам помогло это сделать?</w:t>
            </w: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 w:rsidRPr="007462AE"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Открываем дневники и записываем домашнее задание: </w:t>
            </w:r>
          </w:p>
          <w:p w:rsidR="001E25A4" w:rsidRPr="007462AE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учебник </w:t>
            </w:r>
            <w:r w:rsidRPr="00050D94">
              <w:rPr>
                <w:rFonts w:ascii="Times New Roman" w:hAnsi="Times New Roman"/>
                <w:sz w:val="24"/>
                <w:szCs w:val="28"/>
              </w:rPr>
              <w:t>стр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  <w:r w:rsidRPr="00050D94">
              <w:rPr>
                <w:rFonts w:ascii="Times New Roman" w:hAnsi="Times New Roman"/>
                <w:sz w:val="24"/>
                <w:szCs w:val="28"/>
              </w:rPr>
              <w:t xml:space="preserve"> 8</w:t>
            </w:r>
            <w:r>
              <w:rPr>
                <w:rFonts w:ascii="Times New Roman" w:hAnsi="Times New Roman"/>
                <w:sz w:val="24"/>
                <w:szCs w:val="28"/>
              </w:rPr>
              <w:t>3 №7, стр. 84№1,2. Выучить таблицу умножения и деления на 2.</w:t>
            </w:r>
          </w:p>
          <w:p w:rsidR="001E25A4" w:rsidRPr="007462AE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E25A4" w:rsidRPr="007462AE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E25A4" w:rsidRPr="007462AE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E25A4" w:rsidRPr="007462AE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18" w:type="dxa"/>
          </w:tcPr>
          <w:p w:rsidR="001E25A4" w:rsidRPr="00577D80" w:rsidRDefault="001E25A4" w:rsidP="001E25A4">
            <w:pPr>
              <w:rPr>
                <w:rFonts w:ascii="Times New Roman" w:hAnsi="Times New Roman"/>
                <w:sz w:val="24"/>
                <w:szCs w:val="24"/>
              </w:rPr>
            </w:pPr>
            <w:r w:rsidRPr="00577D80">
              <w:rPr>
                <w:rFonts w:ascii="Times New Roman" w:hAnsi="Times New Roman"/>
                <w:sz w:val="24"/>
                <w:szCs w:val="24"/>
              </w:rPr>
              <w:t>-   Научиться выполнять деление с числом 2, составить таблицу деления с числом 2.</w:t>
            </w:r>
          </w:p>
          <w:p w:rsidR="001E25A4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E25A4" w:rsidRPr="007462AE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Правило о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взаимосвязи</w:t>
            </w:r>
            <w:r w:rsidRPr="00577D80">
              <w:rPr>
                <w:rFonts w:ascii="Times New Roman" w:hAnsi="Times New Roman"/>
                <w:sz w:val="24"/>
                <w:szCs w:val="28"/>
              </w:rPr>
              <w:t xml:space="preserve"> умножения и деления.</w:t>
            </w:r>
          </w:p>
        </w:tc>
        <w:tc>
          <w:tcPr>
            <w:tcW w:w="2410" w:type="dxa"/>
          </w:tcPr>
          <w:p w:rsidR="001E25A4" w:rsidRPr="007462AE" w:rsidRDefault="001E25A4" w:rsidP="001E25A4">
            <w:pPr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7462AE">
              <w:rPr>
                <w:rFonts w:ascii="Times New Roman" w:hAnsi="Times New Roman"/>
                <w:sz w:val="24"/>
                <w:szCs w:val="28"/>
              </w:rPr>
              <w:t>К</w:t>
            </w:r>
            <w:proofErr w:type="gramEnd"/>
            <w:r w:rsidRPr="007462AE">
              <w:rPr>
                <w:rFonts w:ascii="Times New Roman" w:hAnsi="Times New Roman"/>
                <w:sz w:val="24"/>
                <w:szCs w:val="28"/>
              </w:rPr>
              <w:t xml:space="preserve">: </w:t>
            </w:r>
            <w:proofErr w:type="gramStart"/>
            <w:r w:rsidRPr="007462AE">
              <w:rPr>
                <w:rFonts w:ascii="Times New Roman" w:hAnsi="Times New Roman"/>
                <w:sz w:val="24"/>
                <w:szCs w:val="28"/>
              </w:rPr>
              <w:t>умение</w:t>
            </w:r>
            <w:proofErr w:type="gramEnd"/>
            <w:r w:rsidRPr="007462AE">
              <w:rPr>
                <w:rFonts w:ascii="Times New Roman" w:hAnsi="Times New Roman"/>
                <w:sz w:val="24"/>
                <w:szCs w:val="28"/>
              </w:rPr>
              <w:t xml:space="preserve"> с достаточной полнотой и точностью выражать свои мысли в соответствии с задачами и условиями коммуникации.</w:t>
            </w:r>
          </w:p>
        </w:tc>
      </w:tr>
    </w:tbl>
    <w:p w:rsidR="00CC5F1B" w:rsidRPr="007462AE" w:rsidRDefault="00CC5F1B" w:rsidP="00CC5F1B">
      <w:pPr>
        <w:jc w:val="center"/>
        <w:rPr>
          <w:rFonts w:ascii="Times New Roman" w:eastAsia="Calibri" w:hAnsi="Times New Roman" w:cs="Times New Roman"/>
          <w:sz w:val="28"/>
        </w:rPr>
      </w:pPr>
    </w:p>
    <w:p w:rsidR="006A655D" w:rsidRDefault="006A655D"/>
    <w:sectPr w:rsidR="006A655D" w:rsidSect="00CC5F1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F3B4F"/>
    <w:multiLevelType w:val="hybridMultilevel"/>
    <w:tmpl w:val="1818D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6343C"/>
    <w:multiLevelType w:val="hybridMultilevel"/>
    <w:tmpl w:val="F2203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4A5808"/>
    <w:multiLevelType w:val="hybridMultilevel"/>
    <w:tmpl w:val="2B305948"/>
    <w:lvl w:ilvl="0" w:tplc="D3249A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526EA1"/>
    <w:multiLevelType w:val="hybridMultilevel"/>
    <w:tmpl w:val="F00EFE24"/>
    <w:lvl w:ilvl="0" w:tplc="FF005D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FB6278"/>
    <w:multiLevelType w:val="hybridMultilevel"/>
    <w:tmpl w:val="C7BC2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1B"/>
    <w:rsid w:val="001E25A4"/>
    <w:rsid w:val="001F0161"/>
    <w:rsid w:val="00491D2C"/>
    <w:rsid w:val="00577D80"/>
    <w:rsid w:val="006A655D"/>
    <w:rsid w:val="00834AB2"/>
    <w:rsid w:val="008E2619"/>
    <w:rsid w:val="00AA58EE"/>
    <w:rsid w:val="00AC38FB"/>
    <w:rsid w:val="00B8498F"/>
    <w:rsid w:val="00CC5F1B"/>
    <w:rsid w:val="00CE4CA3"/>
    <w:rsid w:val="00E87F55"/>
    <w:rsid w:val="00FB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C5F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C5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5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5F1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6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C5F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C5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5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5F1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6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Анюта</cp:lastModifiedBy>
  <cp:revision>5</cp:revision>
  <cp:lastPrinted>2019-04-17T17:27:00Z</cp:lastPrinted>
  <dcterms:created xsi:type="dcterms:W3CDTF">2019-04-17T15:19:00Z</dcterms:created>
  <dcterms:modified xsi:type="dcterms:W3CDTF">2021-04-02T14:50:00Z</dcterms:modified>
</cp:coreProperties>
</file>