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DF" w:rsidRPr="00C6635E" w:rsidRDefault="002221DF" w:rsidP="00C66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представить педагогический опыт по теме: </w:t>
      </w:r>
      <w:r w:rsidRPr="00C663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«Развитие речи младших школьников на уроках литературного чтения и русского языка».</w:t>
      </w:r>
    </w:p>
    <w:p w:rsidR="002221DF" w:rsidRDefault="002221DF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наиболее значимых задач на первом этапе обучения является развитие речи обучающихся. </w:t>
      </w:r>
      <w:r w:rsidR="00F90572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ажно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вызвать у ребенка интерес к родному слову, научить правильно говорить,</w:t>
      </w:r>
      <w:r w:rsidR="00E6571A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рассуждать,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писать</w:t>
      </w:r>
      <w:proofErr w:type="gramStart"/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F4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D20"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(</w:t>
      </w:r>
      <w:proofErr w:type="gramStart"/>
      <w:r w:rsidR="006F4D20"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</w:t>
      </w:r>
      <w:proofErr w:type="gramEnd"/>
      <w:r w:rsidR="006F4D20"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лайд)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5B4D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</w:t>
      </w:r>
      <w:r w:rsidR="00775B4D" w:rsidRPr="007D7C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целью </w:t>
      </w:r>
      <w:r w:rsidR="00775B4D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75B4D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и апробация</w:t>
      </w: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</w:t>
      </w:r>
      <w:r w:rsidR="00775B4D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ов и</w:t>
      </w: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6C8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</w:t>
      </w:r>
      <w:r w:rsidR="00775B4D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5B4D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5866C8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</w:t>
      </w:r>
      <w:r w:rsidR="00775B4D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5866C8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речевой деятельности </w:t>
      </w:r>
      <w:r w:rsidR="00775B4D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русского языка и литературного чтения для повышения качества </w:t>
      </w:r>
      <w:proofErr w:type="spellStart"/>
      <w:r w:rsidR="00775B4D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обученности</w:t>
      </w:r>
      <w:proofErr w:type="spellEnd"/>
      <w:r w:rsidR="005866C8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4D20" w:rsidRPr="006F4D20" w:rsidRDefault="006F4D20" w:rsidP="00C6635E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Слайд</w:t>
      </w:r>
    </w:p>
    <w:p w:rsidR="005866C8" w:rsidRPr="00C6635E" w:rsidRDefault="005866C8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цели, были поставлены </w:t>
      </w:r>
      <w:r w:rsidRPr="00C663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66C8" w:rsidRPr="00C6635E" w:rsidRDefault="005866C8" w:rsidP="00C66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педагогический опыт по развитию речи школьников на уроках</w:t>
      </w:r>
      <w:r w:rsidR="00F90572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0572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русского языка и литературного чтения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866C8" w:rsidRPr="007D7C21" w:rsidRDefault="005866C8" w:rsidP="00C66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подобрать упражнения </w:t>
      </w:r>
      <w:r w:rsidR="00775B4D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</w:t>
      </w:r>
      <w:r w:rsidR="00775B4D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речи;</w:t>
      </w:r>
    </w:p>
    <w:p w:rsidR="005866C8" w:rsidRPr="007D7C21" w:rsidRDefault="005866C8" w:rsidP="00C663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 эффективность упражнений для дальнейшего использования </w:t>
      </w:r>
      <w:r w:rsidR="00E6571A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с </w:t>
      </w:r>
      <w:proofErr w:type="gramStart"/>
      <w:r w:rsidR="00E6571A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="00E6571A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младших классов.</w:t>
      </w:r>
    </w:p>
    <w:p w:rsidR="00E6571A" w:rsidRPr="00C6635E" w:rsidRDefault="00E6571A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Мной был осуществлен подбор </w:t>
      </w:r>
      <w:r w:rsidR="00B83497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методов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, приемов, направленных на формирование речевых умений и навыков, расширение кругозора чтения, развития творческих способностей.</w:t>
      </w:r>
    </w:p>
    <w:p w:rsidR="00E6571A" w:rsidRPr="00C6635E" w:rsidRDefault="006F4D20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Слайд </w:t>
      </w:r>
      <w:r w:rsidR="00E6571A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Речь – показатель культуры, мышления и интеллекта человека. Чаще всего на уроках мы используем диалогическую речь (диалог учитель-ученик</w:t>
      </w:r>
      <w:r w:rsidR="00F90572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90572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ученик-ученик</w:t>
      </w:r>
      <w:r w:rsidR="00E6571A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4D0F52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6571A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читаю, что наиболее важно развивать монологическую речь обучающихся. </w:t>
      </w: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Слайд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71A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Монолог – развернутое высказывание одного человека. </w:t>
      </w: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Слайд (3 щелчка)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71A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строится по закону текста: вступление, основная часть, вывод. Так </w:t>
      </w:r>
      <w:proofErr w:type="gramStart"/>
      <w:r w:rsidR="00BB5DBA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="00E6571A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71A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учится высказываться, выстраивая логическую последовательность. Такое построение речи является хорошей базой для успешного обучения в школе.</w:t>
      </w:r>
    </w:p>
    <w:p w:rsidR="00E6571A" w:rsidRPr="00C6635E" w:rsidRDefault="00E6571A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В опыте моей работы нет новых открытий, но я постаралась за счет создания оптимального речевог</w:t>
      </w:r>
      <w:r w:rsidR="00BB5DBA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режима, </w:t>
      </w:r>
      <w:r w:rsidR="004D0F52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подбора эффективных 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методов и приемов</w:t>
      </w:r>
      <w:r w:rsidR="009458A1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короткий отрезок времени добиться, чтобы все обучающиеся класса овладели родным словом, обогатили свой словарный запас и в том числе могли выстраивать монологическую речь.</w:t>
      </w:r>
    </w:p>
    <w:p w:rsidR="009458A1" w:rsidRPr="00C6635E" w:rsidRDefault="009458A1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gramStart"/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третьего класса провела стартовую диагностику с целью объективного оценивания уровня речевой готовности. Заданием было – составить рассказ по картинке.</w:t>
      </w:r>
      <w:r w:rsidR="006F4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D20"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Слайд</w:t>
      </w: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</w:p>
    <w:p w:rsidR="00D95A9B" w:rsidRPr="00C6635E" w:rsidRDefault="00D95A9B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 критериями оценивания вы можете ознакомиться на слайде.</w:t>
      </w:r>
    </w:p>
    <w:p w:rsidR="009458A1" w:rsidRPr="00C6635E" w:rsidRDefault="009458A1" w:rsidP="00C6635E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Оценивала:</w:t>
      </w:r>
    </w:p>
    <w:p w:rsidR="009458A1" w:rsidRPr="00C6635E" w:rsidRDefault="00BB5DBA" w:rsidP="00C6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458A1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одержательность речи;</w:t>
      </w:r>
    </w:p>
    <w:p w:rsidR="009458A1" w:rsidRPr="00C6635E" w:rsidRDefault="009458A1" w:rsidP="00C6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логику речи;</w:t>
      </w:r>
    </w:p>
    <w:p w:rsidR="009458A1" w:rsidRPr="00C6635E" w:rsidRDefault="009458A1" w:rsidP="00C6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ясность речи;</w:t>
      </w:r>
    </w:p>
    <w:p w:rsidR="009458A1" w:rsidRPr="00C6635E" w:rsidRDefault="009458A1" w:rsidP="00C663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правильность построения предложений.</w:t>
      </w:r>
    </w:p>
    <w:p w:rsidR="009458A1" w:rsidRPr="00C6635E" w:rsidRDefault="009458A1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Выявила учеников с хорошо развитой речью, которые смогли справиться с</w:t>
      </w:r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заданием самостоятельно (Кочеткова А., Ермилов  М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Кузюкина</w:t>
      </w:r>
      <w:proofErr w:type="spellEnd"/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А., Вдовенков Д., </w:t>
      </w:r>
      <w:proofErr w:type="spellStart"/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Похилюк</w:t>
      </w:r>
      <w:proofErr w:type="spellEnd"/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К.)</w:t>
      </w:r>
      <w:r w:rsidR="005B5CA5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5 обучающихся.</w:t>
      </w:r>
    </w:p>
    <w:p w:rsidR="009458A1" w:rsidRPr="00C6635E" w:rsidRDefault="009458A1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Другая группа детей пользовалась помощью учит</w:t>
      </w:r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еля (Бельский Н., Дудченко Д., Таскин А., </w:t>
      </w:r>
      <w:proofErr w:type="spellStart"/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>Шахназарян</w:t>
      </w:r>
      <w:proofErr w:type="spellEnd"/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Start"/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Ефимов М., Коротченко А., </w:t>
      </w:r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Жиряков 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А., Середа Д., </w:t>
      </w:r>
      <w:proofErr w:type="spellStart"/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Фатыхов</w:t>
      </w:r>
      <w:proofErr w:type="spellEnd"/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Т., </w:t>
      </w:r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Агафонова В., Харламова 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В., Якубова З.)</w:t>
      </w:r>
      <w:r w:rsidR="005B5CA5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12 обучающихся.</w:t>
      </w:r>
    </w:p>
    <w:p w:rsidR="005B5CA5" w:rsidRPr="00C6635E" w:rsidRDefault="005B5CA5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третьей группы смогли справиться с заданием только с помощью наводящ</w:t>
      </w:r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>их вопросов учителя (</w:t>
      </w:r>
      <w:proofErr w:type="spellStart"/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>Ляпидевская</w:t>
      </w:r>
      <w:proofErr w:type="spellEnd"/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>, Толстов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</w:t>
      </w:r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>Прытова</w:t>
      </w:r>
      <w:proofErr w:type="spellEnd"/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</w:t>
      </w:r>
      <w:r w:rsidR="00B83497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</w:t>
      </w:r>
    </w:p>
    <w:p w:rsidR="005B5CA5" w:rsidRPr="00C6635E" w:rsidRDefault="00164611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диагностика важна </w:t>
      </w:r>
      <w:r w:rsidR="00BB5DBA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я знаю, каких ребят могу спросить сразу, кого после ответа-образца, а кого в последнюю очередь, после многократного прослушивания ответа.</w:t>
      </w:r>
      <w:r w:rsidR="006F4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D20"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Слайд (6 щелчков)</w:t>
      </w:r>
    </w:p>
    <w:p w:rsidR="00164611" w:rsidRPr="00C6635E" w:rsidRDefault="008748BF" w:rsidP="00C6635E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64611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спользую в своей работе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DBA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репродуктивные и продуктивные</w:t>
      </w:r>
      <w:r w:rsidR="00BB5DBA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методы</w:t>
      </w:r>
      <w:r w:rsidR="00164611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64611" w:rsidRPr="00C6635E" w:rsidRDefault="00164611" w:rsidP="00C663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Репродуктивные методы (воспроизведение готового материала).</w:t>
      </w:r>
    </w:p>
    <w:p w:rsidR="00164611" w:rsidRPr="00C6635E" w:rsidRDefault="00BB5DBA" w:rsidP="00C66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64611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етод наблюдения;</w:t>
      </w:r>
    </w:p>
    <w:p w:rsidR="00164611" w:rsidRPr="00C6635E" w:rsidRDefault="00BB5DBA" w:rsidP="00C66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64611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ассматривание картин;</w:t>
      </w:r>
    </w:p>
    <w:p w:rsidR="00164611" w:rsidRPr="00C6635E" w:rsidRDefault="00BB5DBA" w:rsidP="00C66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164611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тение художественной литературы;</w:t>
      </w:r>
    </w:p>
    <w:p w:rsidR="00164611" w:rsidRPr="00C6635E" w:rsidRDefault="00BB5DBA" w:rsidP="00C66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64611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ересказ;</w:t>
      </w:r>
    </w:p>
    <w:p w:rsidR="00164611" w:rsidRPr="00C6635E" w:rsidRDefault="00BB5DBA" w:rsidP="00C66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164611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аучивание наизусть;</w:t>
      </w:r>
    </w:p>
    <w:p w:rsidR="00164611" w:rsidRPr="00C6635E" w:rsidRDefault="00BB5DBA" w:rsidP="00C663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64611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гры-драматизации по содержанию литературных произведений.</w:t>
      </w:r>
    </w:p>
    <w:p w:rsidR="008626A7" w:rsidRDefault="008626A7" w:rsidP="00C663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Выяснилось, что </w:t>
      </w:r>
      <w:r w:rsidR="00D95A9B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пересказ является наиболее эффективным</w:t>
      </w: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упражнение</w:t>
      </w:r>
      <w:r w:rsidR="00D95A9B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развитию связной речи</w:t>
      </w:r>
      <w:r w:rsidR="00D95A9B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блоке репродуктивных методов</w:t>
      </w:r>
      <w:r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</w:t>
      </w:r>
      <w:r w:rsidR="004D0F52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разные </w:t>
      </w:r>
      <w:r w:rsidRPr="00C663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 пересказов</w:t>
      </w:r>
      <w:r w:rsidR="002B3A98" w:rsidRPr="00C663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B3A98" w:rsidRPr="007D7C21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всегда прилагаю инструкцию для учеников</w:t>
      </w:r>
      <w:r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F4D20" w:rsidRPr="006F4D20" w:rsidRDefault="006F4D20" w:rsidP="00C6635E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Слайд (2 щелчка)</w:t>
      </w:r>
    </w:p>
    <w:p w:rsidR="008626A7" w:rsidRPr="00C6635E" w:rsidRDefault="008626A7" w:rsidP="00C6635E">
      <w:pPr>
        <w:pStyle w:val="a4"/>
        <w:numPr>
          <w:ilvl w:val="0"/>
          <w:numId w:val="5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b/>
          <w:sz w:val="28"/>
          <w:szCs w:val="28"/>
        </w:rPr>
        <w:t>Пересказ по методике Ривина-Баженова.</w:t>
      </w:r>
      <w:r w:rsidRPr="00C6635E">
        <w:rPr>
          <w:rFonts w:ascii="Times New Roman" w:hAnsi="Times New Roman" w:cs="Times New Roman"/>
          <w:sz w:val="28"/>
          <w:szCs w:val="28"/>
        </w:rPr>
        <w:t xml:space="preserve"> Данная методика предполагает проработку текста по абзацам. Дети работают в парах, сильный - слабый с целью оказания посильной помощи при работе. Дети вместе  читают абзац. Находят незнакомые и малопонятные слова, выясняют их значение. Затем совместно выясняют, о чем абзац, выясняют основную мысль и озаглавливают его. Заголовок записывают в тетради. Так прорабатываются все абзацы текста. Дети учатся работать в парах, оказывать помощь друг другу. Когда все абзацы проработаны, каждый ученик пересказывает текст по заголовкам абзацев. Тексты надо брать несложные, небольшие по объему.</w:t>
      </w:r>
    </w:p>
    <w:p w:rsidR="00260D59" w:rsidRPr="00C6635E" w:rsidRDefault="00260D59" w:rsidP="00C663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для ученика</w:t>
      </w:r>
    </w:p>
    <w:p w:rsidR="00260D59" w:rsidRPr="007D7C21" w:rsidRDefault="00260D59" w:rsidP="00C6635E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</w:t>
      </w:r>
      <w:r w:rsidR="002B3A98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A98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A98" w:rsidRPr="007D7C21" w:rsidRDefault="002B3A98" w:rsidP="00C6635E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малопонятные слова, выясните их значение.</w:t>
      </w:r>
    </w:p>
    <w:p w:rsidR="002B3A98" w:rsidRPr="007D7C21" w:rsidRDefault="002B3A98" w:rsidP="00C6635E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главную мысль абзаца.</w:t>
      </w:r>
    </w:p>
    <w:p w:rsidR="002B3A98" w:rsidRPr="007D7C21" w:rsidRDefault="002B3A98" w:rsidP="00C6635E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Озаглавьте абзац.</w:t>
      </w:r>
    </w:p>
    <w:p w:rsidR="00260D59" w:rsidRPr="007D7C21" w:rsidRDefault="002B3A98" w:rsidP="00C6635E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</w:t>
      </w:r>
      <w:r w:rsidR="00260D59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тетрадь название 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абзаца</w:t>
      </w:r>
      <w:r w:rsidR="00260D59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A98" w:rsidRPr="007D7C21" w:rsidRDefault="002B3A98" w:rsidP="00C6635E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снова п.1-5.</w:t>
      </w:r>
    </w:p>
    <w:p w:rsidR="00260D59" w:rsidRPr="007D7C21" w:rsidRDefault="00260D59" w:rsidP="00C6635E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Перескажите друг другу текст по составленному плану.</w:t>
      </w:r>
    </w:p>
    <w:p w:rsidR="00B83497" w:rsidRDefault="00260D59" w:rsidP="00C6635E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Поблагодари </w:t>
      </w:r>
      <w:r w:rsidR="002B3A98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D20" w:rsidRPr="006F4D20" w:rsidRDefault="006F4D20" w:rsidP="006F4D20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F4D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(2 щелчка)</w:t>
      </w:r>
    </w:p>
    <w:p w:rsidR="00260D59" w:rsidRPr="00C6635E" w:rsidRDefault="008626A7" w:rsidP="00C6635E">
      <w:pPr>
        <w:pStyle w:val="a4"/>
        <w:numPr>
          <w:ilvl w:val="0"/>
          <w:numId w:val="5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b/>
          <w:sz w:val="28"/>
          <w:szCs w:val="28"/>
        </w:rPr>
        <w:t>Поэтапный пересказ</w:t>
      </w:r>
      <w:r w:rsidRPr="00C6635E">
        <w:rPr>
          <w:rFonts w:ascii="Times New Roman" w:hAnsi="Times New Roman" w:cs="Times New Roman"/>
          <w:sz w:val="28"/>
          <w:szCs w:val="28"/>
        </w:rPr>
        <w:t xml:space="preserve">. Эта работа </w:t>
      </w:r>
      <w:r w:rsidR="00584253" w:rsidRPr="007D7C21">
        <w:rPr>
          <w:rFonts w:ascii="Times New Roman" w:hAnsi="Times New Roman" w:cs="Times New Roman"/>
          <w:sz w:val="28"/>
          <w:szCs w:val="28"/>
        </w:rPr>
        <w:t>включает в себя следующие этапы</w:t>
      </w:r>
      <w:r w:rsidRPr="00C6635E">
        <w:rPr>
          <w:rFonts w:ascii="Times New Roman" w:hAnsi="Times New Roman" w:cs="Times New Roman"/>
          <w:sz w:val="28"/>
          <w:szCs w:val="28"/>
        </w:rPr>
        <w:t xml:space="preserve">: чтение текста, словарная работа, анализ текста и языковых средств автора произведения, деление на части, выделение главного и </w:t>
      </w:r>
      <w:proofErr w:type="spellStart"/>
      <w:r w:rsidRPr="00C6635E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C6635E">
        <w:rPr>
          <w:rFonts w:ascii="Times New Roman" w:hAnsi="Times New Roman" w:cs="Times New Roman"/>
          <w:sz w:val="28"/>
          <w:szCs w:val="28"/>
        </w:rPr>
        <w:t xml:space="preserve"> частей, составление плана, пересказ этой части отдельно, пересказ всего текста. Образец-пересказ на уроке дают сильные дети. Кто еще готов пересказать на уроке, делают это. Кому трудно пересказать текст, есть возможность еще раз подготовиться дома, а затем рассказать на следующем уроке.</w:t>
      </w:r>
    </w:p>
    <w:p w:rsidR="00260D59" w:rsidRPr="00C6635E" w:rsidRDefault="00260D59" w:rsidP="00C6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ученика</w:t>
      </w:r>
    </w:p>
    <w:p w:rsidR="00260D59" w:rsidRPr="007D7C21" w:rsidRDefault="00260D59" w:rsidP="00C663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Не торопясь, не отвлекаясь, внимательно прочитай вслух весь текст.</w:t>
      </w:r>
    </w:p>
    <w:p w:rsidR="00260D59" w:rsidRPr="007D7C21" w:rsidRDefault="00260D59" w:rsidP="00C663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 тексте есть незнакомые слова, узнай их значение.</w:t>
      </w:r>
    </w:p>
    <w:p w:rsidR="00260D59" w:rsidRPr="007D7C21" w:rsidRDefault="00260D59" w:rsidP="00C663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Подумай и определи идею, то есть главную мысль текста.</w:t>
      </w:r>
    </w:p>
    <w:p w:rsidR="00AC5367" w:rsidRPr="007D7C21" w:rsidRDefault="00AC5367" w:rsidP="00C663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Подумай, какие языковые средства использовал автор.</w:t>
      </w:r>
    </w:p>
    <w:p w:rsidR="00260D59" w:rsidRPr="007D7C21" w:rsidRDefault="00AC5367" w:rsidP="00C663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0D59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Выдели в тексте ключевые слова (они раскрывают главную мысль произведения).</w:t>
      </w:r>
    </w:p>
    <w:p w:rsidR="00260D59" w:rsidRPr="007D7C21" w:rsidRDefault="00AC5367" w:rsidP="00C663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60D59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Раздели текст на части, озаглавь их.</w:t>
      </w:r>
    </w:p>
    <w:p w:rsidR="00260D59" w:rsidRPr="007D7C21" w:rsidRDefault="003144D5" w:rsidP="00C663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60D59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Прочитай названия частей и проверь, </w:t>
      </w:r>
      <w:proofErr w:type="gramStart"/>
      <w:r w:rsidR="00260D59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="00260D59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 они передают содержание текста (не пропустил ли ты какого-нибудь эпизода).</w:t>
      </w:r>
    </w:p>
    <w:p w:rsidR="00260D59" w:rsidRPr="007D7C21" w:rsidRDefault="003144D5" w:rsidP="00C663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60D59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Составь план пересказа.</w:t>
      </w:r>
    </w:p>
    <w:p w:rsidR="00260D59" w:rsidRPr="007D7C21" w:rsidRDefault="003144D5" w:rsidP="00C663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60D59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Пользуясь планом, перескажи произведение.</w:t>
      </w:r>
    </w:p>
    <w:p w:rsidR="00B83497" w:rsidRPr="00C6635E" w:rsidRDefault="00260D59" w:rsidP="00C6635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144D5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пересказе используй отрывки из разных частей текста (соединяй их с помощью слов «сначала», «потом», «после этого», «в это время», «когда», конце концов», «наконец» и т.д.)</w:t>
      </w:r>
      <w:r w:rsidRPr="00C6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End"/>
    </w:p>
    <w:p w:rsidR="008626A7" w:rsidRPr="00C6635E" w:rsidRDefault="008626A7" w:rsidP="00C6635E">
      <w:pPr>
        <w:pStyle w:val="a4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При анализе текста можно предложить учащимся следующие задания:</w:t>
      </w:r>
    </w:p>
    <w:p w:rsidR="008626A7" w:rsidRPr="00C6635E" w:rsidRDefault="008626A7" w:rsidP="00C6635E">
      <w:pPr>
        <w:pStyle w:val="a4"/>
        <w:numPr>
          <w:ilvl w:val="0"/>
          <w:numId w:val="6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Ответить на вопросы на понимание содержания текста.</w:t>
      </w:r>
    </w:p>
    <w:p w:rsidR="008626A7" w:rsidRPr="00C6635E" w:rsidRDefault="008626A7" w:rsidP="00C6635E">
      <w:pPr>
        <w:pStyle w:val="a4"/>
        <w:numPr>
          <w:ilvl w:val="1"/>
          <w:numId w:val="7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Согласиться с утверждениями или опровергнуть их.</w:t>
      </w:r>
    </w:p>
    <w:p w:rsidR="008626A7" w:rsidRPr="007D7C21" w:rsidRDefault="008626A7" w:rsidP="00C6635E">
      <w:pPr>
        <w:pStyle w:val="a4"/>
        <w:numPr>
          <w:ilvl w:val="1"/>
          <w:numId w:val="7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</w:t>
      </w:r>
      <w:r w:rsidR="00AC5367" w:rsidRPr="007D7C21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584253" w:rsidRPr="007D7C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4253" w:rsidRPr="007D7C21">
        <w:rPr>
          <w:rFonts w:ascii="Times New Roman" w:hAnsi="Times New Roman" w:cs="Times New Roman"/>
          <w:sz w:val="28"/>
          <w:szCs w:val="28"/>
        </w:rPr>
        <w:t>с</w:t>
      </w:r>
      <w:r w:rsidR="00AC5367" w:rsidRPr="007D7C21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="00584253" w:rsidRPr="007D7C21">
        <w:rPr>
          <w:rFonts w:ascii="Times New Roman" w:hAnsi="Times New Roman" w:cs="Times New Roman"/>
          <w:sz w:val="28"/>
          <w:szCs w:val="28"/>
        </w:rPr>
        <w:t>»</w:t>
      </w:r>
      <w:r w:rsidR="00AC5367" w:rsidRPr="007D7C21">
        <w:rPr>
          <w:rFonts w:ascii="Times New Roman" w:hAnsi="Times New Roman" w:cs="Times New Roman"/>
          <w:sz w:val="28"/>
          <w:szCs w:val="28"/>
        </w:rPr>
        <w:t xml:space="preserve"> по прочитанному произведению</w:t>
      </w:r>
      <w:r w:rsidRPr="007D7C21">
        <w:rPr>
          <w:rFonts w:ascii="Times New Roman" w:hAnsi="Times New Roman" w:cs="Times New Roman"/>
          <w:sz w:val="28"/>
          <w:szCs w:val="28"/>
        </w:rPr>
        <w:t>.</w:t>
      </w:r>
    </w:p>
    <w:p w:rsidR="008626A7" w:rsidRPr="00C6635E" w:rsidRDefault="008626A7" w:rsidP="00C6635E">
      <w:pPr>
        <w:pStyle w:val="a4"/>
        <w:numPr>
          <w:ilvl w:val="1"/>
          <w:numId w:val="7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Рассказать текст от лица главного героя (или какого-либо второстепенного героя).</w:t>
      </w:r>
    </w:p>
    <w:p w:rsidR="008626A7" w:rsidRPr="00C6635E" w:rsidRDefault="008626A7" w:rsidP="00C6635E">
      <w:pPr>
        <w:pStyle w:val="a4"/>
        <w:numPr>
          <w:ilvl w:val="1"/>
          <w:numId w:val="7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</w:t>
      </w:r>
      <w:r w:rsidRPr="00C6635E">
        <w:rPr>
          <w:rFonts w:ascii="Times New Roman" w:hAnsi="Times New Roman" w:cs="Times New Roman"/>
          <w:sz w:val="28"/>
          <w:szCs w:val="28"/>
          <w:lang w:val="en-US"/>
        </w:rPr>
        <w:t>Придумать друг</w:t>
      </w:r>
      <w:r w:rsidRPr="00C6635E">
        <w:rPr>
          <w:rFonts w:ascii="Times New Roman" w:hAnsi="Times New Roman" w:cs="Times New Roman"/>
          <w:sz w:val="28"/>
          <w:szCs w:val="28"/>
        </w:rPr>
        <w:t xml:space="preserve">ую концовку. </w:t>
      </w:r>
    </w:p>
    <w:p w:rsidR="001209C7" w:rsidRPr="006F4D20" w:rsidRDefault="006F4D20" w:rsidP="00C6635E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(2 щелчка)</w:t>
      </w:r>
    </w:p>
    <w:p w:rsidR="00B83497" w:rsidRPr="00C6635E" w:rsidRDefault="00B83497" w:rsidP="00C6635E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41DE" w:rsidRPr="007D7C21" w:rsidRDefault="006941DE" w:rsidP="00C6635E">
      <w:pPr>
        <w:pStyle w:val="a4"/>
        <w:numPr>
          <w:ilvl w:val="0"/>
          <w:numId w:val="5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Успешно использую  в своей практике</w:t>
      </w:r>
      <w:r w:rsidRPr="007D7C2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626A7" w:rsidRPr="007D7C21">
        <w:rPr>
          <w:rFonts w:ascii="Times New Roman" w:hAnsi="Times New Roman" w:cs="Times New Roman"/>
          <w:b/>
          <w:sz w:val="28"/>
          <w:szCs w:val="28"/>
        </w:rPr>
        <w:t>ересказ «Минутка</w:t>
      </w:r>
      <w:r w:rsidRPr="007D7C21">
        <w:rPr>
          <w:rFonts w:ascii="Times New Roman" w:hAnsi="Times New Roman" w:cs="Times New Roman"/>
          <w:sz w:val="28"/>
          <w:szCs w:val="28"/>
        </w:rPr>
        <w:t>»</w:t>
      </w:r>
      <w:r w:rsidR="008626A7" w:rsidRPr="007D7C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26A7" w:rsidRPr="00C6635E" w:rsidRDefault="008626A7" w:rsidP="00C6635E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Это последовательное выполнение 6 упражнений по 1-2 минуты каждое.</w:t>
      </w:r>
    </w:p>
    <w:p w:rsidR="008626A7" w:rsidRPr="00C6635E" w:rsidRDefault="008626A7" w:rsidP="00C6635E">
      <w:pPr>
        <w:pStyle w:val="a4"/>
        <w:numPr>
          <w:ilvl w:val="0"/>
          <w:numId w:val="8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Чтение отрывка (1-2 минуты).</w:t>
      </w:r>
    </w:p>
    <w:p w:rsidR="008626A7" w:rsidRPr="00C6635E" w:rsidRDefault="008626A7" w:rsidP="00C6635E">
      <w:pPr>
        <w:pStyle w:val="a4"/>
        <w:numPr>
          <w:ilvl w:val="0"/>
          <w:numId w:val="8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Осознание и осмысление </w:t>
      </w:r>
      <w:proofErr w:type="gramStart"/>
      <w:r w:rsidRPr="00C6635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C6635E">
        <w:rPr>
          <w:rFonts w:ascii="Times New Roman" w:hAnsi="Times New Roman" w:cs="Times New Roman"/>
          <w:sz w:val="28"/>
          <w:szCs w:val="28"/>
        </w:rPr>
        <w:t>, т.е. составление 3-4 вопросов по  содержанию.</w:t>
      </w:r>
    </w:p>
    <w:p w:rsidR="006941DE" w:rsidRPr="007D7C21" w:rsidRDefault="008626A7" w:rsidP="00C6635E">
      <w:pPr>
        <w:pStyle w:val="a4"/>
        <w:numPr>
          <w:ilvl w:val="0"/>
          <w:numId w:val="8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</w:t>
      </w:r>
      <w:r w:rsidRPr="007D7C21">
        <w:rPr>
          <w:rFonts w:ascii="Times New Roman" w:hAnsi="Times New Roman" w:cs="Times New Roman"/>
          <w:sz w:val="28"/>
          <w:szCs w:val="28"/>
        </w:rPr>
        <w:t xml:space="preserve">Запись на доске 4-7 ключевых слов. </w:t>
      </w:r>
    </w:p>
    <w:p w:rsidR="008626A7" w:rsidRPr="00C6635E" w:rsidRDefault="008626A7" w:rsidP="00C6635E">
      <w:pPr>
        <w:pStyle w:val="a4"/>
        <w:numPr>
          <w:ilvl w:val="0"/>
          <w:numId w:val="8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Образцовый пересказ текста сильным учеником.</w:t>
      </w:r>
    </w:p>
    <w:p w:rsidR="008626A7" w:rsidRPr="007D7C21" w:rsidRDefault="006941DE" w:rsidP="00C6635E">
      <w:pPr>
        <w:pStyle w:val="a4"/>
        <w:numPr>
          <w:ilvl w:val="0"/>
          <w:numId w:val="8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«</w:t>
      </w:r>
      <w:r w:rsidR="008626A7" w:rsidRPr="007D7C21">
        <w:rPr>
          <w:rFonts w:ascii="Times New Roman" w:hAnsi="Times New Roman" w:cs="Times New Roman"/>
          <w:sz w:val="28"/>
          <w:szCs w:val="28"/>
        </w:rPr>
        <w:t>Жужжащий</w:t>
      </w:r>
      <w:r w:rsidRPr="007D7C21">
        <w:rPr>
          <w:rFonts w:ascii="Times New Roman" w:hAnsi="Times New Roman" w:cs="Times New Roman"/>
          <w:sz w:val="28"/>
          <w:szCs w:val="28"/>
        </w:rPr>
        <w:t xml:space="preserve">» </w:t>
      </w:r>
      <w:r w:rsidR="008626A7" w:rsidRPr="007D7C21">
        <w:rPr>
          <w:rFonts w:ascii="Times New Roman" w:hAnsi="Times New Roman" w:cs="Times New Roman"/>
          <w:sz w:val="28"/>
          <w:szCs w:val="28"/>
        </w:rPr>
        <w:t>пересказ в парах.</w:t>
      </w:r>
    </w:p>
    <w:p w:rsidR="0002197E" w:rsidRPr="007D7C21" w:rsidRDefault="008626A7" w:rsidP="00C6635E">
      <w:pPr>
        <w:pStyle w:val="a4"/>
        <w:numPr>
          <w:ilvl w:val="0"/>
          <w:numId w:val="8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 xml:space="preserve"> Пересказ </w:t>
      </w:r>
      <w:r w:rsidR="006941DE" w:rsidRPr="007D7C21">
        <w:rPr>
          <w:rFonts w:ascii="Times New Roman" w:hAnsi="Times New Roman" w:cs="Times New Roman"/>
          <w:sz w:val="28"/>
          <w:szCs w:val="28"/>
        </w:rPr>
        <w:t>учениками на отметку</w:t>
      </w:r>
      <w:r w:rsidRPr="007D7C21">
        <w:rPr>
          <w:rFonts w:ascii="Times New Roman" w:hAnsi="Times New Roman" w:cs="Times New Roman"/>
          <w:sz w:val="28"/>
          <w:szCs w:val="28"/>
        </w:rPr>
        <w:t>.</w:t>
      </w:r>
    </w:p>
    <w:p w:rsidR="00FF661D" w:rsidRPr="00C6635E" w:rsidRDefault="00FF661D" w:rsidP="00C6635E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512A" w:rsidRPr="00C6635E" w:rsidRDefault="0095512A" w:rsidP="00C6635E">
      <w:pPr>
        <w:pStyle w:val="a4"/>
        <w:numPr>
          <w:ilvl w:val="0"/>
          <w:numId w:val="3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Продуктивные методы (</w:t>
      </w:r>
      <w:r w:rsidR="00F14C4A" w:rsidRPr="00C6635E">
        <w:rPr>
          <w:rFonts w:ascii="Times New Roman" w:hAnsi="Times New Roman" w:cs="Times New Roman"/>
          <w:sz w:val="28"/>
          <w:szCs w:val="28"/>
        </w:rPr>
        <w:t xml:space="preserve">основываются на </w:t>
      </w:r>
      <w:r w:rsidRPr="00C6635E">
        <w:rPr>
          <w:rFonts w:ascii="Times New Roman" w:hAnsi="Times New Roman" w:cs="Times New Roman"/>
          <w:sz w:val="28"/>
          <w:szCs w:val="28"/>
        </w:rPr>
        <w:t>построени</w:t>
      </w:r>
      <w:r w:rsidR="00F14C4A" w:rsidRPr="00C6635E">
        <w:rPr>
          <w:rFonts w:ascii="Times New Roman" w:hAnsi="Times New Roman" w:cs="Times New Roman"/>
          <w:sz w:val="28"/>
          <w:szCs w:val="28"/>
        </w:rPr>
        <w:t>и</w:t>
      </w:r>
      <w:r w:rsidRPr="00C6635E">
        <w:rPr>
          <w:rFonts w:ascii="Times New Roman" w:hAnsi="Times New Roman" w:cs="Times New Roman"/>
          <w:sz w:val="28"/>
          <w:szCs w:val="28"/>
        </w:rPr>
        <w:t xml:space="preserve"> детьми собственных высказываний: обобщенная беседа, рассказывание, пересказ с перестройкой текста, дидактические игры на развитие связной речи, творческие задания).</w:t>
      </w:r>
    </w:p>
    <w:p w:rsidR="00766939" w:rsidRDefault="00F14C4A" w:rsidP="00C6635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Расскажу о применении самых эффективных упражнениях из моего опыта: </w:t>
      </w:r>
    </w:p>
    <w:p w:rsidR="006F4D20" w:rsidRPr="006F4D20" w:rsidRDefault="006F4D20" w:rsidP="00C6635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135BE3" w:rsidRPr="00C6635E" w:rsidRDefault="00135BE3" w:rsidP="00C6635E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E43" w:rsidRPr="00C6635E" w:rsidRDefault="00CE6E43" w:rsidP="00C6635E">
      <w:pPr>
        <w:pStyle w:val="a4"/>
        <w:numPr>
          <w:ilvl w:val="0"/>
          <w:numId w:val="11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5E">
        <w:rPr>
          <w:rFonts w:ascii="Times New Roman" w:hAnsi="Times New Roman" w:cs="Times New Roman"/>
          <w:b/>
          <w:sz w:val="28"/>
          <w:szCs w:val="28"/>
        </w:rPr>
        <w:t>Составление рассказа детьми по сериям картинок.</w:t>
      </w:r>
      <w:r w:rsidR="00F14C4A" w:rsidRPr="00C66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E43" w:rsidRPr="00C6635E" w:rsidRDefault="00F14C4A" w:rsidP="00C6635E">
      <w:pPr>
        <w:pStyle w:val="a4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Ученики рассматривают картинки, выясняют их взаимосвязь и составляют рассказ</w:t>
      </w:r>
      <w:r w:rsidR="00CE6E43" w:rsidRPr="007D7C21">
        <w:rPr>
          <w:rFonts w:ascii="Times New Roman" w:hAnsi="Times New Roman" w:cs="Times New Roman"/>
          <w:sz w:val="28"/>
          <w:szCs w:val="28"/>
        </w:rPr>
        <w:t>.</w:t>
      </w:r>
      <w:r w:rsidRPr="007D7C21">
        <w:rPr>
          <w:rFonts w:ascii="Times New Roman" w:hAnsi="Times New Roman" w:cs="Times New Roman"/>
          <w:sz w:val="28"/>
          <w:szCs w:val="28"/>
        </w:rPr>
        <w:t xml:space="preserve"> Можно усложнить задачу: перепутать картинки местами. Тогда ребятам </w:t>
      </w:r>
      <w:r w:rsidRPr="007D7C21">
        <w:rPr>
          <w:rFonts w:ascii="Times New Roman" w:hAnsi="Times New Roman" w:cs="Times New Roman"/>
          <w:sz w:val="28"/>
          <w:szCs w:val="28"/>
        </w:rPr>
        <w:lastRenderedPageBreak/>
        <w:t>нужно будет восстановить последовательность, а уже потом приступить к составлению рассказа.</w:t>
      </w:r>
    </w:p>
    <w:p w:rsidR="00CE6E43" w:rsidRPr="00C6635E" w:rsidRDefault="00CE6E43" w:rsidP="00C6635E">
      <w:pPr>
        <w:spacing w:after="0" w:line="240" w:lineRule="auto"/>
        <w:ind w:right="-1" w:firstLine="515"/>
        <w:jc w:val="both"/>
        <w:rPr>
          <w:rFonts w:ascii="Times New Roman" w:hAnsi="Times New Roman" w:cs="Times New Roman"/>
          <w:sz w:val="28"/>
          <w:szCs w:val="28"/>
        </w:rPr>
      </w:pPr>
    </w:p>
    <w:p w:rsidR="00CE6E43" w:rsidRPr="00C6635E" w:rsidRDefault="00CE6E43" w:rsidP="00C6635E">
      <w:pPr>
        <w:spacing w:after="0" w:line="240" w:lineRule="auto"/>
        <w:ind w:right="-1" w:firstLine="51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C6635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F14C4A" w:rsidRPr="00C663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5625" cy="2634152"/>
            <wp:effectExtent l="0" t="0" r="1905" b="0"/>
            <wp:docPr id="13" name="Рисунок 13" descr="Картинки по запросу серия картинок для составления расс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ерия картинок для составления рассказ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946" cy="263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20" w:rsidRPr="006F4D20" w:rsidRDefault="006F4D20" w:rsidP="006F4D20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CE6E43" w:rsidRPr="00C6635E" w:rsidRDefault="00CE6E43" w:rsidP="00C6635E">
      <w:pPr>
        <w:pStyle w:val="a4"/>
        <w:numPr>
          <w:ilvl w:val="0"/>
          <w:numId w:val="11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5E">
        <w:rPr>
          <w:rFonts w:ascii="Times New Roman" w:hAnsi="Times New Roman" w:cs="Times New Roman"/>
          <w:b/>
          <w:sz w:val="28"/>
          <w:szCs w:val="28"/>
        </w:rPr>
        <w:t xml:space="preserve">Работа по готовым планам. </w:t>
      </w:r>
    </w:p>
    <w:p w:rsidR="00CE6E43" w:rsidRPr="00C6635E" w:rsidRDefault="00CE6E43" w:rsidP="00C6635E">
      <w:pPr>
        <w:pStyle w:val="a4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Готовые планы - прекрасная база для построения связного содержательного ответа. </w:t>
      </w:r>
    </w:p>
    <w:p w:rsidR="00CE6E43" w:rsidRPr="00C6635E" w:rsidRDefault="00CE6E43" w:rsidP="00C6635E">
      <w:pPr>
        <w:pStyle w:val="a4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Вначале идет подготовительная работа. Цель ее заключается в том, чтобы собрать  необходимый материал по  каждому пункту. Если уроки </w:t>
      </w:r>
      <w:r w:rsidR="001419C2" w:rsidRPr="00C6635E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C6635E">
        <w:rPr>
          <w:rFonts w:ascii="Times New Roman" w:hAnsi="Times New Roman" w:cs="Times New Roman"/>
          <w:sz w:val="28"/>
          <w:szCs w:val="28"/>
        </w:rPr>
        <w:t>чтения, то обратить внимание на языковые средства автора, запомнить их и использовать в своем рассказе. После этого весь материал собирает в целый ответ-монолог. Образец дает сильный ученик.</w:t>
      </w:r>
    </w:p>
    <w:p w:rsidR="00CE6E43" w:rsidRPr="00C6635E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                                План характеристики главного героя:</w:t>
      </w:r>
    </w:p>
    <w:p w:rsidR="00CE6E43" w:rsidRPr="007D7C21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</w:t>
      </w:r>
      <w:r w:rsidR="001419C2" w:rsidRPr="007D7C21">
        <w:rPr>
          <w:rFonts w:ascii="Times New Roman" w:hAnsi="Times New Roman" w:cs="Times New Roman"/>
          <w:sz w:val="28"/>
          <w:szCs w:val="28"/>
        </w:rPr>
        <w:t xml:space="preserve">1. </w:t>
      </w:r>
      <w:r w:rsidRPr="007D7C21">
        <w:rPr>
          <w:rFonts w:ascii="Times New Roman" w:hAnsi="Times New Roman" w:cs="Times New Roman"/>
          <w:sz w:val="28"/>
          <w:szCs w:val="28"/>
        </w:rPr>
        <w:t xml:space="preserve">Кто он?  </w:t>
      </w:r>
    </w:p>
    <w:p w:rsidR="00CE6E43" w:rsidRPr="007D7C21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 xml:space="preserve"> </w:t>
      </w:r>
      <w:r w:rsidR="001419C2" w:rsidRPr="007D7C21">
        <w:rPr>
          <w:rFonts w:ascii="Times New Roman" w:hAnsi="Times New Roman" w:cs="Times New Roman"/>
          <w:sz w:val="28"/>
          <w:szCs w:val="28"/>
        </w:rPr>
        <w:t xml:space="preserve">2. </w:t>
      </w:r>
      <w:r w:rsidRPr="007D7C21">
        <w:rPr>
          <w:rFonts w:ascii="Times New Roman" w:hAnsi="Times New Roman" w:cs="Times New Roman"/>
          <w:sz w:val="28"/>
          <w:szCs w:val="28"/>
        </w:rPr>
        <w:t>Его внешний вид</w:t>
      </w:r>
      <w:r w:rsidR="004D4760" w:rsidRPr="007D7C21">
        <w:rPr>
          <w:rFonts w:ascii="Times New Roman" w:hAnsi="Times New Roman" w:cs="Times New Roman"/>
          <w:sz w:val="28"/>
          <w:szCs w:val="28"/>
        </w:rPr>
        <w:t>.</w:t>
      </w:r>
      <w:r w:rsidRPr="007D7C2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6E43" w:rsidRPr="007D7C21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 xml:space="preserve"> </w:t>
      </w:r>
      <w:r w:rsidR="001419C2" w:rsidRPr="007D7C21">
        <w:rPr>
          <w:rFonts w:ascii="Times New Roman" w:hAnsi="Times New Roman" w:cs="Times New Roman"/>
          <w:sz w:val="28"/>
          <w:szCs w:val="28"/>
        </w:rPr>
        <w:t xml:space="preserve">3. </w:t>
      </w:r>
      <w:r w:rsidRPr="007D7C21">
        <w:rPr>
          <w:rFonts w:ascii="Times New Roman" w:hAnsi="Times New Roman" w:cs="Times New Roman"/>
          <w:sz w:val="28"/>
          <w:szCs w:val="28"/>
        </w:rPr>
        <w:t xml:space="preserve">Чем запомнился?  </w:t>
      </w:r>
    </w:p>
    <w:p w:rsidR="00CE6E43" w:rsidRPr="007D7C21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 xml:space="preserve"> </w:t>
      </w:r>
      <w:r w:rsidR="001419C2" w:rsidRPr="007D7C21">
        <w:rPr>
          <w:rFonts w:ascii="Times New Roman" w:hAnsi="Times New Roman" w:cs="Times New Roman"/>
          <w:sz w:val="28"/>
          <w:szCs w:val="28"/>
        </w:rPr>
        <w:t xml:space="preserve">4. </w:t>
      </w:r>
      <w:r w:rsidRPr="007D7C21">
        <w:rPr>
          <w:rFonts w:ascii="Times New Roman" w:hAnsi="Times New Roman" w:cs="Times New Roman"/>
          <w:sz w:val="28"/>
          <w:szCs w:val="28"/>
        </w:rPr>
        <w:t xml:space="preserve">Его характер.      </w:t>
      </w:r>
    </w:p>
    <w:p w:rsidR="00CE6E43" w:rsidRPr="00C6635E" w:rsidRDefault="001419C2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 xml:space="preserve"> 5. </w:t>
      </w:r>
      <w:r w:rsidR="00CE6E43" w:rsidRPr="007D7C21">
        <w:rPr>
          <w:rFonts w:ascii="Times New Roman" w:hAnsi="Times New Roman" w:cs="Times New Roman"/>
          <w:sz w:val="28"/>
          <w:szCs w:val="28"/>
        </w:rPr>
        <w:t>Твое отношение.</w:t>
      </w:r>
      <w:r w:rsidR="00CE6E43" w:rsidRPr="00C6635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E6E43" w:rsidRPr="00C6635E" w:rsidRDefault="001419C2" w:rsidP="00C6635E">
      <w:pPr>
        <w:pStyle w:val="a4"/>
        <w:numPr>
          <w:ilvl w:val="0"/>
          <w:numId w:val="11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И конечно</w:t>
      </w:r>
      <w:r w:rsidRPr="00C6635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E6E43" w:rsidRPr="00C6635E">
        <w:rPr>
          <w:rFonts w:ascii="Times New Roman" w:hAnsi="Times New Roman" w:cs="Times New Roman"/>
          <w:b/>
          <w:sz w:val="28"/>
          <w:szCs w:val="28"/>
        </w:rPr>
        <w:t>амостоятельное составление плана для ответа.</w:t>
      </w:r>
    </w:p>
    <w:p w:rsidR="00880D47" w:rsidRPr="00C6635E" w:rsidRDefault="00CE6E43" w:rsidP="00C6635E">
      <w:pPr>
        <w:pStyle w:val="a4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Изучение устных предметов невозможно без составления плана. Без плана письменного или устного трудно рассказать материал. План помогает увидеть в целом маленькие части, выявить главное, выяснить логику рассказа, сделать вывод. После такой проработки материала ученику намного легче его запомнить. </w:t>
      </w:r>
    </w:p>
    <w:p w:rsidR="00CE6E43" w:rsidRPr="00C6635E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Для составления плана </w:t>
      </w:r>
      <w:r w:rsidR="004D0F52" w:rsidRPr="00C6635E">
        <w:rPr>
          <w:rFonts w:ascii="Times New Roman" w:hAnsi="Times New Roman" w:cs="Times New Roman"/>
          <w:sz w:val="28"/>
          <w:szCs w:val="28"/>
        </w:rPr>
        <w:t>выделили</w:t>
      </w:r>
      <w:r w:rsidRPr="00C6635E">
        <w:rPr>
          <w:rFonts w:ascii="Times New Roman" w:hAnsi="Times New Roman" w:cs="Times New Roman"/>
          <w:sz w:val="28"/>
          <w:szCs w:val="28"/>
        </w:rPr>
        <w:t xml:space="preserve"> этапы работы учащихся:</w:t>
      </w:r>
    </w:p>
    <w:p w:rsidR="00CE6E43" w:rsidRPr="00C6635E" w:rsidRDefault="00CE6E43" w:rsidP="00C6635E">
      <w:pPr>
        <w:pStyle w:val="a4"/>
        <w:numPr>
          <w:ilvl w:val="0"/>
          <w:numId w:val="10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Первичное чтение</w:t>
      </w:r>
      <w:r w:rsidR="004D0F52" w:rsidRPr="00C6635E">
        <w:rPr>
          <w:rFonts w:ascii="Times New Roman" w:hAnsi="Times New Roman" w:cs="Times New Roman"/>
          <w:sz w:val="28"/>
          <w:szCs w:val="28"/>
        </w:rPr>
        <w:t>.</w:t>
      </w:r>
    </w:p>
    <w:p w:rsidR="001419C2" w:rsidRPr="00C6635E" w:rsidRDefault="00CE6E43" w:rsidP="00C6635E">
      <w:pPr>
        <w:pStyle w:val="a4"/>
        <w:numPr>
          <w:ilvl w:val="0"/>
          <w:numId w:val="10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Вторичное чтение текста с карандашом в руке. Разделить текст на части. </w:t>
      </w:r>
    </w:p>
    <w:p w:rsidR="00CE6E43" w:rsidRPr="00C6635E" w:rsidRDefault="00CE6E43" w:rsidP="00C6635E">
      <w:pPr>
        <w:pStyle w:val="a4"/>
        <w:numPr>
          <w:ilvl w:val="0"/>
          <w:numId w:val="10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Выделить главное в этой части. Это предложение и будет заглавием части. К каждой части можно записать опорные слова, которые помогут построить ответ в нужной последовательности.</w:t>
      </w:r>
    </w:p>
    <w:p w:rsidR="001419C2" w:rsidRPr="00C6635E" w:rsidRDefault="001419C2" w:rsidP="00C6635E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19C2" w:rsidRDefault="001419C2" w:rsidP="00C6635E">
      <w:pPr>
        <w:pStyle w:val="a4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lastRenderedPageBreak/>
        <w:t>На этапе обучения в начальной школе сложно представить себе учебный день без применения игровых форм на уроках. Поэтому в работе активно применяю игры, направленные на развитие речи.</w:t>
      </w:r>
    </w:p>
    <w:p w:rsidR="006F4D20" w:rsidRPr="006F4D20" w:rsidRDefault="006F4D20" w:rsidP="00C6635E">
      <w:pPr>
        <w:pStyle w:val="a4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(3 щелчка)</w:t>
      </w:r>
    </w:p>
    <w:p w:rsidR="00CE6E43" w:rsidRPr="00C6635E" w:rsidRDefault="001419C2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4</w:t>
      </w:r>
      <w:r w:rsidR="00CE6E43" w:rsidRPr="00C6635E">
        <w:rPr>
          <w:rFonts w:ascii="Times New Roman" w:hAnsi="Times New Roman" w:cs="Times New Roman"/>
          <w:b/>
          <w:sz w:val="28"/>
          <w:szCs w:val="28"/>
        </w:rPr>
        <w:t>.         Игры</w:t>
      </w:r>
    </w:p>
    <w:p w:rsidR="00CE6E43" w:rsidRPr="00C6635E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b/>
          <w:i/>
          <w:sz w:val="28"/>
          <w:szCs w:val="28"/>
        </w:rPr>
        <w:t>а) Составь предложение</w:t>
      </w:r>
      <w:r w:rsidRPr="007D7C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419C2" w:rsidRPr="007D7C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19C2" w:rsidRPr="007D7C21">
        <w:rPr>
          <w:rFonts w:ascii="Times New Roman" w:hAnsi="Times New Roman" w:cs="Times New Roman"/>
          <w:sz w:val="28"/>
          <w:szCs w:val="28"/>
        </w:rPr>
        <w:t xml:space="preserve">(Цель: </w:t>
      </w:r>
      <w:r w:rsidR="001419C2" w:rsidRPr="007D7C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у школьников мышления, логики, грамматического строя речи, связной речи).</w:t>
      </w:r>
    </w:p>
    <w:p w:rsidR="00CE6E43" w:rsidRPr="00C6635E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"Слова в предложении перепутались. Попробуй расставить их на свои места. Что получится?"</w:t>
      </w:r>
    </w:p>
    <w:p w:rsidR="00CE6E43" w:rsidRPr="00C6635E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1. Дымок, идет, трубы, </w:t>
      </w:r>
      <w:proofErr w:type="gramStart"/>
      <w:r w:rsidRPr="00C6635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6635E">
        <w:rPr>
          <w:rFonts w:ascii="Times New Roman" w:hAnsi="Times New Roman" w:cs="Times New Roman"/>
          <w:sz w:val="28"/>
          <w:szCs w:val="28"/>
        </w:rPr>
        <w:t>.</w:t>
      </w:r>
    </w:p>
    <w:p w:rsidR="00CE6E43" w:rsidRPr="00C6635E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2. Любит, медвежонок, мед.</w:t>
      </w:r>
    </w:p>
    <w:p w:rsidR="00CE6E43" w:rsidRPr="00C6635E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3. Стоят, вазе, цветы, </w:t>
      </w:r>
      <w:proofErr w:type="gramStart"/>
      <w:r w:rsidRPr="00C663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635E">
        <w:rPr>
          <w:rFonts w:ascii="Times New Roman" w:hAnsi="Times New Roman" w:cs="Times New Roman"/>
          <w:sz w:val="28"/>
          <w:szCs w:val="28"/>
        </w:rPr>
        <w:t>.</w:t>
      </w:r>
    </w:p>
    <w:p w:rsidR="00CE6E43" w:rsidRPr="00C6635E" w:rsidRDefault="00CE6E43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4. Орехи, </w:t>
      </w:r>
      <w:proofErr w:type="gramStart"/>
      <w:r w:rsidRPr="00C663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63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635E">
        <w:rPr>
          <w:rFonts w:ascii="Times New Roman" w:hAnsi="Times New Roman" w:cs="Times New Roman"/>
          <w:sz w:val="28"/>
          <w:szCs w:val="28"/>
        </w:rPr>
        <w:t>белка</w:t>
      </w:r>
      <w:proofErr w:type="gramEnd"/>
      <w:r w:rsidRPr="00C6635E">
        <w:rPr>
          <w:rFonts w:ascii="Times New Roman" w:hAnsi="Times New Roman" w:cs="Times New Roman"/>
          <w:sz w:val="28"/>
          <w:szCs w:val="28"/>
        </w:rPr>
        <w:t>, дупло, прячет.</w:t>
      </w:r>
    </w:p>
    <w:p w:rsidR="00CE6E43" w:rsidRPr="00C6635E" w:rsidRDefault="003B7E57" w:rsidP="00C6635E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C6635E">
        <w:rPr>
          <w:rStyle w:val="a6"/>
          <w:b/>
          <w:sz w:val="28"/>
          <w:szCs w:val="28"/>
        </w:rPr>
        <w:t>б</w:t>
      </w:r>
      <w:r w:rsidR="00CE6E43" w:rsidRPr="00C6635E">
        <w:rPr>
          <w:rStyle w:val="a6"/>
          <w:b/>
          <w:sz w:val="28"/>
          <w:szCs w:val="28"/>
        </w:rPr>
        <w:t>) «Пропавшие слова»</w:t>
      </w:r>
      <w:r w:rsidR="001419C2" w:rsidRPr="00C6635E">
        <w:rPr>
          <w:rStyle w:val="a6"/>
          <w:b/>
          <w:sz w:val="28"/>
          <w:szCs w:val="28"/>
        </w:rPr>
        <w:t xml:space="preserve"> </w:t>
      </w:r>
      <w:r w:rsidR="001419C2" w:rsidRPr="007D7C21">
        <w:rPr>
          <w:rStyle w:val="a6"/>
          <w:i w:val="0"/>
          <w:sz w:val="28"/>
          <w:szCs w:val="28"/>
        </w:rPr>
        <w:t>(Цель: обучение логическому построению предложений). Такой вид заданий есть и в контрольно-измерительных материалах к учебнику русского языка учебно-методического комплекса «Школа России».</w:t>
      </w:r>
      <w:r w:rsidR="00E85429" w:rsidRPr="007D7C21">
        <w:rPr>
          <w:rStyle w:val="a6"/>
          <w:i w:val="0"/>
          <w:sz w:val="28"/>
          <w:szCs w:val="28"/>
        </w:rPr>
        <w:t xml:space="preserve"> При выполнении такого рода заданий даются слова для справок, но можно дать ребятам возможность и пофантазировать самим, вставляя слова в текст, которые они самостоятельно могут придумать.</w:t>
      </w:r>
    </w:p>
    <w:p w:rsidR="00CE6E43" w:rsidRPr="00C6635E" w:rsidRDefault="00CE6E43" w:rsidP="00C6635E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C6635E">
        <w:rPr>
          <w:sz w:val="28"/>
          <w:szCs w:val="28"/>
        </w:rPr>
        <w:t> «Я прочитаю рассказ. Но некоторые слова в нем потерялись. Догадайся какие».</w:t>
      </w:r>
    </w:p>
    <w:p w:rsidR="00CE6E43" w:rsidRPr="00C6635E" w:rsidRDefault="00CE6E43" w:rsidP="00C6635E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6"/>
          <w:sz w:val="28"/>
          <w:szCs w:val="28"/>
        </w:rPr>
      </w:pPr>
      <w:r w:rsidRPr="00C6635E">
        <w:rPr>
          <w:rStyle w:val="a6"/>
          <w:sz w:val="28"/>
          <w:szCs w:val="28"/>
        </w:rPr>
        <w:t>Тишина царит в дремучем ___. Черные ___ затянули солнце. Вот-вот пойдет ___</w:t>
      </w:r>
    </w:p>
    <w:p w:rsidR="003B7E57" w:rsidRPr="00C6635E" w:rsidRDefault="003B7E57" w:rsidP="00C6635E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iCs/>
          <w:sz w:val="28"/>
          <w:szCs w:val="28"/>
        </w:rPr>
      </w:pPr>
    </w:p>
    <w:p w:rsidR="000272B3" w:rsidRPr="00C6635E" w:rsidRDefault="00C27EAF" w:rsidP="00C663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0272B3" w:rsidRPr="00C66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Игра «Журналисты».</w:t>
      </w:r>
      <w:r w:rsidR="00162A65" w:rsidRPr="00C66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514" w:rsidRPr="007D7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ребят игра «Журналисты» - необычный и интересный вид работы, но в то же время учитель имеет возможность</w:t>
      </w:r>
      <w:r w:rsidR="004D7514" w:rsidRPr="007D7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7514" w:rsidRPr="007D7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уроке литературного чтения проверить, как ученики усвоили, понимают произведение.</w:t>
      </w:r>
    </w:p>
    <w:p w:rsidR="000272B3" w:rsidRPr="00C6635E" w:rsidRDefault="000272B3" w:rsidP="00C6635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хочет побыть в роли героев произведения, приглаша</w:t>
      </w:r>
      <w:r w:rsidR="004D7514" w:rsidRPr="00C663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514" w:rsidRPr="00C6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выйти к доске. </w:t>
      </w:r>
      <w:r w:rsidRPr="00C66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дети журналисты.</w:t>
      </w:r>
      <w:r w:rsidRPr="00C66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«журналистов» – задать интересный, необычный вопрос героям.</w:t>
      </w:r>
      <w:r w:rsidRPr="00C66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«героев» произведения – дать полный, хороший ответ.</w:t>
      </w:r>
    </w:p>
    <w:p w:rsidR="00CE6E43" w:rsidRPr="00C6635E" w:rsidRDefault="00162A65" w:rsidP="00C663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</w:t>
      </w:r>
      <w:r w:rsidR="00CE6E43"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 «Угадай</w:t>
      </w:r>
      <w:r w:rsidR="00766939"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CE6E43"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ка»</w:t>
      </w:r>
      <w:r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7D7C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(Цель: развитие логического мышления ученика)</w:t>
      </w:r>
    </w:p>
    <w:p w:rsidR="00CE6E43" w:rsidRPr="00C6635E" w:rsidRDefault="00CE6E43" w:rsidP="00C6635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загадок.</w:t>
      </w:r>
    </w:p>
    <w:p w:rsidR="00EE04B8" w:rsidRDefault="00CE6E43" w:rsidP="00C6635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своих загадок</w:t>
      </w:r>
    </w:p>
    <w:p w:rsidR="006F4D20" w:rsidRPr="006F4D20" w:rsidRDefault="006F4D20" w:rsidP="006F4D2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F4D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(3 щелчка)</w:t>
      </w:r>
    </w:p>
    <w:p w:rsidR="00CE6E43" w:rsidRPr="00C6635E" w:rsidRDefault="00162A65" w:rsidP="00C663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ж</w:t>
      </w:r>
      <w:r w:rsidR="00CE6E43"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 «Слова – приятели»</w:t>
      </w:r>
      <w:r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7D7C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(Цель: расширение словарного запаса школьников, работа со словами синонимами)</w:t>
      </w:r>
    </w:p>
    <w:p w:rsidR="00CE6E43" w:rsidRPr="00C6635E" w:rsidRDefault="00CE6E43" w:rsidP="00C6635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по-другому можно сказать о печальном человеке?»</w:t>
      </w:r>
    </w:p>
    <w:p w:rsidR="00CE6E43" w:rsidRPr="00C6635E" w:rsidRDefault="00CE6E43" w:rsidP="00C6635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«Каким словом можно заменить слово «конь», «врач», «пища» и т.д.?»</w:t>
      </w:r>
    </w:p>
    <w:p w:rsidR="00CE6E43" w:rsidRPr="00C6635E" w:rsidRDefault="00CE6E43" w:rsidP="00C6635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«Какое слово лишнее? Почему?»</w:t>
      </w:r>
    </w:p>
    <w:p w:rsidR="00CE6E43" w:rsidRPr="00C6635E" w:rsidRDefault="00CE6E43" w:rsidP="00C663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Грустный, печальный</w:t>
      </w:r>
      <w:r w:rsidR="00E60A5A" w:rsidRPr="00C6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глубокий, унылый</w:t>
      </w:r>
    </w:p>
    <w:p w:rsidR="00162A65" w:rsidRPr="00C6635E" w:rsidRDefault="00162A65" w:rsidP="00C663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выбирают из ряда слов лишнее, объясняя, что выбранное слово имеет другое значение, а остальные слова – синонимы.</w:t>
      </w:r>
    </w:p>
    <w:p w:rsidR="00CE6E43" w:rsidRPr="00C6635E" w:rsidRDefault="00162A65" w:rsidP="00C663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</w:t>
      </w:r>
      <w:r w:rsidR="00CE6E43"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 «</w:t>
      </w:r>
      <w:proofErr w:type="spellStart"/>
      <w:r w:rsidR="00CE6E43"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Объяснялк</w:t>
      </w:r>
      <w:r w:rsidR="004F0B56"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proofErr w:type="spellEnd"/>
      <w:r w:rsidR="00CE6E43"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="00541992"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541992" w:rsidRPr="007D7C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(Цель: отработка умения выделить существенные признаки предмета)</w:t>
      </w:r>
    </w:p>
    <w:p w:rsidR="00CE6E43" w:rsidRPr="00C6635E" w:rsidRDefault="00CE6E43" w:rsidP="00C6635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35E">
        <w:rPr>
          <w:color w:val="000000"/>
          <w:sz w:val="28"/>
          <w:szCs w:val="28"/>
        </w:rPr>
        <w:lastRenderedPageBreak/>
        <w:t>«Объясни, что такое велосипед?» (Ребёнок должен выделить существенные признаки, назначение предмета)</w:t>
      </w:r>
    </w:p>
    <w:p w:rsidR="00CE6E43" w:rsidRPr="007D7C21" w:rsidRDefault="00541992" w:rsidP="00C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="00CE6E43" w:rsidRPr="00C66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 «Скажи наоборот»</w:t>
      </w:r>
      <w:r w:rsidR="00CE6E43" w:rsidRPr="00C66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(Цель: отработка умения подбирать слова антонимы)</w:t>
      </w:r>
    </w:p>
    <w:p w:rsidR="00CE6E43" w:rsidRPr="00C6635E" w:rsidRDefault="00541992" w:rsidP="00C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</w:t>
      </w:r>
      <w:r w:rsidR="00CE6E43" w:rsidRPr="007D7C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  «Один и много»</w:t>
      </w:r>
      <w:r w:rsidR="00CE6E43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отработка умения и</w:t>
      </w:r>
      <w:r w:rsidR="00CE6E43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</w:t>
      </w:r>
      <w:r w:rsidR="00CE6E43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E6E43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числам)</w:t>
      </w:r>
    </w:p>
    <w:p w:rsidR="006F4D20" w:rsidRDefault="006F4D20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8BF" w:rsidRPr="00C6635E" w:rsidRDefault="006F4D20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proofErr w:type="gramStart"/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748BF" w:rsidRPr="00C663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48BF" w:rsidRPr="00C6635E">
        <w:rPr>
          <w:rFonts w:ascii="Times New Roman" w:hAnsi="Times New Roman" w:cs="Times New Roman"/>
          <w:sz w:val="28"/>
          <w:szCs w:val="28"/>
        </w:rPr>
        <w:t xml:space="preserve"> первых уроков работала над тем, чтобы дети давали полные ответы на вопросы.  </w:t>
      </w: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8BF" w:rsidRPr="00C663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748BF" w:rsidRPr="00C6635E">
        <w:rPr>
          <w:rFonts w:ascii="Times New Roman" w:hAnsi="Times New Roman" w:cs="Times New Roman"/>
          <w:sz w:val="28"/>
          <w:szCs w:val="28"/>
        </w:rPr>
        <w:t xml:space="preserve">ля этого использую </w:t>
      </w:r>
      <w:r w:rsidR="00081880" w:rsidRPr="00C6635E">
        <w:rPr>
          <w:rFonts w:ascii="Times New Roman" w:hAnsi="Times New Roman" w:cs="Times New Roman"/>
          <w:b/>
          <w:sz w:val="28"/>
          <w:szCs w:val="28"/>
        </w:rPr>
        <w:t>прием</w:t>
      </w:r>
      <w:r w:rsidR="008748BF" w:rsidRPr="00C6635E">
        <w:rPr>
          <w:rFonts w:ascii="Times New Roman" w:hAnsi="Times New Roman" w:cs="Times New Roman"/>
          <w:b/>
          <w:sz w:val="28"/>
          <w:szCs w:val="28"/>
        </w:rPr>
        <w:t xml:space="preserve"> «Дай полный ответ».</w:t>
      </w:r>
      <w:r w:rsidR="008748BF" w:rsidRPr="00C6635E">
        <w:rPr>
          <w:rFonts w:ascii="Times New Roman" w:hAnsi="Times New Roman" w:cs="Times New Roman"/>
          <w:sz w:val="28"/>
          <w:szCs w:val="28"/>
        </w:rPr>
        <w:t xml:space="preserve"> Первые недели детям  напоминала: «Я буду задавать  на уроке вопросы, а вы должны отвечать не одним словом</w:t>
      </w:r>
      <w:r w:rsidR="00081880" w:rsidRPr="00C6635E">
        <w:rPr>
          <w:rFonts w:ascii="Times New Roman" w:hAnsi="Times New Roman" w:cs="Times New Roman"/>
          <w:sz w:val="28"/>
          <w:szCs w:val="28"/>
        </w:rPr>
        <w:t>, а</w:t>
      </w:r>
      <w:r w:rsidR="008748BF" w:rsidRPr="00C6635E">
        <w:rPr>
          <w:rFonts w:ascii="Times New Roman" w:hAnsi="Times New Roman" w:cs="Times New Roman"/>
          <w:sz w:val="28"/>
          <w:szCs w:val="28"/>
        </w:rPr>
        <w:t xml:space="preserve"> целым предложением. Если вы скажете одним словом, я ничего не пойму». Детям объясн</w:t>
      </w:r>
      <w:r w:rsidR="00081880" w:rsidRPr="00C6635E">
        <w:rPr>
          <w:rFonts w:ascii="Times New Roman" w:hAnsi="Times New Roman" w:cs="Times New Roman"/>
          <w:sz w:val="28"/>
          <w:szCs w:val="28"/>
        </w:rPr>
        <w:t>ила</w:t>
      </w:r>
      <w:r w:rsidR="008748BF" w:rsidRPr="00C6635E">
        <w:rPr>
          <w:rFonts w:ascii="Times New Roman" w:hAnsi="Times New Roman" w:cs="Times New Roman"/>
          <w:sz w:val="28"/>
          <w:szCs w:val="28"/>
        </w:rPr>
        <w:t xml:space="preserve">, как правильно построить ответ на вопрос. В начале ответа надо повторить то, что было в вопросе, но без вопросительного слова, затем нужен  мостик со </w:t>
      </w:r>
      <w:r w:rsidR="00081880" w:rsidRPr="00C6635E">
        <w:rPr>
          <w:rFonts w:ascii="Times New Roman" w:hAnsi="Times New Roman" w:cs="Times New Roman"/>
          <w:sz w:val="28"/>
          <w:szCs w:val="28"/>
        </w:rPr>
        <w:t>словами «потому что», «так как»</w:t>
      </w:r>
      <w:r w:rsidR="008748BF" w:rsidRPr="00C6635E">
        <w:rPr>
          <w:rFonts w:ascii="Times New Roman" w:hAnsi="Times New Roman" w:cs="Times New Roman"/>
          <w:sz w:val="28"/>
          <w:szCs w:val="28"/>
        </w:rPr>
        <w:t xml:space="preserve">. </w:t>
      </w: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8BF" w:rsidRPr="00C6635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748BF" w:rsidRPr="00C6635E">
        <w:rPr>
          <w:rFonts w:ascii="Times New Roman" w:hAnsi="Times New Roman" w:cs="Times New Roman"/>
          <w:sz w:val="28"/>
          <w:szCs w:val="28"/>
        </w:rPr>
        <w:t>а доске появляется запись</w:t>
      </w:r>
      <w:r w:rsidR="00081880" w:rsidRPr="00C6635E">
        <w:rPr>
          <w:rFonts w:ascii="Times New Roman" w:hAnsi="Times New Roman" w:cs="Times New Roman"/>
          <w:sz w:val="28"/>
          <w:szCs w:val="28"/>
        </w:rPr>
        <w:t>-помощница</w:t>
      </w:r>
      <w:r w:rsidR="008748BF" w:rsidRPr="00C6635E">
        <w:rPr>
          <w:rFonts w:ascii="Times New Roman" w:hAnsi="Times New Roman" w:cs="Times New Roman"/>
          <w:sz w:val="28"/>
          <w:szCs w:val="28"/>
        </w:rPr>
        <w:t>:</w:t>
      </w:r>
    </w:p>
    <w:p w:rsidR="008748BF" w:rsidRPr="00C6635E" w:rsidRDefault="008748BF" w:rsidP="00C6635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8BF" w:rsidRPr="00C6635E" w:rsidRDefault="00AA157B" w:rsidP="00C663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26" type="#_x0000_t109" style="position:absolute;left:0;text-align:left;margin-left:310.45pt;margin-top:13.75pt;width:66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m0qAIAACgFAAAOAAAAZHJzL2Uyb0RvYy54bWysVL1u2zAQ3gv0HQjuiWzVzo8QOTAcuChg&#10;JAaSIjNNkZZQimRJ2rI7NUO79026ZGmL9BXkN+qRkh0nzVRUg3DH+//4Hc/OV6VAS2ZsoWSKu4cd&#10;jJikKivkPMXvb8YHJxhZR2RGhJIsxWtm8fng9auzSicsVrkSGTMIkkibVDrFuXM6iSJLc1YSe6g0&#10;k2DkypTEgWrmUWZIBdlLEcWdzlFUKZNpoyizFk4vGiMehPycM+quOLfMIZFi6M2Fvwn/mf9HgzOS&#10;zA3ReUHbNsg/dFGSQkLRXaoL4ghamOKvVGVBjbKKu0OqykhxXlAWZoBpup1n01znRLMwC4Bj9Q4m&#10;+//S0svl1KAiS3GMkSQlXFH9rf5ZP9Q/DjZ3my/1ff2r/p6g+vfmc/2w+Vrfw+kdij1wlbYJxF/r&#10;qfGjWz1R9IMFQ/TE4hXb+qy4Kb0vDI5W4RbWu1tgK4coHJ703px2+xhRMMX9zknc98UikmyDtbHu&#10;LVMl8kKKuVDVKCfGTRsahHsgy4l1TdjWPfSoRJGNCyGCsrYjYdCSADeAUpmqMBLEOjhM8Th8bWW7&#10;HyYkqnxnvQ4QihIgLRfEgVhqgNHKOUZEzGEbqDOhlyfR1sxnu6rj49Oj3tFLRXzTF8TmTXchQ+sm&#10;pO+dBW63Mz4i7KWZytZwp0Y1ZLeajgvINoHJpsQAu6Ft2Fh3BT+PXYpVK2GUK/PppXPvD6QDK0YV&#10;bAvM+XFBDAPA3kmg42m31/PrFZRe/zgGxexbZvsWuShHCkDvwtugaRC9vxNbkRtV3sJiD31VMBFJ&#10;oXaDaKuMXLPF8DRQNhwGN1gpTdxEXmvqk3ucPI43q1tidMsWBzS7VNvNIskzojS+PlKq4cIpXgQW&#10;PeLashvWMXCyfTr8vu/rwevxgRv8AQAA//8DAFBLAwQUAAYACAAAACEA4s/Het4AAAAJAQAADwAA&#10;AGRycy9kb3ducmV2LnhtbEyPMU/DMBCFdyT+g3VIbNQmoQ0NcaoKiaEMSC0MjNfYdSLicxS7bfrv&#10;OSY6nt6nd9+rVpPvxcmOsQuk4XGmQFhqgunIafj6fHt4BhETksE+kNVwsRFW9e1NhaUJZ9ra0y45&#10;wSUUS9TQpjSUUsamtR7jLAyWODuE0WPic3TSjHjmct/LTKmF9NgRf2hxsK+tbX52R68hDJtvFZ7y&#10;i99+uGyNOW5y9671/d20fgGR7JT+YfjTZ3Wo2WkfjmSi6DUsMrVkVENWzEEwUMxz3rLnpFAg60pe&#10;L6h/AQAA//8DAFBLAQItABQABgAIAAAAIQC2gziS/gAAAOEBAAATAAAAAAAAAAAAAAAAAAAAAABb&#10;Q29udGVudF9UeXBlc10ueG1sUEsBAi0AFAAGAAgAAAAhADj9If/WAAAAlAEAAAsAAAAAAAAAAAAA&#10;AAAALwEAAF9yZWxzLy5yZWxzUEsBAi0AFAAGAAgAAAAhABLQ6bSoAgAAKAUAAA4AAAAAAAAAAAAA&#10;AAAALgIAAGRycy9lMm9Eb2MueG1sUEsBAi0AFAAGAAgAAAAhAOLPx3reAAAACQEAAA8AAAAAAAAA&#10;AAAAAAAAAgUAAGRycy9kb3ducmV2LnhtbFBLBQYAAAAABAAEAPMAAAANBgAAAAA=&#10;" fillcolor="window" strokecolor="#f79646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1" o:spid="_x0000_s1027" type="#_x0000_t109" style="position:absolute;left:0;text-align:left;margin-left:140.7pt;margin-top:1pt;width:59.2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kWpwIAACgFAAAOAAAAZHJzL2Uyb0RvYy54bWysVL1u2zAQ3gv0HQjuiWzDjhshcmA4cFHA&#10;SAwkReYzRdlCKZIlacvu1Azt3jfpkqUt0leQ36hHSnacNFNRDQSP9//ddzo7XxeCrLixuZIJbR+3&#10;KOGSqTSX84S+vxkfvaHEOpApCCV5Qjfc0vPB61dnpY55Ry2USLkhGETauNQJXTin4yiybMELsMdK&#10;c4nKTJkCHIpmHqUGSoxeiKjTap1EpTKpNopxa/H1olbSQYifZZy5qyyz3BGRUKzNhdOEc+bPaHAG&#10;8dyAXuSsKQP+oYoCcolJ96EuwAFZmvyvUEXOjLIqc8dMFZHKspzx0AN202496+Z6AZqHXhAcq/cw&#10;2f8Xll2upobkKc6OEgkFjqj6Vv2sHqofR9u77ZfqvvpVfY9J9Xv7uXrYfq3u8fWOtD1wpbYx+l/r&#10;qfGtWz1R7INFRfRE4wXb2KwzU3hbbJyswxQ2+ynwtSMMH/u9Trffo4ShqtNrven0fLII4p2zNta9&#10;5aog/pLQTKhytADjpjUNwhxgNbGudtuZhxqVyNNxLkQQNnYkDFkBcgMplaqSEgHW4WNCx+FrMttD&#10;NyFJ6SvrtpBQDJC0mQCH10IjjFbOKQExx21gzoRannhbM5/ts477pyfdk5eS+KIvwC7q6kKExkxI&#10;XzsP3G56fETY32Yq3eBMjarJbjUb5xhtgp1NwSC7sWzcWHeFh8cuoaq5UbJQ5tNL794eSYdaSkrc&#10;Fuzz4xIMR8DeSaTjabvb9esVhG6v30HBHGpmhxq5LEYKQUfKYXXh6u2d2F0zo4pbXOyhz4oqkAxz&#10;14g2wsjVW4y/BsaHw2CGK6XBTeS1Zj64x8njeLO+BaMbtjik2aXabRbEz4hS23pPqYZLp7I8sOgR&#10;14bduI6Bk82vw+/7oRysHn9wgz8AAAD//wMAUEsDBBQABgAIAAAAIQB1gK9w3gAAAAgBAAAPAAAA&#10;ZHJzL2Rvd25yZXYueG1sTI/NTsMwEITvSLyDtUjcqPMHatI4VYXEoRyQ2nLguI2NEzVeR7Hbpm/P&#10;coLbjmY0+029nt0gLmYKvScF6SIBYaj1uier4PPw9rQEESKSxsGTUXAzAdbN/V2NlfZX2pnLPlrB&#10;JRQqVNDFOFZShrYzDsPCj4bY+/aTw8hyslJPeOVyN8gsSV6kw574Q4ejee1Me9qfnQI/br8SX+Q3&#10;t/uw2QZz3Ob2XanHh3mzAhHNHP/C8IvP6NAw09GfSQcxKMiWacFRPngS+3lZliCOCor0GWRTy/8D&#10;mh8AAAD//wMAUEsBAi0AFAAGAAgAAAAhALaDOJL+AAAA4QEAABMAAAAAAAAAAAAAAAAAAAAAAFtD&#10;b250ZW50X1R5cGVzXS54bWxQSwECLQAUAAYACAAAACEAOP0h/9YAAACUAQAACwAAAAAAAAAAAAAA&#10;AAAvAQAAX3JlbHMvLnJlbHNQSwECLQAUAAYACAAAACEAkvr5FqcCAAAoBQAADgAAAAAAAAAAAAAA&#10;AAAuAgAAZHJzL2Uyb0RvYy54bWxQSwECLQAUAAYACAAAACEAdYCvcN4AAAAIAQAADwAAAAAAAAAA&#10;AAAAAAABBQAAZHJzL2Rvd25yZXYueG1sUEsFBgAAAAAEAAQA8wAAAAwGAAAAAA==&#10;" fillcolor="window" strokecolor="#f79646" strokeweight="2pt">
            <v:path arrowok="t"/>
          </v:shape>
        </w:pict>
      </w:r>
      <w:r w:rsidR="008748BF" w:rsidRPr="00C6635E">
        <w:rPr>
          <w:rFonts w:ascii="Times New Roman" w:hAnsi="Times New Roman" w:cs="Times New Roman"/>
          <w:sz w:val="28"/>
          <w:szCs w:val="28"/>
        </w:rPr>
        <w:t xml:space="preserve"> Почему? Потому что </w:t>
      </w:r>
    </w:p>
    <w:p w:rsidR="008748BF" w:rsidRPr="00C6635E" w:rsidRDefault="008748BF" w:rsidP="00C663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так как </w:t>
      </w:r>
    </w:p>
    <w:p w:rsidR="008748BF" w:rsidRPr="00C6635E" w:rsidRDefault="008748BF" w:rsidP="00C6635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  Моя задача на всех уроках добиться правильных и полных ответов.</w:t>
      </w:r>
    </w:p>
    <w:p w:rsidR="008748BF" w:rsidRPr="00C6635E" w:rsidRDefault="006F4D20" w:rsidP="00C6635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(4 щелчка)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103" w:rsidRPr="00C6635E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091103" w:rsidRPr="00C6635E">
        <w:rPr>
          <w:rFonts w:ascii="Times New Roman" w:hAnsi="Times New Roman" w:cs="Times New Roman"/>
          <w:b/>
          <w:sz w:val="28"/>
          <w:szCs w:val="28"/>
        </w:rPr>
        <w:t>п</w:t>
      </w:r>
      <w:r w:rsidR="008748BF" w:rsidRPr="00C6635E">
        <w:rPr>
          <w:rFonts w:ascii="Times New Roman" w:hAnsi="Times New Roman" w:cs="Times New Roman"/>
          <w:b/>
          <w:sz w:val="28"/>
          <w:szCs w:val="28"/>
        </w:rPr>
        <w:t>рием наращивания</w:t>
      </w:r>
    </w:p>
    <w:p w:rsidR="008748BF" w:rsidRPr="00C6635E" w:rsidRDefault="008748BF" w:rsidP="00C6635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  Детям предлагала поиграть в  игру «Снежный ком» или «</w:t>
      </w:r>
      <w:r w:rsidR="00091103" w:rsidRPr="00C6635E">
        <w:rPr>
          <w:rFonts w:ascii="Times New Roman" w:hAnsi="Times New Roman" w:cs="Times New Roman"/>
          <w:sz w:val="28"/>
          <w:szCs w:val="28"/>
        </w:rPr>
        <w:t>П</w:t>
      </w:r>
      <w:r w:rsidRPr="00C6635E">
        <w:rPr>
          <w:rFonts w:ascii="Times New Roman" w:hAnsi="Times New Roman" w:cs="Times New Roman"/>
          <w:sz w:val="28"/>
          <w:szCs w:val="28"/>
        </w:rPr>
        <w:t>овтори</w:t>
      </w:r>
      <w:r w:rsidR="00091103" w:rsidRPr="00C6635E">
        <w:rPr>
          <w:rFonts w:ascii="Times New Roman" w:hAnsi="Times New Roman" w:cs="Times New Roman"/>
          <w:sz w:val="28"/>
          <w:szCs w:val="28"/>
        </w:rPr>
        <w:t xml:space="preserve"> и</w:t>
      </w:r>
      <w:r w:rsidRPr="00C6635E">
        <w:rPr>
          <w:rFonts w:ascii="Times New Roman" w:hAnsi="Times New Roman" w:cs="Times New Roman"/>
          <w:sz w:val="28"/>
          <w:szCs w:val="28"/>
        </w:rPr>
        <w:t xml:space="preserve"> скажи». Эта работа заключается в том, что прежде чем дать ответ на поставленный вопрос, надо повторить предыдущие ответы. </w:t>
      </w:r>
      <w:r w:rsidR="00091103" w:rsidRPr="007D7C21">
        <w:rPr>
          <w:rFonts w:ascii="Times New Roman" w:hAnsi="Times New Roman" w:cs="Times New Roman"/>
          <w:sz w:val="28"/>
          <w:szCs w:val="28"/>
        </w:rPr>
        <w:t>Таким образом</w:t>
      </w:r>
      <w:r w:rsidR="00C6635E" w:rsidRPr="007D7C21">
        <w:rPr>
          <w:rFonts w:ascii="Times New Roman" w:hAnsi="Times New Roman" w:cs="Times New Roman"/>
          <w:sz w:val="28"/>
          <w:szCs w:val="28"/>
        </w:rPr>
        <w:t>,</w:t>
      </w:r>
      <w:r w:rsidR="00091103" w:rsidRPr="007D7C21">
        <w:rPr>
          <w:rFonts w:ascii="Times New Roman" w:hAnsi="Times New Roman" w:cs="Times New Roman"/>
          <w:sz w:val="28"/>
          <w:szCs w:val="28"/>
        </w:rPr>
        <w:t xml:space="preserve"> в конце образуется полный ответ-монолог.</w:t>
      </w:r>
    </w:p>
    <w:p w:rsidR="008748BF" w:rsidRPr="00C6635E" w:rsidRDefault="008748BF" w:rsidP="00C6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    </w:t>
      </w:r>
      <w:r w:rsidR="006F4D20" w:rsidRPr="006F4D2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+ щелчок (памятка)</w:t>
      </w:r>
      <w:r w:rsidR="006F4D20">
        <w:rPr>
          <w:rFonts w:ascii="Times New Roman" w:hAnsi="Times New Roman" w:cs="Times New Roman"/>
          <w:sz w:val="28"/>
          <w:szCs w:val="28"/>
        </w:rPr>
        <w:t xml:space="preserve"> </w:t>
      </w:r>
      <w:r w:rsidRPr="00C6635E">
        <w:rPr>
          <w:rFonts w:ascii="Times New Roman" w:hAnsi="Times New Roman" w:cs="Times New Roman"/>
          <w:sz w:val="28"/>
          <w:szCs w:val="28"/>
        </w:rPr>
        <w:t>На ур</w:t>
      </w:r>
      <w:r w:rsidR="00E85429" w:rsidRPr="00C6635E">
        <w:rPr>
          <w:rFonts w:ascii="Times New Roman" w:hAnsi="Times New Roman" w:cs="Times New Roman"/>
          <w:sz w:val="28"/>
          <w:szCs w:val="28"/>
        </w:rPr>
        <w:t>оках русского языка, литературного чтения</w:t>
      </w:r>
      <w:r w:rsidRPr="00C6635E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Pr="00C6635E">
        <w:rPr>
          <w:rFonts w:ascii="Times New Roman" w:hAnsi="Times New Roman" w:cs="Times New Roman"/>
          <w:b/>
          <w:sz w:val="28"/>
          <w:szCs w:val="28"/>
        </w:rPr>
        <w:t>прием многократного повторения текстов-ответов с опорой на памятки.</w:t>
      </w:r>
      <w:r w:rsidRPr="00C6635E">
        <w:rPr>
          <w:rFonts w:ascii="Times New Roman" w:hAnsi="Times New Roman" w:cs="Times New Roman"/>
          <w:sz w:val="28"/>
          <w:szCs w:val="28"/>
        </w:rPr>
        <w:t xml:space="preserve"> Ученик легче усваивает не то, что видит, слышит и читает, а то, что сам произносит.  Многократное повторение монологов в форме рассуждения не только тренирует органы речи, но и развивает связную речь учащегося. Навыки монологической  речи приобретаются постепенно</w:t>
      </w:r>
      <w:r w:rsidR="00E85429" w:rsidRPr="00C6635E">
        <w:rPr>
          <w:rFonts w:ascii="Times New Roman" w:hAnsi="Times New Roman" w:cs="Times New Roman"/>
          <w:sz w:val="28"/>
          <w:szCs w:val="28"/>
        </w:rPr>
        <w:t xml:space="preserve">. Овладение правильным ответом </w:t>
      </w:r>
      <w:r w:rsidRPr="00C6635E">
        <w:rPr>
          <w:rFonts w:ascii="Times New Roman" w:hAnsi="Times New Roman" w:cs="Times New Roman"/>
          <w:sz w:val="28"/>
          <w:szCs w:val="28"/>
        </w:rPr>
        <w:t>возвышает ребенка в его собственных глазах, поскольку является показателем его умственного развития. В помощь ученикам предлагаю памятки, в которых отражается последовательность ответа,</w:t>
      </w:r>
      <w:r w:rsidR="00E85429" w:rsidRPr="00C6635E">
        <w:rPr>
          <w:rFonts w:ascii="Times New Roman" w:hAnsi="Times New Roman" w:cs="Times New Roman"/>
          <w:sz w:val="28"/>
          <w:szCs w:val="28"/>
        </w:rPr>
        <w:t xml:space="preserve"> иногда и научные термины. </w:t>
      </w:r>
      <w:r w:rsidR="00E85429" w:rsidRPr="007D7C21">
        <w:rPr>
          <w:rFonts w:ascii="Times New Roman" w:hAnsi="Times New Roman" w:cs="Times New Roman"/>
          <w:sz w:val="28"/>
          <w:szCs w:val="28"/>
        </w:rPr>
        <w:t xml:space="preserve">Недавно с ребятами прошли раздел по литературному чтению «Летописи. Былины. Жития». В рамках раздела познакомились с былиной «Ильины три </w:t>
      </w:r>
      <w:proofErr w:type="spellStart"/>
      <w:r w:rsidR="00E85429" w:rsidRPr="007D7C21">
        <w:rPr>
          <w:rFonts w:ascii="Times New Roman" w:hAnsi="Times New Roman" w:cs="Times New Roman"/>
          <w:sz w:val="28"/>
          <w:szCs w:val="28"/>
        </w:rPr>
        <w:t>поездочки</w:t>
      </w:r>
      <w:proofErr w:type="spellEnd"/>
      <w:r w:rsidR="00E85429" w:rsidRPr="007D7C21">
        <w:rPr>
          <w:rFonts w:ascii="Times New Roman" w:hAnsi="Times New Roman" w:cs="Times New Roman"/>
          <w:sz w:val="28"/>
          <w:szCs w:val="28"/>
        </w:rPr>
        <w:t>». Для того</w:t>
      </w:r>
      <w:proofErr w:type="gramStart"/>
      <w:r w:rsidR="00E85429" w:rsidRPr="007D7C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5429" w:rsidRPr="007D7C21">
        <w:rPr>
          <w:rFonts w:ascii="Times New Roman" w:hAnsi="Times New Roman" w:cs="Times New Roman"/>
          <w:sz w:val="28"/>
          <w:szCs w:val="28"/>
        </w:rPr>
        <w:t xml:space="preserve">  чтобы ученики построили ответ-монолог о былине и герое, в помощь ребятам предложила памятку, опираясь на которую, ученики могут дать полный ответ без дополнительных вопросов учителя.</w:t>
      </w:r>
    </w:p>
    <w:p w:rsidR="00C6635E" w:rsidRPr="00C6635E" w:rsidRDefault="008748BF" w:rsidP="00C6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5E">
        <w:rPr>
          <w:rFonts w:ascii="Times New Roman" w:hAnsi="Times New Roman" w:cs="Times New Roman"/>
          <w:b/>
          <w:sz w:val="28"/>
          <w:szCs w:val="28"/>
        </w:rPr>
        <w:t xml:space="preserve">Памятка «Былина «Ильины три поездочки»» </w:t>
      </w:r>
    </w:p>
    <w:p w:rsidR="008748BF" w:rsidRPr="00C6635E" w:rsidRDefault="008748BF" w:rsidP="00C66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5E">
        <w:rPr>
          <w:rFonts w:ascii="Times New Roman" w:hAnsi="Times New Roman" w:cs="Times New Roman"/>
          <w:b/>
          <w:sz w:val="28"/>
          <w:szCs w:val="28"/>
        </w:rPr>
        <w:t>(расскажи о былине и герое, опираясь на памятку).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48BF" w:rsidRPr="00C6635E" w:rsidTr="006D2689">
        <w:tc>
          <w:tcPr>
            <w:tcW w:w="9571" w:type="dxa"/>
          </w:tcPr>
          <w:p w:rsidR="008748BF" w:rsidRPr="00C6635E" w:rsidRDefault="008748BF" w:rsidP="00C6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35E">
              <w:rPr>
                <w:rFonts w:ascii="Times New Roman" w:hAnsi="Times New Roman" w:cs="Times New Roman"/>
                <w:sz w:val="28"/>
                <w:szCs w:val="28"/>
              </w:rPr>
              <w:t>Мы прочитали былину….</w:t>
            </w:r>
            <w:proofErr w:type="gramStart"/>
            <w:r w:rsidRPr="00C6635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6635E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герой - ….. .</w:t>
            </w:r>
          </w:p>
        </w:tc>
      </w:tr>
      <w:tr w:rsidR="008748BF" w:rsidRPr="00C6635E" w:rsidTr="006D2689">
        <w:tc>
          <w:tcPr>
            <w:tcW w:w="9571" w:type="dxa"/>
          </w:tcPr>
          <w:p w:rsidR="008748BF" w:rsidRPr="00C6635E" w:rsidRDefault="008748BF" w:rsidP="00C6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35E">
              <w:rPr>
                <w:rFonts w:ascii="Times New Roman" w:hAnsi="Times New Roman" w:cs="Times New Roman"/>
                <w:sz w:val="28"/>
                <w:szCs w:val="28"/>
              </w:rPr>
              <w:t>Богатырь предстаёт перед нами … (какой?</w:t>
            </w:r>
            <w:proofErr w:type="gramEnd"/>
            <w:r w:rsidRPr="00C66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635E">
              <w:rPr>
                <w:rFonts w:ascii="Times New Roman" w:hAnsi="Times New Roman" w:cs="Times New Roman"/>
                <w:sz w:val="28"/>
                <w:szCs w:val="28"/>
              </w:rPr>
              <w:t>Сильный, храбрый…).</w:t>
            </w:r>
            <w:proofErr w:type="gramEnd"/>
          </w:p>
        </w:tc>
      </w:tr>
      <w:tr w:rsidR="008748BF" w:rsidRPr="00C6635E" w:rsidTr="006D2689">
        <w:tc>
          <w:tcPr>
            <w:tcW w:w="9571" w:type="dxa"/>
          </w:tcPr>
          <w:p w:rsidR="008748BF" w:rsidRPr="00C6635E" w:rsidRDefault="008748BF" w:rsidP="00C6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35E">
              <w:rPr>
                <w:rFonts w:ascii="Times New Roman" w:hAnsi="Times New Roman" w:cs="Times New Roman"/>
                <w:sz w:val="28"/>
                <w:szCs w:val="28"/>
              </w:rPr>
              <w:t>В былине рассказывается о том, как (что)…</w:t>
            </w:r>
            <w:proofErr w:type="gramStart"/>
            <w:r w:rsidRPr="00C6635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748BF" w:rsidRPr="00C6635E" w:rsidTr="006D2689">
        <w:tc>
          <w:tcPr>
            <w:tcW w:w="9571" w:type="dxa"/>
          </w:tcPr>
          <w:p w:rsidR="008748BF" w:rsidRPr="00C6635E" w:rsidRDefault="008748BF" w:rsidP="00C6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35E">
              <w:rPr>
                <w:rFonts w:ascii="Times New Roman" w:hAnsi="Times New Roman" w:cs="Times New Roman"/>
                <w:sz w:val="28"/>
                <w:szCs w:val="28"/>
              </w:rPr>
              <w:t xml:space="preserve">Богатырь Илья учит нас тому, что… </w:t>
            </w:r>
          </w:p>
          <w:p w:rsidR="008748BF" w:rsidRPr="00C6635E" w:rsidRDefault="008748BF" w:rsidP="00C6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35E">
              <w:rPr>
                <w:rFonts w:ascii="Times New Roman" w:hAnsi="Times New Roman" w:cs="Times New Roman"/>
                <w:sz w:val="28"/>
                <w:szCs w:val="28"/>
              </w:rPr>
              <w:t>У Ильи можно научиться тому, что…</w:t>
            </w:r>
          </w:p>
        </w:tc>
      </w:tr>
    </w:tbl>
    <w:p w:rsidR="0095512A" w:rsidRPr="00C6635E" w:rsidRDefault="0095512A" w:rsidP="00C663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Стараюсь давать детям задания</w:t>
      </w:r>
      <w:r w:rsidR="00CE6E43" w:rsidRPr="00C6635E">
        <w:rPr>
          <w:rFonts w:ascii="Times New Roman" w:hAnsi="Times New Roman" w:cs="Times New Roman"/>
          <w:sz w:val="28"/>
          <w:szCs w:val="28"/>
        </w:rPr>
        <w:t xml:space="preserve"> на дом</w:t>
      </w:r>
      <w:r w:rsidRPr="00C6635E">
        <w:rPr>
          <w:rFonts w:ascii="Times New Roman" w:hAnsi="Times New Roman" w:cs="Times New Roman"/>
          <w:sz w:val="28"/>
          <w:szCs w:val="28"/>
        </w:rPr>
        <w:t>, которые способствуют развитию речевых умений</w:t>
      </w:r>
      <w:r w:rsidR="00CE6E43" w:rsidRPr="00C6635E">
        <w:rPr>
          <w:rFonts w:ascii="Times New Roman" w:hAnsi="Times New Roman" w:cs="Times New Roman"/>
          <w:sz w:val="28"/>
          <w:szCs w:val="28"/>
        </w:rPr>
        <w:t>: подготовка дополнительных све</w:t>
      </w:r>
      <w:r w:rsidRPr="00C6635E">
        <w:rPr>
          <w:rFonts w:ascii="Times New Roman" w:hAnsi="Times New Roman" w:cs="Times New Roman"/>
          <w:sz w:val="28"/>
          <w:szCs w:val="28"/>
        </w:rPr>
        <w:t xml:space="preserve">дений из разных источников, </w:t>
      </w:r>
      <w:r w:rsidRPr="00C6635E">
        <w:rPr>
          <w:rFonts w:ascii="Times New Roman" w:hAnsi="Times New Roman" w:cs="Times New Roman"/>
          <w:sz w:val="28"/>
          <w:szCs w:val="28"/>
        </w:rPr>
        <w:lastRenderedPageBreak/>
        <w:t xml:space="preserve">написание рассказов, сказок, </w:t>
      </w:r>
      <w:r w:rsidR="00CE6E43" w:rsidRPr="00C6635E">
        <w:rPr>
          <w:rFonts w:ascii="Times New Roman" w:hAnsi="Times New Roman" w:cs="Times New Roman"/>
          <w:sz w:val="28"/>
          <w:szCs w:val="28"/>
        </w:rPr>
        <w:t xml:space="preserve">закончить рассказ по-другому. На уроках иногда мы устраиваем диспуты, чтобы проверить результаты работы. Диспут – высказывание разных точек зрения по одному вопросу, проблеме. Ученики высказывают свое мнение и приводят аргументы. </w:t>
      </w:r>
    </w:p>
    <w:p w:rsidR="00CE6E43" w:rsidRPr="00C6635E" w:rsidRDefault="00CE6E43" w:rsidP="00C6635E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Чтобы начать диспут, я задаю вопросы: «Согласны ли вы, что…», «Докажите, что…», «Какой этот герой?». Это не только диагностика эффективности работы, но и удовольствие высказаться и пообщаться с учителем и одноклассниками. </w:t>
      </w:r>
    </w:p>
    <w:p w:rsidR="006F4D20" w:rsidRDefault="00766939" w:rsidP="00C6635E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 xml:space="preserve">Обучающиеся стали активнее вступать в диалог, рассуждать, показывают хорошие результаты при написании изложений, сочинений. </w:t>
      </w:r>
    </w:p>
    <w:p w:rsidR="00766939" w:rsidRPr="00C6635E" w:rsidRDefault="006F4D20" w:rsidP="00C6635E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(2диаграммы)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939" w:rsidRPr="00C6635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F76DE" w:rsidRPr="00C6635E">
        <w:rPr>
          <w:rFonts w:ascii="Times New Roman" w:hAnsi="Times New Roman" w:cs="Times New Roman"/>
          <w:sz w:val="28"/>
          <w:szCs w:val="28"/>
        </w:rPr>
        <w:t xml:space="preserve">написания изложений </w:t>
      </w:r>
      <w:r w:rsidR="00766939" w:rsidRPr="00C6635E">
        <w:rPr>
          <w:rFonts w:ascii="Times New Roman" w:hAnsi="Times New Roman" w:cs="Times New Roman"/>
          <w:sz w:val="28"/>
          <w:szCs w:val="28"/>
        </w:rPr>
        <w:t>изображены на диаграмме:</w:t>
      </w:r>
    </w:p>
    <w:p w:rsidR="00CE6E43" w:rsidRPr="00C6635E" w:rsidRDefault="00F43DF3" w:rsidP="00C6635E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1881" cy="2143354"/>
            <wp:effectExtent l="0" t="0" r="1397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512A" w:rsidRPr="00C6635E" w:rsidRDefault="0095512A" w:rsidP="00C663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26A7" w:rsidRPr="00C6635E" w:rsidRDefault="006F76DE" w:rsidP="00C663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sz w:val="28"/>
          <w:szCs w:val="28"/>
        </w:rPr>
        <w:t>Результаты написания сочинений:</w:t>
      </w:r>
    </w:p>
    <w:p w:rsidR="006F76DE" w:rsidRPr="00C6635E" w:rsidRDefault="006F76DE" w:rsidP="00C663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4448" cy="2150668"/>
            <wp:effectExtent l="0" t="0" r="16510" b="2159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26A7" w:rsidRPr="00C6635E" w:rsidRDefault="008626A7" w:rsidP="00C6635E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6DE" w:rsidRPr="00C6635E" w:rsidRDefault="006F4D20" w:rsidP="00C6635E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2 слайда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76DE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</w:t>
      </w:r>
      <w:r w:rsidR="0022143F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>ющиеся моего класса активно уча</w:t>
      </w:r>
      <w:r w:rsidR="006F76DE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ствуют в конкурсах и олимпиадах </w:t>
      </w:r>
      <w:r w:rsidR="002F6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22143F" w:rsidRPr="00C66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Всероссийского уровней. </w:t>
      </w:r>
      <w:bookmarkStart w:id="0" w:name="_GoBack"/>
      <w:bookmarkEnd w:id="0"/>
    </w:p>
    <w:p w:rsidR="00754B1C" w:rsidRPr="00C6635E" w:rsidRDefault="00754B1C" w:rsidP="00C6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4B1C" w:rsidRPr="00C6635E" w:rsidSect="004D0F52">
      <w:footerReference w:type="default" r:id="rId12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7B" w:rsidRDefault="00AA157B" w:rsidP="00C6635E">
      <w:pPr>
        <w:spacing w:after="0" w:line="240" w:lineRule="auto"/>
      </w:pPr>
      <w:r>
        <w:separator/>
      </w:r>
    </w:p>
  </w:endnote>
  <w:endnote w:type="continuationSeparator" w:id="0">
    <w:p w:rsidR="00AA157B" w:rsidRDefault="00AA157B" w:rsidP="00C6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016"/>
      <w:docPartObj>
        <w:docPartGallery w:val="Page Numbers (Bottom of Page)"/>
        <w:docPartUnique/>
      </w:docPartObj>
    </w:sdtPr>
    <w:sdtEndPr/>
    <w:sdtContent>
      <w:p w:rsidR="00C6635E" w:rsidRDefault="006F4D2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635E" w:rsidRDefault="00C663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7B" w:rsidRDefault="00AA157B" w:rsidP="00C6635E">
      <w:pPr>
        <w:spacing w:after="0" w:line="240" w:lineRule="auto"/>
      </w:pPr>
      <w:r>
        <w:separator/>
      </w:r>
    </w:p>
  </w:footnote>
  <w:footnote w:type="continuationSeparator" w:id="0">
    <w:p w:rsidR="00AA157B" w:rsidRDefault="00AA157B" w:rsidP="00C66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B49"/>
    <w:multiLevelType w:val="hybridMultilevel"/>
    <w:tmpl w:val="840E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7576"/>
    <w:multiLevelType w:val="hybridMultilevel"/>
    <w:tmpl w:val="6AF47B34"/>
    <w:lvl w:ilvl="0" w:tplc="A35A3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DA342E"/>
    <w:multiLevelType w:val="multilevel"/>
    <w:tmpl w:val="F4F2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4407B"/>
    <w:multiLevelType w:val="hybridMultilevel"/>
    <w:tmpl w:val="26F270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2B1B"/>
    <w:multiLevelType w:val="hybridMultilevel"/>
    <w:tmpl w:val="B2969328"/>
    <w:lvl w:ilvl="0" w:tplc="63C60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C607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34C23"/>
    <w:multiLevelType w:val="hybridMultilevel"/>
    <w:tmpl w:val="3544C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076CD"/>
    <w:multiLevelType w:val="multilevel"/>
    <w:tmpl w:val="D5BE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6405D"/>
    <w:multiLevelType w:val="hybridMultilevel"/>
    <w:tmpl w:val="D48C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1226A"/>
    <w:multiLevelType w:val="multilevel"/>
    <w:tmpl w:val="CBCCEB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57872241"/>
    <w:multiLevelType w:val="hybridMultilevel"/>
    <w:tmpl w:val="C87A94DE"/>
    <w:lvl w:ilvl="0" w:tplc="863C36F8">
      <w:start w:val="1"/>
      <w:numFmt w:val="decimal"/>
      <w:lvlText w:val="%1."/>
      <w:lvlJc w:val="left"/>
      <w:pPr>
        <w:ind w:left="96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6" w:hanging="360"/>
      </w:pPr>
    </w:lvl>
    <w:lvl w:ilvl="2" w:tplc="0419001B">
      <w:start w:val="1"/>
      <w:numFmt w:val="lowerRoman"/>
      <w:lvlText w:val="%3."/>
      <w:lvlJc w:val="right"/>
      <w:pPr>
        <w:ind w:left="2406" w:hanging="180"/>
      </w:pPr>
    </w:lvl>
    <w:lvl w:ilvl="3" w:tplc="0419000F">
      <w:start w:val="1"/>
      <w:numFmt w:val="decimal"/>
      <w:lvlText w:val="%4."/>
      <w:lvlJc w:val="left"/>
      <w:pPr>
        <w:ind w:left="3126" w:hanging="360"/>
      </w:pPr>
    </w:lvl>
    <w:lvl w:ilvl="4" w:tplc="04190019">
      <w:start w:val="1"/>
      <w:numFmt w:val="lowerLetter"/>
      <w:lvlText w:val="%5."/>
      <w:lvlJc w:val="left"/>
      <w:pPr>
        <w:ind w:left="3846" w:hanging="360"/>
      </w:pPr>
    </w:lvl>
    <w:lvl w:ilvl="5" w:tplc="0419001B">
      <w:start w:val="1"/>
      <w:numFmt w:val="lowerRoman"/>
      <w:lvlText w:val="%6."/>
      <w:lvlJc w:val="right"/>
      <w:pPr>
        <w:ind w:left="4566" w:hanging="180"/>
      </w:pPr>
    </w:lvl>
    <w:lvl w:ilvl="6" w:tplc="0419000F">
      <w:start w:val="1"/>
      <w:numFmt w:val="decimal"/>
      <w:lvlText w:val="%7."/>
      <w:lvlJc w:val="left"/>
      <w:pPr>
        <w:ind w:left="5286" w:hanging="360"/>
      </w:pPr>
    </w:lvl>
    <w:lvl w:ilvl="7" w:tplc="04190019">
      <w:start w:val="1"/>
      <w:numFmt w:val="lowerLetter"/>
      <w:lvlText w:val="%8."/>
      <w:lvlJc w:val="left"/>
      <w:pPr>
        <w:ind w:left="6006" w:hanging="360"/>
      </w:pPr>
    </w:lvl>
    <w:lvl w:ilvl="8" w:tplc="0419001B">
      <w:start w:val="1"/>
      <w:numFmt w:val="lowerRoman"/>
      <w:lvlText w:val="%9."/>
      <w:lvlJc w:val="right"/>
      <w:pPr>
        <w:ind w:left="6726" w:hanging="180"/>
      </w:pPr>
    </w:lvl>
  </w:abstractNum>
  <w:abstractNum w:abstractNumId="10">
    <w:nsid w:val="59B83F84"/>
    <w:multiLevelType w:val="multilevel"/>
    <w:tmpl w:val="B32E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705CE"/>
    <w:multiLevelType w:val="hybridMultilevel"/>
    <w:tmpl w:val="7FD207BC"/>
    <w:lvl w:ilvl="0" w:tplc="FAECC86C">
      <w:start w:val="6"/>
      <w:numFmt w:val="decimal"/>
      <w:lvlText w:val="%1."/>
      <w:lvlJc w:val="left"/>
      <w:pPr>
        <w:ind w:left="8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2">
    <w:nsid w:val="605B4147"/>
    <w:multiLevelType w:val="hybridMultilevel"/>
    <w:tmpl w:val="20325DF0"/>
    <w:lvl w:ilvl="0" w:tplc="63C60756">
      <w:start w:val="1"/>
      <w:numFmt w:val="bullet"/>
      <w:lvlText w:val=""/>
      <w:lvlJc w:val="left"/>
      <w:pPr>
        <w:ind w:left="1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849" w:hanging="360"/>
      </w:pPr>
    </w:lvl>
    <w:lvl w:ilvl="2" w:tplc="0419001B">
      <w:start w:val="1"/>
      <w:numFmt w:val="lowerRoman"/>
      <w:lvlText w:val="%3."/>
      <w:lvlJc w:val="right"/>
      <w:pPr>
        <w:ind w:left="1569" w:hanging="180"/>
      </w:pPr>
    </w:lvl>
    <w:lvl w:ilvl="3" w:tplc="0419000F">
      <w:start w:val="1"/>
      <w:numFmt w:val="decimal"/>
      <w:lvlText w:val="%4."/>
      <w:lvlJc w:val="left"/>
      <w:pPr>
        <w:ind w:left="2289" w:hanging="360"/>
      </w:pPr>
    </w:lvl>
    <w:lvl w:ilvl="4" w:tplc="04190019">
      <w:start w:val="1"/>
      <w:numFmt w:val="lowerLetter"/>
      <w:lvlText w:val="%5."/>
      <w:lvlJc w:val="left"/>
      <w:pPr>
        <w:ind w:left="3009" w:hanging="360"/>
      </w:pPr>
    </w:lvl>
    <w:lvl w:ilvl="5" w:tplc="0419001B">
      <w:start w:val="1"/>
      <w:numFmt w:val="lowerRoman"/>
      <w:lvlText w:val="%6."/>
      <w:lvlJc w:val="right"/>
      <w:pPr>
        <w:ind w:left="3729" w:hanging="180"/>
      </w:pPr>
    </w:lvl>
    <w:lvl w:ilvl="6" w:tplc="0419000F">
      <w:start w:val="1"/>
      <w:numFmt w:val="decimal"/>
      <w:lvlText w:val="%7."/>
      <w:lvlJc w:val="left"/>
      <w:pPr>
        <w:ind w:left="4449" w:hanging="360"/>
      </w:pPr>
    </w:lvl>
    <w:lvl w:ilvl="7" w:tplc="04190019">
      <w:start w:val="1"/>
      <w:numFmt w:val="lowerLetter"/>
      <w:lvlText w:val="%8."/>
      <w:lvlJc w:val="left"/>
      <w:pPr>
        <w:ind w:left="5169" w:hanging="360"/>
      </w:pPr>
    </w:lvl>
    <w:lvl w:ilvl="8" w:tplc="0419001B">
      <w:start w:val="1"/>
      <w:numFmt w:val="lowerRoman"/>
      <w:lvlText w:val="%9."/>
      <w:lvlJc w:val="right"/>
      <w:pPr>
        <w:ind w:left="5889" w:hanging="180"/>
      </w:pPr>
    </w:lvl>
  </w:abstractNum>
  <w:abstractNum w:abstractNumId="13">
    <w:nsid w:val="681C4249"/>
    <w:multiLevelType w:val="multilevel"/>
    <w:tmpl w:val="6040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17C73"/>
    <w:multiLevelType w:val="hybridMultilevel"/>
    <w:tmpl w:val="3FC4A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70045F"/>
    <w:multiLevelType w:val="hybridMultilevel"/>
    <w:tmpl w:val="431E36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4185E"/>
    <w:multiLevelType w:val="hybridMultilevel"/>
    <w:tmpl w:val="4274F230"/>
    <w:lvl w:ilvl="0" w:tplc="63C60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6AE02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  <w:num w:numId="14">
    <w:abstractNumId w:val="11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9CD"/>
    <w:rsid w:val="0002197E"/>
    <w:rsid w:val="000272B3"/>
    <w:rsid w:val="000338A1"/>
    <w:rsid w:val="00081880"/>
    <w:rsid w:val="00091103"/>
    <w:rsid w:val="00107520"/>
    <w:rsid w:val="001209C7"/>
    <w:rsid w:val="00135BE3"/>
    <w:rsid w:val="001419C2"/>
    <w:rsid w:val="00162A65"/>
    <w:rsid w:val="00164611"/>
    <w:rsid w:val="001F0967"/>
    <w:rsid w:val="0022143F"/>
    <w:rsid w:val="002221DF"/>
    <w:rsid w:val="00260D59"/>
    <w:rsid w:val="002A7EEC"/>
    <w:rsid w:val="002B3A98"/>
    <w:rsid w:val="002F0A21"/>
    <w:rsid w:val="002F6BF3"/>
    <w:rsid w:val="00301A63"/>
    <w:rsid w:val="003144D5"/>
    <w:rsid w:val="003A58FA"/>
    <w:rsid w:val="003B7E57"/>
    <w:rsid w:val="004D0F52"/>
    <w:rsid w:val="004D4760"/>
    <w:rsid w:val="004D7514"/>
    <w:rsid w:val="004F0B56"/>
    <w:rsid w:val="00541992"/>
    <w:rsid w:val="00584253"/>
    <w:rsid w:val="005866C8"/>
    <w:rsid w:val="005B5CA5"/>
    <w:rsid w:val="006941DE"/>
    <w:rsid w:val="006F4D20"/>
    <w:rsid w:val="006F76DE"/>
    <w:rsid w:val="00754B1C"/>
    <w:rsid w:val="00766939"/>
    <w:rsid w:val="00775B4D"/>
    <w:rsid w:val="007D7C21"/>
    <w:rsid w:val="007F648D"/>
    <w:rsid w:val="008626A7"/>
    <w:rsid w:val="008748BF"/>
    <w:rsid w:val="00880D47"/>
    <w:rsid w:val="00932557"/>
    <w:rsid w:val="009458A1"/>
    <w:rsid w:val="00946793"/>
    <w:rsid w:val="0095512A"/>
    <w:rsid w:val="009B78DA"/>
    <w:rsid w:val="00A159CD"/>
    <w:rsid w:val="00AA157B"/>
    <w:rsid w:val="00AC5367"/>
    <w:rsid w:val="00AD58C4"/>
    <w:rsid w:val="00B42509"/>
    <w:rsid w:val="00B83497"/>
    <w:rsid w:val="00BB5DBA"/>
    <w:rsid w:val="00C27EAF"/>
    <w:rsid w:val="00C43341"/>
    <w:rsid w:val="00C6635E"/>
    <w:rsid w:val="00C91EF2"/>
    <w:rsid w:val="00CE6E43"/>
    <w:rsid w:val="00D95A9B"/>
    <w:rsid w:val="00E60A5A"/>
    <w:rsid w:val="00E6571A"/>
    <w:rsid w:val="00E85429"/>
    <w:rsid w:val="00EE04B8"/>
    <w:rsid w:val="00F14C4A"/>
    <w:rsid w:val="00F43DF3"/>
    <w:rsid w:val="00F90572"/>
    <w:rsid w:val="00FD5CA6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A7"/>
  </w:style>
  <w:style w:type="paragraph" w:styleId="2">
    <w:name w:val="heading 2"/>
    <w:basedOn w:val="a"/>
    <w:link w:val="20"/>
    <w:uiPriority w:val="9"/>
    <w:qFormat/>
    <w:rsid w:val="00260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1DF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8626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E6E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4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D0F5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0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13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C66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6635E"/>
  </w:style>
  <w:style w:type="paragraph" w:styleId="ad">
    <w:name w:val="footer"/>
    <w:basedOn w:val="a"/>
    <w:link w:val="ae"/>
    <w:uiPriority w:val="99"/>
    <w:unhideWhenUsed/>
    <w:rsid w:val="00C66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6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A7"/>
  </w:style>
  <w:style w:type="paragraph" w:styleId="2">
    <w:name w:val="heading 2"/>
    <w:basedOn w:val="a"/>
    <w:link w:val="20"/>
    <w:uiPriority w:val="9"/>
    <w:qFormat/>
    <w:rsid w:val="00260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1DF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8626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E6E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4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D0F5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0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13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Изложение на "5"</c:v>
                </c:pt>
                <c:pt idx="1">
                  <c:v>Изложение на "4"</c:v>
                </c:pt>
                <c:pt idx="2">
                  <c:v>Изложение на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BF-4E97-BCEF-F389F09E08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Изложение на "5"</c:v>
                </c:pt>
                <c:pt idx="1">
                  <c:v>Изложение на "4"</c:v>
                </c:pt>
                <c:pt idx="2">
                  <c:v>Изложение на "3"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BF-4E97-BCEF-F389F09E08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289728"/>
        <c:axId val="159291264"/>
      </c:barChart>
      <c:catAx>
        <c:axId val="159289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9291264"/>
        <c:crosses val="autoZero"/>
        <c:auto val="1"/>
        <c:lblAlgn val="ctr"/>
        <c:lblOffset val="100"/>
        <c:noMultiLvlLbl val="0"/>
      </c:catAx>
      <c:valAx>
        <c:axId val="15929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289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Сочинение на "5"</c:v>
                </c:pt>
                <c:pt idx="1">
                  <c:v>Сочинение на "4"</c:v>
                </c:pt>
                <c:pt idx="2">
                  <c:v>Сочинение на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8A-421D-9A5F-B52CE54EDC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Сочинение на "5"</c:v>
                </c:pt>
                <c:pt idx="1">
                  <c:v>Сочинение на "4"</c:v>
                </c:pt>
                <c:pt idx="2">
                  <c:v>Сочинение на "3"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8A-421D-9A5F-B52CE54ED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308800"/>
        <c:axId val="159314688"/>
      </c:barChart>
      <c:catAx>
        <c:axId val="159308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9314688"/>
        <c:crosses val="autoZero"/>
        <c:auto val="1"/>
        <c:lblAlgn val="ctr"/>
        <c:lblOffset val="100"/>
        <c:noMultiLvlLbl val="0"/>
      </c:catAx>
      <c:valAx>
        <c:axId val="15931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30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34C1-32AA-45BF-8B1A-2A95C150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Анюта</cp:lastModifiedBy>
  <cp:revision>38</cp:revision>
  <cp:lastPrinted>2019-09-30T16:12:00Z</cp:lastPrinted>
  <dcterms:created xsi:type="dcterms:W3CDTF">2019-09-16T10:55:00Z</dcterms:created>
  <dcterms:modified xsi:type="dcterms:W3CDTF">2021-03-31T22:17:00Z</dcterms:modified>
</cp:coreProperties>
</file>